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AA6A90" w:rsidRPr="005E5C89" w:rsidTr="00E44976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AA6A90" w:rsidRPr="009F7FD5" w:rsidRDefault="00AA6A90" w:rsidP="005D6BB3">
            <w:pPr>
              <w:jc w:val="center"/>
              <w:rPr>
                <w:b/>
                <w:sz w:val="48"/>
              </w:rPr>
            </w:pPr>
            <w:r w:rsidRPr="009F7FD5">
              <w:rPr>
                <w:b/>
                <w:sz w:val="48"/>
              </w:rPr>
              <w:t>USPTO OFFICIAL CORRESPONDENCE</w:t>
            </w:r>
          </w:p>
          <w:p w:rsidR="00AA6A90" w:rsidRPr="009F7FD5" w:rsidRDefault="00AA6A90" w:rsidP="005E16A0">
            <w:pPr>
              <w:rPr>
                <w:b/>
                <w:sz w:val="48"/>
              </w:rPr>
            </w:pPr>
          </w:p>
          <w:p w:rsidR="00AA6A90" w:rsidRPr="005E5C89" w:rsidRDefault="00AA6A90" w:rsidP="005D6BB3">
            <w:pPr>
              <w:jc w:val="center"/>
              <w:rPr>
                <w:b/>
                <w:sz w:val="48"/>
              </w:rPr>
            </w:pPr>
            <w:r w:rsidRPr="009F7FD5">
              <w:rPr>
                <w:b/>
                <w:sz w:val="48"/>
              </w:rPr>
              <w:t>RESTRICTION REQUIREMENT – 1st</w:t>
            </w:r>
          </w:p>
        </w:tc>
      </w:tr>
      <w:tr w:rsidR="00AA6A90" w:rsidRPr="005E5C89" w:rsidTr="00E44976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AA6A90" w:rsidRDefault="00AA6A90" w:rsidP="005D6BB3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AA6A90" w:rsidRPr="005E5C89" w:rsidRDefault="00AA6A90" w:rsidP="005D6BB3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>Term 10100</w:t>
            </w:r>
            <w:bookmarkEnd w:id="0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Default="00E44976" w:rsidP="00A1746E"/>
          <w:p w:rsidR="00E44976" w:rsidRPr="006F2FD0" w:rsidRDefault="00E44976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E44976" w:rsidRPr="006F2FD0" w:rsidRDefault="00E44976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E44976" w:rsidRPr="006F2FD0" w:rsidRDefault="00E44976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E44976" w:rsidRPr="006F2FD0" w:rsidRDefault="00E44976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B885F4E03001418980B614CD1671C656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E44976" w:rsidRPr="009D6963" w:rsidRDefault="00E44976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E44976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E44976" w:rsidRDefault="00E44976" w:rsidP="00A1746E">
            <w:pPr>
              <w:jc w:val="center"/>
              <w:rPr>
                <w:b/>
              </w:rPr>
            </w:pPr>
          </w:p>
          <w:p w:rsidR="00E44976" w:rsidRPr="005E5C89" w:rsidRDefault="00E44976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E44976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E44976" w:rsidRPr="006F2FD0" w:rsidRDefault="00E44976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E44976" w:rsidRPr="00B66398" w:rsidRDefault="00E44976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E44976" w:rsidRPr="006F2FD0" w:rsidRDefault="00E44976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E44976" w:rsidRPr="00B66398" w:rsidRDefault="00E44976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E44976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E44976" w:rsidRPr="00D24F84" w:rsidRDefault="00E44976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E44976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E44976" w:rsidRPr="002F17EA" w:rsidRDefault="00E44976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E44976" w:rsidRPr="002F17EA" w:rsidRDefault="00E44976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Added to database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Already cited to USPTO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E44976" w:rsidRPr="008C53AF" w:rsidRDefault="007E454A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</w:t>
            </w:r>
            <w:r w:rsidR="00E44976">
              <w:t>Linked to this matter</w:t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</w:t>
            </w:r>
            <w:r w:rsidR="00E44976">
              <w:t xml:space="preserve">To be added to database by: </w:t>
            </w:r>
            <w:r w:rsidR="00E44976" w:rsidRPr="004350E2">
              <w:rPr>
                <w:u w:val="single"/>
              </w:rPr>
              <w:tab/>
            </w:r>
          </w:p>
        </w:tc>
      </w:tr>
      <w:tr w:rsidR="00E44976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E44976" w:rsidRPr="008C53AF" w:rsidRDefault="00E44976" w:rsidP="00A1746E"/>
        </w:tc>
        <w:tc>
          <w:tcPr>
            <w:tcW w:w="5310" w:type="dxa"/>
            <w:gridSpan w:val="3"/>
          </w:tcPr>
          <w:p w:rsidR="00E44976" w:rsidRPr="008C53AF" w:rsidRDefault="007E454A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44976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E44976" w:rsidRPr="008C53AF">
              <w:t xml:space="preserve"> </w:t>
            </w:r>
            <w:r w:rsidR="00E44976">
              <w:t>N/A</w:t>
            </w:r>
          </w:p>
        </w:tc>
      </w:tr>
    </w:tbl>
    <w:p w:rsidR="00E44976" w:rsidRPr="000357C2" w:rsidRDefault="00E44976" w:rsidP="00E44976"/>
    <w:p w:rsidR="007E454A" w:rsidRDefault="007E454A" w:rsidP="007E454A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7E454A" w:rsidRDefault="007E454A" w:rsidP="007E454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3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4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7E454A" w:rsidRDefault="007E454A" w:rsidP="007E454A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7E454A" w:rsidRDefault="007E454A" w:rsidP="007E454A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7E454A" w:rsidRDefault="007E454A" w:rsidP="007E454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7E454A" w:rsidRDefault="007E454A" w:rsidP="007E454A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7E454A" w:rsidRDefault="007E454A" w:rsidP="007E454A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7E454A" w:rsidRDefault="007E454A" w:rsidP="007E454A">
      <w:pPr>
        <w:ind w:left="1440" w:right="-90" w:hanging="1440"/>
      </w:pPr>
    </w:p>
    <w:bookmarkEnd w:id="9"/>
    <w:p w:rsidR="00E44976" w:rsidRPr="00E44976" w:rsidRDefault="00E44976" w:rsidP="00E44976"/>
    <w:sectPr w:rsidR="00E44976" w:rsidRPr="00E44976" w:rsidSect="006754A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6A90" w:rsidRDefault="00AA6A90">
      <w:r>
        <w:separator/>
      </w:r>
    </w:p>
  </w:endnote>
  <w:endnote w:type="continuationSeparator" w:id="0">
    <w:p w:rsidR="00AA6A90" w:rsidRDefault="00AA6A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6A90" w:rsidRPr="00E44976" w:rsidRDefault="00E44976" w:rsidP="00E44976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D706</w:t>
    </w:r>
    <w:r w:rsidR="0095702F">
      <w:rPr>
        <w:rFonts w:ascii="Arial Narrow" w:hAnsi="Arial Narrow"/>
        <w:sz w:val="16"/>
      </w:rPr>
      <w:t>US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0B80C2C7" wp14:editId="65BD120D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6A90" w:rsidRDefault="00AA6A90">
      <w:r>
        <w:separator/>
      </w:r>
    </w:p>
  </w:footnote>
  <w:footnote w:type="continuationSeparator" w:id="0">
    <w:p w:rsidR="00AA6A90" w:rsidRDefault="00AA6A9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702F" w:rsidRDefault="0095702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DF2141C-2884-489A-BA84-A0B13C93C30B}"/>
    <w:docVar w:name="dgnword-eventsink" w:val="40457768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91A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6BD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323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299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6684A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77BEB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3FD9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705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4E1B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5F2E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AE4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6BB3"/>
    <w:rsid w:val="005D7EDB"/>
    <w:rsid w:val="005E118B"/>
    <w:rsid w:val="005E14EA"/>
    <w:rsid w:val="005E16A0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4DB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B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BA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54AB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70C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C7AC2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5F0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ABD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D7B76"/>
    <w:rsid w:val="007E2256"/>
    <w:rsid w:val="007E2BA4"/>
    <w:rsid w:val="007E2E62"/>
    <w:rsid w:val="007E3510"/>
    <w:rsid w:val="007E39F6"/>
    <w:rsid w:val="007E3A1C"/>
    <w:rsid w:val="007E454A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898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5CA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3B95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758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02F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CA0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9F7FD5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A90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DE4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3AD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39E4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1A6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71D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35B9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993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DF5AC2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06CC7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6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235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2491A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DE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B1D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B1D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1DE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1DEF"/>
    <w:rPr>
      <w:sz w:val="24"/>
      <w:szCs w:val="24"/>
    </w:rPr>
  </w:style>
  <w:style w:type="paragraph" w:styleId="BalloonText">
    <w:name w:val="Balloon Text"/>
    <w:basedOn w:val="Normal"/>
    <w:link w:val="BalloonTextChar"/>
    <w:rsid w:val="00611B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11B9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2491A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DE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B1D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B1D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B1DE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B1DEF"/>
    <w:rPr>
      <w:sz w:val="24"/>
      <w:szCs w:val="24"/>
    </w:rPr>
  </w:style>
  <w:style w:type="paragraph" w:styleId="BalloonText">
    <w:name w:val="Balloon Text"/>
    <w:basedOn w:val="Normal"/>
    <w:link w:val="BalloonTextChar"/>
    <w:rsid w:val="00611B9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11B9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74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885F4E03001418980B614CD1671C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2A34C9-D5B0-47F5-AC65-E147A1020694}"/>
      </w:docPartPr>
      <w:docPartBody>
        <w:p w:rsidR="00AE6E56" w:rsidRDefault="00B86AC9" w:rsidP="00B86AC9">
          <w:pPr>
            <w:pStyle w:val="B885F4E03001418980B614CD1671C656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992"/>
    <w:rsid w:val="00964992"/>
    <w:rsid w:val="00AE6E56"/>
    <w:rsid w:val="00B86A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49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4992"/>
    <w:rPr>
      <w:color w:val="808080"/>
    </w:rPr>
  </w:style>
  <w:style w:type="paragraph" w:customStyle="1" w:styleId="3DB3BF1CCBB441999347516697DA3E5A">
    <w:name w:val="3DB3BF1CCBB441999347516697DA3E5A"/>
    <w:rsid w:val="00964992"/>
  </w:style>
  <w:style w:type="paragraph" w:customStyle="1" w:styleId="96DF523F3BA845A086A3A654BAD4000F">
    <w:name w:val="96DF523F3BA845A086A3A654BAD4000F"/>
    <w:rsid w:val="00964992"/>
  </w:style>
  <w:style w:type="paragraph" w:customStyle="1" w:styleId="7A2C2D7BD7A044DB934C2A64676D3806">
    <w:name w:val="7A2C2D7BD7A044DB934C2A64676D3806"/>
    <w:rsid w:val="00964992"/>
  </w:style>
  <w:style w:type="paragraph" w:customStyle="1" w:styleId="EEDBE354F4654F50BF44617ECAB2DDAC">
    <w:name w:val="EEDBE354F4654F50BF44617ECAB2DDAC"/>
    <w:rsid w:val="00964992"/>
  </w:style>
  <w:style w:type="paragraph" w:customStyle="1" w:styleId="A059FE597FE543B3BFADAA26503601A2">
    <w:name w:val="A059FE597FE543B3BFADAA26503601A2"/>
    <w:rsid w:val="00964992"/>
  </w:style>
  <w:style w:type="paragraph" w:customStyle="1" w:styleId="DF8C97E953974B9E991C478E15929EC3">
    <w:name w:val="DF8C97E953974B9E991C478E15929EC3"/>
    <w:rsid w:val="00964992"/>
  </w:style>
  <w:style w:type="paragraph" w:customStyle="1" w:styleId="B885F4E03001418980B614CD1671C656">
    <w:name w:val="B885F4E03001418980B614CD1671C656"/>
    <w:rsid w:val="00B86AC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49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4992"/>
    <w:rPr>
      <w:color w:val="808080"/>
    </w:rPr>
  </w:style>
  <w:style w:type="paragraph" w:customStyle="1" w:styleId="3DB3BF1CCBB441999347516697DA3E5A">
    <w:name w:val="3DB3BF1CCBB441999347516697DA3E5A"/>
    <w:rsid w:val="00964992"/>
  </w:style>
  <w:style w:type="paragraph" w:customStyle="1" w:styleId="96DF523F3BA845A086A3A654BAD4000F">
    <w:name w:val="96DF523F3BA845A086A3A654BAD4000F"/>
    <w:rsid w:val="00964992"/>
  </w:style>
  <w:style w:type="paragraph" w:customStyle="1" w:styleId="7A2C2D7BD7A044DB934C2A64676D3806">
    <w:name w:val="7A2C2D7BD7A044DB934C2A64676D3806"/>
    <w:rsid w:val="00964992"/>
  </w:style>
  <w:style w:type="paragraph" w:customStyle="1" w:styleId="EEDBE354F4654F50BF44617ECAB2DDAC">
    <w:name w:val="EEDBE354F4654F50BF44617ECAB2DDAC"/>
    <w:rsid w:val="00964992"/>
  </w:style>
  <w:style w:type="paragraph" w:customStyle="1" w:styleId="A059FE597FE543B3BFADAA26503601A2">
    <w:name w:val="A059FE597FE543B3BFADAA26503601A2"/>
    <w:rsid w:val="00964992"/>
  </w:style>
  <w:style w:type="paragraph" w:customStyle="1" w:styleId="DF8C97E953974B9E991C478E15929EC3">
    <w:name w:val="DF8C97E953974B9E991C478E15929EC3"/>
    <w:rsid w:val="00964992"/>
  </w:style>
  <w:style w:type="paragraph" w:customStyle="1" w:styleId="B885F4E03001418980B614CD1671C656">
    <w:name w:val="B885F4E03001418980B614CD1671C656"/>
    <w:rsid w:val="00B86AC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D706US.dotm</Template>
  <TotalTime>9</TotalTime>
  <Pages>1</Pages>
  <Words>111</Words>
  <Characters>783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Restriction Requirement</vt:lpstr>
    </vt:vector>
  </TitlesOfParts>
  <LinksUpToDate>false</LinksUpToDate>
  <CharactersWithSpaces>893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2017-05-18T14:48:00Z</dcterms:modified>
</cp:coreProperties>
</file>