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F63472" w:rsidRPr="005E5C89" w:rsidTr="003B4184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F63472" w:rsidRDefault="00F63472" w:rsidP="00DD72CD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F63472" w:rsidRPr="00DD72CD" w:rsidRDefault="00F63472" w:rsidP="00DD72CD">
            <w:pPr>
              <w:jc w:val="center"/>
              <w:rPr>
                <w:b/>
                <w:sz w:val="46"/>
              </w:rPr>
            </w:pPr>
            <w:r w:rsidRPr="00DD72CD">
              <w:rPr>
                <w:rFonts w:ascii="Arial BOLD" w:hAnsi="Arial BOLD"/>
                <w:b/>
                <w:sz w:val="46"/>
              </w:rPr>
              <w:t>NOTICE OF ALLOWANCE/ISSUE FEE DUE</w:t>
            </w:r>
          </w:p>
        </w:tc>
      </w:tr>
      <w:tr w:rsidR="00F63472" w:rsidRPr="005E5C89" w:rsidTr="003B4184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F63472" w:rsidRDefault="00F63472" w:rsidP="00DD72CD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 xml:space="preserve">RESPONSE </w:t>
            </w:r>
            <w:r>
              <w:rPr>
                <w:b/>
                <w:i/>
                <w:sz w:val="36"/>
              </w:rPr>
              <w:t>TO REASONS FOR ALLOWANCE DUE</w:t>
            </w:r>
          </w:p>
          <w:p w:rsidR="00F63472" w:rsidRPr="005E5C89" w:rsidRDefault="00F63472" w:rsidP="00DD72CD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11203</w:t>
            </w:r>
            <w:bookmarkEnd w:id="0"/>
          </w:p>
        </w:tc>
      </w:tr>
      <w:tr w:rsidR="00F63472" w:rsidRPr="003755E8" w:rsidTr="003B4184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c>
          <w:tcPr>
            <w:tcW w:w="9540" w:type="dxa"/>
            <w:gridSpan w:val="5"/>
            <w:tcBorders>
              <w:top w:val="single" w:sz="24" w:space="0" w:color="auto"/>
              <w:left w:val="nil"/>
              <w:bottom w:val="single" w:sz="24" w:space="0" w:color="auto"/>
              <w:right w:val="nil"/>
            </w:tcBorders>
            <w:vAlign w:val="center"/>
          </w:tcPr>
          <w:p w:rsidR="00F63472" w:rsidRPr="003755E8" w:rsidRDefault="00F63472" w:rsidP="00DD72CD">
            <w:pPr>
              <w:spacing w:after="120"/>
              <w:jc w:val="center"/>
              <w:rPr>
                <w:rFonts w:ascii="Arial BOLD" w:hAnsi="Arial BOLD"/>
                <w:i/>
                <w:sz w:val="6"/>
                <w:szCs w:val="6"/>
              </w:rPr>
            </w:pPr>
          </w:p>
        </w:tc>
      </w:tr>
      <w:tr w:rsidR="00F63472" w:rsidRPr="005E5C89" w:rsidTr="003B4184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F63472" w:rsidRDefault="00F63472" w:rsidP="00DD72CD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 xml:space="preserve">ISSUE FEE DUE - </w:t>
            </w:r>
            <w:r w:rsidRPr="005E5C89">
              <w:rPr>
                <w:b/>
                <w:i/>
                <w:sz w:val="36"/>
              </w:rPr>
              <w:t>DEADLINE</w:t>
            </w:r>
          </w:p>
          <w:p w:rsidR="00F63472" w:rsidRPr="005E5C89" w:rsidRDefault="00F63472" w:rsidP="00DD72CD">
            <w:pPr>
              <w:jc w:val="center"/>
              <w:rPr>
                <w:sz w:val="36"/>
              </w:rPr>
            </w:pPr>
            <w:bookmarkStart w:id="1" w:name="External_Term_TERM_CALC_2"/>
            <w:r>
              <w:rPr>
                <w:b/>
                <w:sz w:val="36"/>
                <w:u w:val="single"/>
              </w:rPr>
              <w:t>Term 11200</w:t>
            </w:r>
            <w:bookmarkEnd w:id="1"/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Default="006462EB" w:rsidP="00A1746E"/>
          <w:p w:rsidR="006462EB" w:rsidRPr="006F2FD0" w:rsidRDefault="006462EB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6462EB" w:rsidRPr="006F2FD0" w:rsidRDefault="006462EB" w:rsidP="00A1746E">
            <w:pPr>
              <w:rPr>
                <w:b/>
              </w:rPr>
            </w:pPr>
            <w:bookmarkStart w:id="2" w:name="Elite_Matter_Number_1"/>
            <w:r w:rsidRPr="006F2FD0">
              <w:rPr>
                <w:b/>
              </w:rPr>
              <w:t>Elite Matter No.</w:t>
            </w:r>
            <w:bookmarkEnd w:id="2"/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Pr="006F2FD0" w:rsidRDefault="006462EB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6462EB" w:rsidRPr="006F2FD0" w:rsidRDefault="006462EB" w:rsidP="00A1746E">
            <w:pPr>
              <w:rPr>
                <w:b/>
              </w:rPr>
            </w:pPr>
            <w:bookmarkStart w:id="3" w:name="Case_Country_1"/>
            <w:r w:rsidRPr="006F2FD0">
              <w:rPr>
                <w:b/>
              </w:rPr>
              <w:t>Case Country</w:t>
            </w:r>
            <w:bookmarkEnd w:id="3"/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Pr="006F2FD0" w:rsidRDefault="006462EB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6462EB" w:rsidRPr="006F2FD0" w:rsidRDefault="006462EB" w:rsidP="00A1746E">
            <w:pPr>
              <w:rPr>
                <w:b/>
              </w:rPr>
            </w:pPr>
            <w:bookmarkStart w:id="4" w:name="Diaryfield_Application_No_1"/>
            <w:r w:rsidRPr="006F2FD0">
              <w:rPr>
                <w:b/>
              </w:rPr>
              <w:t>Application No.</w:t>
            </w:r>
            <w:bookmarkEnd w:id="4"/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Pr="006F2FD0" w:rsidRDefault="006462EB" w:rsidP="00A1746E">
            <w:r w:rsidRPr="006F2FD0">
              <w:t>Saved as doc. #:</w:t>
            </w:r>
          </w:p>
        </w:tc>
        <w:bookmarkStart w:id="5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4BEECF9042444DB78B8855009663CD88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6462EB" w:rsidRPr="009D6963" w:rsidRDefault="006462EB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5" w:displacedByCustomXml="prev"/>
      </w:tr>
      <w:tr w:rsidR="006462EB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6462EB" w:rsidRDefault="006462EB" w:rsidP="00A1746E">
            <w:pPr>
              <w:jc w:val="center"/>
              <w:rPr>
                <w:b/>
              </w:rPr>
            </w:pPr>
          </w:p>
          <w:p w:rsidR="006462EB" w:rsidRPr="005E5C89" w:rsidRDefault="006462EB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6462E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462EB" w:rsidRPr="006F2FD0" w:rsidRDefault="006462EB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6462EB" w:rsidRPr="00B66398" w:rsidRDefault="006462EB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6462EB" w:rsidRPr="006F2FD0" w:rsidRDefault="006462EB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6462EB" w:rsidRPr="00B66398" w:rsidRDefault="006462EB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6462EB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6462EB" w:rsidRPr="00D24F84" w:rsidRDefault="006462EB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6462EB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6462EB" w:rsidRPr="002F17EA" w:rsidRDefault="006462EB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6462EB" w:rsidRPr="002F17EA" w:rsidRDefault="006462EB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6462EB" w:rsidRPr="008C53AF" w:rsidRDefault="006462EB" w:rsidP="00A1746E"/>
        </w:tc>
        <w:tc>
          <w:tcPr>
            <w:tcW w:w="5310" w:type="dxa"/>
            <w:gridSpan w:val="3"/>
          </w:tcPr>
          <w:p w:rsidR="006462EB" w:rsidRPr="008C53AF" w:rsidRDefault="00525697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Added to database</w:t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462EB" w:rsidRPr="008C53AF" w:rsidRDefault="006462EB" w:rsidP="00A1746E"/>
        </w:tc>
        <w:tc>
          <w:tcPr>
            <w:tcW w:w="5310" w:type="dxa"/>
            <w:gridSpan w:val="3"/>
          </w:tcPr>
          <w:p w:rsidR="006462EB" w:rsidRPr="008C53AF" w:rsidRDefault="00525697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Already cited to USPTO</w:t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462EB" w:rsidRPr="008C53AF" w:rsidRDefault="006462EB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6462EB" w:rsidRPr="008C53AF" w:rsidRDefault="00525697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</w:t>
            </w:r>
            <w:r w:rsidR="006462EB">
              <w:t>Linked to this matter</w:t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462EB" w:rsidRPr="008C53AF" w:rsidRDefault="006462EB" w:rsidP="00A1746E"/>
        </w:tc>
        <w:tc>
          <w:tcPr>
            <w:tcW w:w="5310" w:type="dxa"/>
            <w:gridSpan w:val="3"/>
          </w:tcPr>
          <w:p w:rsidR="006462EB" w:rsidRPr="008C53AF" w:rsidRDefault="00525697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</w:t>
            </w:r>
            <w:r w:rsidR="006462EB">
              <w:t xml:space="preserve">To be added to database by: </w:t>
            </w:r>
            <w:r w:rsidR="006462EB" w:rsidRPr="004350E2">
              <w:rPr>
                <w:u w:val="single"/>
              </w:rPr>
              <w:tab/>
            </w:r>
          </w:p>
        </w:tc>
      </w:tr>
      <w:tr w:rsidR="006462E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462EB" w:rsidRPr="008C53AF" w:rsidRDefault="006462EB" w:rsidP="00A1746E"/>
        </w:tc>
        <w:tc>
          <w:tcPr>
            <w:tcW w:w="5310" w:type="dxa"/>
            <w:gridSpan w:val="3"/>
          </w:tcPr>
          <w:p w:rsidR="006462EB" w:rsidRPr="008C53AF" w:rsidRDefault="00525697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462E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462EB" w:rsidRPr="008C53AF">
              <w:t xml:space="preserve"> </w:t>
            </w:r>
            <w:r w:rsidR="006462EB">
              <w:t>N/A</w:t>
            </w:r>
          </w:p>
        </w:tc>
      </w:tr>
    </w:tbl>
    <w:p w:rsidR="006462EB" w:rsidRPr="000357C2" w:rsidRDefault="006462EB" w:rsidP="006462EB"/>
    <w:p w:rsidR="00525697" w:rsidRDefault="00525697" w:rsidP="00525697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6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6"/>
    </w:p>
    <w:p w:rsidR="00525697" w:rsidRDefault="00525697" w:rsidP="00525697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7" w:name="Team_Member_Working_Attorney_1"/>
      <w:r>
        <w:rPr>
          <w:u w:val="single"/>
        </w:rPr>
        <w:t>Working Attorney</w:t>
      </w:r>
      <w:bookmarkEnd w:id="7"/>
      <w:r>
        <w:rPr>
          <w:u w:val="single"/>
        </w:rPr>
        <w:t xml:space="preserve">, </w:t>
      </w:r>
      <w:bookmarkStart w:id="8" w:name="Team_Member_Secretary_2"/>
      <w:r>
        <w:rPr>
          <w:u w:val="single"/>
        </w:rPr>
        <w:t>Secretary</w:t>
      </w:r>
      <w:bookmarkEnd w:id="8"/>
      <w:r>
        <w:rPr>
          <w:u w:val="single"/>
        </w:rPr>
        <w:tab/>
      </w:r>
    </w:p>
    <w:p w:rsidR="00525697" w:rsidRDefault="00525697" w:rsidP="00525697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525697" w:rsidRDefault="00525697" w:rsidP="00525697">
      <w:pPr>
        <w:ind w:left="1440" w:right="-90" w:hanging="1440"/>
      </w:pPr>
      <w:r>
        <w:rPr>
          <w:b/>
        </w:rPr>
        <w:lastRenderedPageBreak/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525697" w:rsidRDefault="00525697" w:rsidP="00525697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525697" w:rsidRDefault="00525697" w:rsidP="00525697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525697" w:rsidRDefault="00525697" w:rsidP="00525697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525697" w:rsidRDefault="00525697" w:rsidP="00525697">
      <w:pPr>
        <w:ind w:left="1440" w:right="-90" w:hanging="1440"/>
      </w:pPr>
    </w:p>
    <w:p w:rsidR="005D2D16" w:rsidRDefault="005D2D16" w:rsidP="00DD72CD">
      <w:bookmarkStart w:id="18" w:name="_GoBack"/>
      <w:bookmarkEnd w:id="9"/>
      <w:bookmarkEnd w:id="18"/>
    </w:p>
    <w:sectPr w:rsidR="005D2D16" w:rsidSect="00F840D7"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3472" w:rsidRDefault="00F63472">
      <w:r>
        <w:separator/>
      </w:r>
    </w:p>
  </w:endnote>
  <w:endnote w:type="continuationSeparator" w:id="0">
    <w:p w:rsidR="00F63472" w:rsidRDefault="00F634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3472" w:rsidRPr="006462EB" w:rsidRDefault="006462EB" w:rsidP="006462EB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P730US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38FC42BE" wp14:editId="40994033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3472" w:rsidRDefault="00F63472">
      <w:r>
        <w:separator/>
      </w:r>
    </w:p>
  </w:footnote>
  <w:footnote w:type="continuationSeparator" w:id="0">
    <w:p w:rsidR="00F63472" w:rsidRDefault="00F634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557D1C3-291D-40CF-BBA7-57899DF07B0C}"/>
    <w:docVar w:name="dgnword-eventsink" w:val="4045808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3A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3E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C2D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3EAD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784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2856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5FB5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0EB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5E8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7B3"/>
    <w:rsid w:val="003A0B14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184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49D5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0CCA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5697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EB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2D16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2EB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289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343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E77B2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197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62D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439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9D"/>
    <w:rsid w:val="009D65D2"/>
    <w:rsid w:val="009D6C23"/>
    <w:rsid w:val="009D74AC"/>
    <w:rsid w:val="009D74F2"/>
    <w:rsid w:val="009D75C3"/>
    <w:rsid w:val="009D7DE9"/>
    <w:rsid w:val="009E02A1"/>
    <w:rsid w:val="009E0F0D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AA3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739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292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6286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4AA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9C6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619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09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507A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3F36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2CD"/>
    <w:rsid w:val="00DD7DC6"/>
    <w:rsid w:val="00DE05F6"/>
    <w:rsid w:val="00DE0894"/>
    <w:rsid w:val="00DE0915"/>
    <w:rsid w:val="00DE0C2B"/>
    <w:rsid w:val="00DE0DC1"/>
    <w:rsid w:val="00DE28C2"/>
    <w:rsid w:val="00DE2A5A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4F68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472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0D7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B4184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162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1622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1622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1622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6224"/>
    <w:rPr>
      <w:sz w:val="24"/>
      <w:szCs w:val="24"/>
    </w:rPr>
  </w:style>
  <w:style w:type="paragraph" w:styleId="BalloonText">
    <w:name w:val="Balloon Text"/>
    <w:basedOn w:val="Normal"/>
    <w:link w:val="BalloonTextChar"/>
    <w:rsid w:val="003B418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B418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B4184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162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1622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1622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1622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6224"/>
    <w:rPr>
      <w:sz w:val="24"/>
      <w:szCs w:val="24"/>
    </w:rPr>
  </w:style>
  <w:style w:type="paragraph" w:styleId="BalloonText">
    <w:name w:val="Balloon Text"/>
    <w:basedOn w:val="Normal"/>
    <w:link w:val="BalloonTextChar"/>
    <w:rsid w:val="003B418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B418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623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BEECF9042444DB78B8855009663CD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2E4B78-933B-4289-9E1F-1281B643CAE6}"/>
      </w:docPartPr>
      <w:docPartBody>
        <w:p w:rsidR="008A6C03" w:rsidRDefault="00FF69A1" w:rsidP="00FF69A1">
          <w:pPr>
            <w:pStyle w:val="4BEECF9042444DB78B8855009663CD88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BF1"/>
    <w:rsid w:val="006C2BF1"/>
    <w:rsid w:val="008A6C03"/>
    <w:rsid w:val="00FF6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2BF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06FBFF97CB44A39835B85E04DBAFE9D">
    <w:name w:val="F06FBFF97CB44A39835B85E04DBAFE9D"/>
    <w:rsid w:val="006C2BF1"/>
  </w:style>
  <w:style w:type="character" w:styleId="PlaceholderText">
    <w:name w:val="Placeholder Text"/>
    <w:basedOn w:val="DefaultParagraphFont"/>
    <w:uiPriority w:val="99"/>
    <w:semiHidden/>
    <w:rsid w:val="006C2BF1"/>
    <w:rPr>
      <w:color w:val="808080"/>
    </w:rPr>
  </w:style>
  <w:style w:type="paragraph" w:customStyle="1" w:styleId="A676913A30AB4A2C9C7EF3A2CE0D3175">
    <w:name w:val="A676913A30AB4A2C9C7EF3A2CE0D3175"/>
    <w:rsid w:val="006C2BF1"/>
  </w:style>
  <w:style w:type="paragraph" w:customStyle="1" w:styleId="AB09F4BE3A5B41C4B20A6E4AEF137613">
    <w:name w:val="AB09F4BE3A5B41C4B20A6E4AEF137613"/>
    <w:rsid w:val="006C2BF1"/>
  </w:style>
  <w:style w:type="paragraph" w:customStyle="1" w:styleId="4BEECF9042444DB78B8855009663CD88">
    <w:name w:val="4BEECF9042444DB78B8855009663CD88"/>
    <w:rsid w:val="00FF69A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2BF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06FBFF97CB44A39835B85E04DBAFE9D">
    <w:name w:val="F06FBFF97CB44A39835B85E04DBAFE9D"/>
    <w:rsid w:val="006C2BF1"/>
  </w:style>
  <w:style w:type="character" w:styleId="PlaceholderText">
    <w:name w:val="Placeholder Text"/>
    <w:basedOn w:val="DefaultParagraphFont"/>
    <w:uiPriority w:val="99"/>
    <w:semiHidden/>
    <w:rsid w:val="006C2BF1"/>
    <w:rPr>
      <w:color w:val="808080"/>
    </w:rPr>
  </w:style>
  <w:style w:type="paragraph" w:customStyle="1" w:styleId="A676913A30AB4A2C9C7EF3A2CE0D3175">
    <w:name w:val="A676913A30AB4A2C9C7EF3A2CE0D3175"/>
    <w:rsid w:val="006C2BF1"/>
  </w:style>
  <w:style w:type="paragraph" w:customStyle="1" w:styleId="AB09F4BE3A5B41C4B20A6E4AEF137613">
    <w:name w:val="AB09F4BE3A5B41C4B20A6E4AEF137613"/>
    <w:rsid w:val="006C2BF1"/>
  </w:style>
  <w:style w:type="paragraph" w:customStyle="1" w:styleId="4BEECF9042444DB78B8855009663CD88">
    <w:name w:val="4BEECF9042444DB78B8855009663CD88"/>
    <w:rsid w:val="00FF69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D730US.dotm</Template>
  <TotalTime>29</TotalTime>
  <Pages>2</Pages>
  <Words>122</Words>
  <Characters>828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Notice of Allowance</vt:lpstr>
    </vt:vector>
  </TitlesOfParts>
  <LinksUpToDate>false</LinksUpToDate>
  <CharactersWithSpaces>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2017-05-18T14:50:00Z</dcterms:modified>
</cp:coreProperties>
</file>