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0C3779" w:rsidRPr="00AF7773" w:rsidTr="00721275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0C3779" w:rsidRPr="00AF7773" w:rsidRDefault="000C3779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AF7773">
              <w:t>ASSIGNMENT</w:t>
            </w:r>
          </w:p>
          <w:p w:rsidR="000C3779" w:rsidRPr="00AF7773" w:rsidRDefault="000C3779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F7773">
              <w:t>CLOSE MATTER REQUEST</w:t>
            </w:r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3"/>
              <w:jc w:val="right"/>
              <w:rPr>
                <w:sz w:val="24"/>
              </w:rPr>
            </w:pPr>
            <w:r w:rsidRPr="00AF7773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0C3779" w:rsidRPr="00013316" w:rsidRDefault="000C3779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013316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0C3779" w:rsidRPr="00013316" w:rsidRDefault="000C3779" w:rsidP="00013316">
            <w:pPr>
              <w:rPr>
                <w:sz w:val="28"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0C3779" w:rsidRPr="00013316" w:rsidRDefault="000C3779" w:rsidP="00A0586B">
            <w:pPr>
              <w:rPr>
                <w:sz w:val="28"/>
                <w:szCs w:val="22"/>
              </w:rPr>
            </w:pPr>
            <w:bookmarkStart w:id="2" w:name="Case_No_1"/>
            <w:r w:rsidRPr="00013316">
              <w:rPr>
                <w:rFonts w:cs="Times"/>
                <w:sz w:val="28"/>
                <w:szCs w:val="22"/>
              </w:rPr>
              <w:t>Case No</w:t>
            </w:r>
            <w:bookmarkEnd w:id="2"/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3"/>
              <w:jc w:val="right"/>
              <w:rPr>
                <w:sz w:val="24"/>
              </w:rPr>
            </w:pPr>
            <w:r w:rsidRPr="00AF7773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013316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013316">
              <w:rPr>
                <w:rFonts w:cs="Times"/>
                <w:caps/>
                <w:sz w:val="28"/>
                <w:szCs w:val="22"/>
              </w:rPr>
              <w:t>Case Title</w:t>
            </w:r>
            <w:bookmarkEnd w:id="4"/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jc w:val="right"/>
              <w:rPr>
                <w:b/>
                <w:bCs/>
                <w:szCs w:val="22"/>
              </w:rPr>
            </w:pPr>
            <w:r w:rsidRPr="00AF7773">
              <w:rPr>
                <w:b/>
                <w:bCs/>
                <w:szCs w:val="22"/>
              </w:rPr>
              <w:t>Why is matter</w:t>
            </w:r>
            <w:r w:rsidRPr="00AF7773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rFonts w:cs="Times"/>
                <w:sz w:val="28"/>
                <w:szCs w:val="22"/>
              </w:rPr>
            </w:pPr>
            <w:r w:rsidRPr="0001331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01331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013316">
              <w:rPr>
                <w:rFonts w:cs="Times"/>
                <w:sz w:val="28"/>
                <w:szCs w:val="22"/>
              </w:rPr>
            </w:r>
            <w:r w:rsidRPr="00013316">
              <w:rPr>
                <w:rFonts w:cs="Times"/>
                <w:sz w:val="28"/>
                <w:szCs w:val="22"/>
              </w:rPr>
              <w:fldChar w:fldCharType="separate"/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F7773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0C3779" w:rsidRPr="00013316" w:rsidRDefault="000C3779" w:rsidP="00A0586B">
            <w:pPr>
              <w:rPr>
                <w:sz w:val="28"/>
                <w:szCs w:val="22"/>
              </w:rPr>
            </w:pPr>
            <w:r w:rsidRPr="00013316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013316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013316">
              <w:rPr>
                <w:rFonts w:cs="Times"/>
                <w:sz w:val="28"/>
                <w:szCs w:val="22"/>
              </w:rPr>
            </w:r>
            <w:r w:rsidRPr="00013316">
              <w:rPr>
                <w:rFonts w:cs="Times"/>
                <w:sz w:val="28"/>
                <w:szCs w:val="22"/>
              </w:rPr>
              <w:fldChar w:fldCharType="separate"/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t> </w:t>
            </w:r>
            <w:r w:rsidRPr="00013316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0C3779" w:rsidRPr="00AF7773" w:rsidTr="00721275">
        <w:trPr>
          <w:trHeight w:val="720"/>
        </w:trPr>
        <w:tc>
          <w:tcPr>
            <w:tcW w:w="2520" w:type="dxa"/>
            <w:vAlign w:val="center"/>
          </w:tcPr>
          <w:p w:rsidR="000C3779" w:rsidRPr="00AF7773" w:rsidRDefault="000C3779" w:rsidP="00A0586B">
            <w:pPr>
              <w:jc w:val="right"/>
              <w:rPr>
                <w:b/>
                <w:bCs/>
                <w:szCs w:val="22"/>
              </w:rPr>
            </w:pPr>
            <w:r w:rsidRPr="00AF7773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0C3779" w:rsidRPr="00013316" w:rsidRDefault="000C3779" w:rsidP="00A0586B">
            <w:pPr>
              <w:rPr>
                <w:rFonts w:cs="Times"/>
                <w:sz w:val="28"/>
                <w:szCs w:val="22"/>
              </w:rPr>
            </w:pPr>
            <w:bookmarkStart w:id="5" w:name="Login_Name_1"/>
            <w:r w:rsidRPr="00013316">
              <w:rPr>
                <w:rFonts w:cs="Times"/>
                <w:sz w:val="28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AF7773" w:rsidRDefault="000C3779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F7773">
              <w:rPr>
                <w:sz w:val="24"/>
              </w:rPr>
              <w:t>FOR DOCKETING USE</w:t>
            </w:r>
          </w:p>
        </w:tc>
      </w:tr>
      <w:tr w:rsidR="000C3779" w:rsidRPr="003F056F" w:rsidTr="0072127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0C3779" w:rsidRPr="00550B32" w:rsidRDefault="000C3779" w:rsidP="0017711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0C3779" w:rsidRPr="003F056F" w:rsidRDefault="000C3779" w:rsidP="0017711C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rPr>
                <w:b/>
                <w:bCs/>
                <w:szCs w:val="22"/>
              </w:rPr>
            </w:pPr>
          </w:p>
        </w:tc>
      </w:tr>
      <w:tr w:rsidR="000C3779" w:rsidRPr="003F056F" w:rsidTr="0072127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0C3779" w:rsidRPr="00550B32" w:rsidRDefault="000C3779" w:rsidP="0017711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0C3779" w:rsidRPr="003F056F" w:rsidRDefault="000C3779" w:rsidP="0017711C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pStyle w:val="Heading3"/>
              <w:jc w:val="right"/>
              <w:rPr>
                <w:sz w:val="24"/>
              </w:rPr>
            </w:pPr>
            <w:r w:rsidRPr="003F056F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0C3779" w:rsidRPr="003F056F" w:rsidRDefault="000C3779" w:rsidP="0017711C">
            <w:pPr>
              <w:rPr>
                <w:szCs w:val="22"/>
              </w:rPr>
            </w:pPr>
          </w:p>
        </w:tc>
      </w:tr>
    </w:tbl>
    <w:p w:rsidR="000C3779" w:rsidRDefault="000C3779" w:rsidP="00013316">
      <w:pPr>
        <w:ind w:left="-720"/>
        <w:rPr>
          <w:u w:val="single"/>
        </w:rPr>
      </w:pPr>
    </w:p>
    <w:p w:rsidR="000C3779" w:rsidRPr="00AF7773" w:rsidRDefault="000C3779" w:rsidP="00013316">
      <w:pPr>
        <w:ind w:left="-720"/>
        <w:rPr>
          <w:u w:val="single"/>
        </w:rPr>
      </w:pPr>
    </w:p>
    <w:p w:rsidR="000C3779" w:rsidRPr="00AF7773" w:rsidRDefault="000C3779" w:rsidP="00013316">
      <w:pPr>
        <w:spacing w:after="120"/>
        <w:ind w:left="-720"/>
        <w:rPr>
          <w:u w:val="single"/>
        </w:rPr>
      </w:pPr>
      <w:r w:rsidRPr="00AF7773">
        <w:rPr>
          <w:u w:val="single"/>
        </w:rPr>
        <w:t>TO CLOSE AN ASSIGNMENT FILE:</w:t>
      </w:r>
    </w:p>
    <w:p w:rsidR="000C3779" w:rsidRPr="006B3422" w:rsidRDefault="000C3779" w:rsidP="00013316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0C3779" w:rsidRDefault="000C3779" w:rsidP="00013316">
      <w:pPr>
        <w:spacing w:after="120"/>
        <w:ind w:left="-720" w:right="-720"/>
        <w:rPr>
          <w:color w:val="000000"/>
        </w:rPr>
      </w:pPr>
      <w:r>
        <w:rPr>
          <w:color w:val="000000"/>
        </w:rPr>
        <w:t>2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0C3779" w:rsidRPr="006B3422" w:rsidRDefault="000C3779" w:rsidP="00013316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close the file in Elite/Patricia.</w:t>
      </w:r>
    </w:p>
    <w:p w:rsidR="000C3779" w:rsidRPr="006B3422" w:rsidRDefault="000C3779" w:rsidP="00013316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write </w:t>
      </w:r>
      <w:r w:rsidR="0051584A">
        <w:rPr>
          <w:color w:val="000000"/>
        </w:rPr>
        <w:t>"</w:t>
      </w:r>
      <w:r w:rsidRPr="006B3422">
        <w:rPr>
          <w:color w:val="000000"/>
        </w:rPr>
        <w:t>closed</w:t>
      </w:r>
      <w:r w:rsidR="0051584A">
        <w:rPr>
          <w:color w:val="000000"/>
        </w:rPr>
        <w:t>"</w:t>
      </w:r>
      <w:r w:rsidRPr="006B3422">
        <w:rPr>
          <w:color w:val="000000"/>
        </w:rPr>
        <w:t xml:space="preserve"> on the file and save a copy of the completed form to the matter.</w:t>
      </w:r>
    </w:p>
    <w:p w:rsidR="000C3779" w:rsidRDefault="000C3779" w:rsidP="00013316">
      <w:pPr>
        <w:spacing w:after="120"/>
        <w:ind w:hanging="720"/>
      </w:pPr>
      <w:r w:rsidRPr="00AF7773">
        <w:t>5.</w:t>
      </w:r>
      <w:r w:rsidRPr="00AF7773">
        <w:tab/>
        <w:t>Formalities will return the file to the legal assistant.</w:t>
      </w:r>
      <w:r>
        <w:t xml:space="preserve"> </w:t>
      </w:r>
      <w:bookmarkEnd w:id="0"/>
    </w:p>
    <w:sectPr w:rsidR="000C3779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3779" w:rsidRDefault="000C3779">
      <w:r>
        <w:separator/>
      </w:r>
    </w:p>
  </w:endnote>
  <w:endnote w:type="continuationSeparator" w:id="0">
    <w:p w:rsidR="000C3779" w:rsidRDefault="000C37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DFF" w:rsidRDefault="007F3DF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3779" w:rsidRPr="00F118C4" w:rsidRDefault="000C3779" w:rsidP="00F118C4">
    <w:pPr>
      <w:pStyle w:val="Footer"/>
      <w:ind w:left="-720"/>
      <w:rPr>
        <w:sz w:val="16"/>
      </w:rPr>
    </w:pPr>
    <w:r>
      <w:rPr>
        <w:sz w:val="16"/>
      </w:rPr>
      <w:t>F999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DFF" w:rsidRDefault="007F3DF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3779" w:rsidRDefault="000C3779">
      <w:r>
        <w:separator/>
      </w:r>
    </w:p>
  </w:footnote>
  <w:footnote w:type="continuationSeparator" w:id="0">
    <w:p w:rsidR="000C3779" w:rsidRDefault="000C377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DFF" w:rsidRDefault="007F3DF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DFF" w:rsidRDefault="007F3DF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F3DFF" w:rsidRDefault="007F3DF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7D6D69D-58EF-4DCE-A90E-222B638606A0}"/>
    <w:docVar w:name="dgnword-eventsink" w:val="257958928"/>
  </w:docVars>
  <w:rsids>
    <w:rsidRoot w:val="00C60F64"/>
    <w:rsid w:val="0000695A"/>
    <w:rsid w:val="00013316"/>
    <w:rsid w:val="0002125A"/>
    <w:rsid w:val="00033C6B"/>
    <w:rsid w:val="00034B58"/>
    <w:rsid w:val="000679B0"/>
    <w:rsid w:val="000723D9"/>
    <w:rsid w:val="00081664"/>
    <w:rsid w:val="00091557"/>
    <w:rsid w:val="000915DB"/>
    <w:rsid w:val="000A0ABE"/>
    <w:rsid w:val="000B0D4E"/>
    <w:rsid w:val="000B242D"/>
    <w:rsid w:val="000B3CBB"/>
    <w:rsid w:val="000C3779"/>
    <w:rsid w:val="000C6D61"/>
    <w:rsid w:val="000E6562"/>
    <w:rsid w:val="001058A5"/>
    <w:rsid w:val="00167D96"/>
    <w:rsid w:val="0017711C"/>
    <w:rsid w:val="001A345F"/>
    <w:rsid w:val="001B7E3F"/>
    <w:rsid w:val="001C6C40"/>
    <w:rsid w:val="001E08A4"/>
    <w:rsid w:val="0021035D"/>
    <w:rsid w:val="00235EBD"/>
    <w:rsid w:val="002615DF"/>
    <w:rsid w:val="002635A6"/>
    <w:rsid w:val="0027204C"/>
    <w:rsid w:val="0027541E"/>
    <w:rsid w:val="002A1CD8"/>
    <w:rsid w:val="002B6293"/>
    <w:rsid w:val="002E353B"/>
    <w:rsid w:val="002E3BF7"/>
    <w:rsid w:val="002F3E13"/>
    <w:rsid w:val="003148E7"/>
    <w:rsid w:val="00314C49"/>
    <w:rsid w:val="00317C5F"/>
    <w:rsid w:val="003604AA"/>
    <w:rsid w:val="003915D6"/>
    <w:rsid w:val="00397007"/>
    <w:rsid w:val="003A49FE"/>
    <w:rsid w:val="003C48BD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5014"/>
    <w:rsid w:val="00496AC0"/>
    <w:rsid w:val="004B167B"/>
    <w:rsid w:val="004C46B2"/>
    <w:rsid w:val="004C7824"/>
    <w:rsid w:val="004D002C"/>
    <w:rsid w:val="004E092C"/>
    <w:rsid w:val="004F4A79"/>
    <w:rsid w:val="005009E3"/>
    <w:rsid w:val="00504B1E"/>
    <w:rsid w:val="00504F44"/>
    <w:rsid w:val="005137FC"/>
    <w:rsid w:val="0051584A"/>
    <w:rsid w:val="005201A9"/>
    <w:rsid w:val="00531E28"/>
    <w:rsid w:val="00550B32"/>
    <w:rsid w:val="00552880"/>
    <w:rsid w:val="00562F17"/>
    <w:rsid w:val="00575B24"/>
    <w:rsid w:val="005C5CB7"/>
    <w:rsid w:val="005C66FB"/>
    <w:rsid w:val="00625FA8"/>
    <w:rsid w:val="006510CB"/>
    <w:rsid w:val="006541CA"/>
    <w:rsid w:val="006B3422"/>
    <w:rsid w:val="006D7140"/>
    <w:rsid w:val="006E76F0"/>
    <w:rsid w:val="006F0658"/>
    <w:rsid w:val="006F12FC"/>
    <w:rsid w:val="006F5571"/>
    <w:rsid w:val="00701735"/>
    <w:rsid w:val="00703D77"/>
    <w:rsid w:val="007072C5"/>
    <w:rsid w:val="00711712"/>
    <w:rsid w:val="00714DDC"/>
    <w:rsid w:val="00721275"/>
    <w:rsid w:val="0073437E"/>
    <w:rsid w:val="0073569B"/>
    <w:rsid w:val="0073660A"/>
    <w:rsid w:val="00767526"/>
    <w:rsid w:val="00781A4D"/>
    <w:rsid w:val="00791BB1"/>
    <w:rsid w:val="007B233A"/>
    <w:rsid w:val="007D3679"/>
    <w:rsid w:val="007D7EBB"/>
    <w:rsid w:val="007F3DFF"/>
    <w:rsid w:val="00817984"/>
    <w:rsid w:val="0082389C"/>
    <w:rsid w:val="0082530F"/>
    <w:rsid w:val="00836EDB"/>
    <w:rsid w:val="00887489"/>
    <w:rsid w:val="00893228"/>
    <w:rsid w:val="008A61E6"/>
    <w:rsid w:val="008B0E9E"/>
    <w:rsid w:val="008D4F8E"/>
    <w:rsid w:val="00963974"/>
    <w:rsid w:val="00990FB7"/>
    <w:rsid w:val="009A4A6C"/>
    <w:rsid w:val="009C3601"/>
    <w:rsid w:val="009C5C6D"/>
    <w:rsid w:val="009E2A6B"/>
    <w:rsid w:val="009E4C75"/>
    <w:rsid w:val="00A0586B"/>
    <w:rsid w:val="00A108A5"/>
    <w:rsid w:val="00A30167"/>
    <w:rsid w:val="00A74A6A"/>
    <w:rsid w:val="00A83D48"/>
    <w:rsid w:val="00A91614"/>
    <w:rsid w:val="00AA56CB"/>
    <w:rsid w:val="00AC1571"/>
    <w:rsid w:val="00AC7AE1"/>
    <w:rsid w:val="00AD4451"/>
    <w:rsid w:val="00AD7578"/>
    <w:rsid w:val="00AE51D5"/>
    <w:rsid w:val="00AF66FC"/>
    <w:rsid w:val="00AF7773"/>
    <w:rsid w:val="00B105F9"/>
    <w:rsid w:val="00B20A30"/>
    <w:rsid w:val="00B51DB8"/>
    <w:rsid w:val="00B71C8F"/>
    <w:rsid w:val="00B73A93"/>
    <w:rsid w:val="00B86DEA"/>
    <w:rsid w:val="00BB712F"/>
    <w:rsid w:val="00BE7A89"/>
    <w:rsid w:val="00C044C1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D4012"/>
    <w:rsid w:val="00CF1444"/>
    <w:rsid w:val="00CF3F1E"/>
    <w:rsid w:val="00D4765C"/>
    <w:rsid w:val="00D53273"/>
    <w:rsid w:val="00D54E7E"/>
    <w:rsid w:val="00D66311"/>
    <w:rsid w:val="00DB42E8"/>
    <w:rsid w:val="00DB55E9"/>
    <w:rsid w:val="00DD027E"/>
    <w:rsid w:val="00DD48FB"/>
    <w:rsid w:val="00DE51E1"/>
    <w:rsid w:val="00DE742D"/>
    <w:rsid w:val="00E4363F"/>
    <w:rsid w:val="00E643E5"/>
    <w:rsid w:val="00E64CC0"/>
    <w:rsid w:val="00E924FC"/>
    <w:rsid w:val="00E95CCE"/>
    <w:rsid w:val="00EA4375"/>
    <w:rsid w:val="00EA6135"/>
    <w:rsid w:val="00EC06A1"/>
    <w:rsid w:val="00F114EF"/>
    <w:rsid w:val="00F118C4"/>
    <w:rsid w:val="00F221BA"/>
    <w:rsid w:val="00F40BB4"/>
    <w:rsid w:val="00F84854"/>
    <w:rsid w:val="00F934B3"/>
    <w:rsid w:val="00FC1743"/>
    <w:rsid w:val="00FC7E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07C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607C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607C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607C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607C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607C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607C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607C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07C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607C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607C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607C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607C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607C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607C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607C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607C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07C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14561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F999.dotm</Template>
  <TotalTime>1</TotalTime>
  <Pages>1</Pages>
  <Words>104</Words>
  <Characters>597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700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