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2A1D" w:rsidRPr="00A7124F" w:rsidRDefault="00BB2A1D" w:rsidP="00127E36">
      <w:pPr>
        <w:ind w:left="4140"/>
        <w:rPr>
          <w:rFonts w:ascii="Times New Roman" w:hAnsi="Times New Roman"/>
          <w:szCs w:val="22"/>
        </w:rPr>
      </w:pPr>
      <w:bookmarkStart w:id="0" w:name="DNC_NameEnvelope_Account_Adress_1"/>
      <w:bookmarkStart w:id="1" w:name="_GoBack"/>
      <w:r w:rsidRPr="00A7124F">
        <w:rPr>
          <w:rFonts w:ascii="Times New Roman" w:hAnsi="Times New Roman"/>
          <w:szCs w:val="22"/>
        </w:rPr>
        <w:t>Name address</w:t>
      </w:r>
      <w:bookmarkEnd w:id="0"/>
      <w:r>
        <w:rPr>
          <w:rFonts w:ascii="Times New Roman" w:hAnsi="Times New Roman"/>
          <w:szCs w:val="22"/>
        </w:rPr>
        <w:t xml:space="preserve">, </w:t>
      </w:r>
      <w:bookmarkStart w:id="2" w:name="DNC_state_Account_Adress_3"/>
      <w:r>
        <w:rPr>
          <w:rFonts w:ascii="Times New Roman" w:hAnsi="Times New Roman"/>
          <w:szCs w:val="22"/>
        </w:rPr>
        <w:t>State</w:t>
      </w:r>
      <w:bookmarkEnd w:id="2"/>
      <w:r>
        <w:rPr>
          <w:rFonts w:ascii="Times New Roman" w:hAnsi="Times New Roman"/>
          <w:szCs w:val="22"/>
        </w:rPr>
        <w:t xml:space="preserve">  </w:t>
      </w:r>
      <w:bookmarkStart w:id="3" w:name="DNC_zip_Account_Adress_2"/>
      <w:r>
        <w:rPr>
          <w:rFonts w:ascii="Times New Roman" w:hAnsi="Times New Roman"/>
          <w:szCs w:val="22"/>
        </w:rPr>
        <w:t>ZIP</w:t>
      </w:r>
      <w:bookmarkEnd w:id="3"/>
      <w:bookmarkEnd w:id="1"/>
    </w:p>
    <w:sectPr w:rsidR="00BB2A1D" w:rsidRPr="00A7124F" w:rsidSect="00127E3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6A1F" w:rsidRDefault="00356A1F" w:rsidP="00356A1F">
      <w:r>
        <w:separator/>
      </w:r>
    </w:p>
  </w:endnote>
  <w:endnote w:type="continuationSeparator" w:id="0">
    <w:p w:rsidR="00356A1F" w:rsidRDefault="00356A1F" w:rsidP="00356A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6A1F" w:rsidRDefault="00356A1F" w:rsidP="00356A1F">
      <w:r>
        <w:separator/>
      </w:r>
    </w:p>
  </w:footnote>
  <w:footnote w:type="continuationSeparator" w:id="0">
    <w:p w:rsidR="00356A1F" w:rsidRDefault="00356A1F" w:rsidP="00356A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A1F" w:rsidRDefault="00356A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4E3"/>
    <w:rsid w:val="000D4890"/>
    <w:rsid w:val="00127E36"/>
    <w:rsid w:val="0016707F"/>
    <w:rsid w:val="00286619"/>
    <w:rsid w:val="003074E3"/>
    <w:rsid w:val="00356A1F"/>
    <w:rsid w:val="003E19B2"/>
    <w:rsid w:val="00442317"/>
    <w:rsid w:val="00444075"/>
    <w:rsid w:val="005054B4"/>
    <w:rsid w:val="00596106"/>
    <w:rsid w:val="005E5691"/>
    <w:rsid w:val="00657AE7"/>
    <w:rsid w:val="007B00DA"/>
    <w:rsid w:val="007B1E7E"/>
    <w:rsid w:val="007E0A88"/>
    <w:rsid w:val="007F5619"/>
    <w:rsid w:val="00847DD3"/>
    <w:rsid w:val="00884623"/>
    <w:rsid w:val="00983552"/>
    <w:rsid w:val="00992CB3"/>
    <w:rsid w:val="009C6AFC"/>
    <w:rsid w:val="009E5CF1"/>
    <w:rsid w:val="00A1527A"/>
    <w:rsid w:val="00A15A3A"/>
    <w:rsid w:val="00A7124F"/>
    <w:rsid w:val="00AE60D4"/>
    <w:rsid w:val="00B3351F"/>
    <w:rsid w:val="00BB2A1D"/>
    <w:rsid w:val="00C30DA0"/>
    <w:rsid w:val="00C41354"/>
    <w:rsid w:val="00C75AC5"/>
    <w:rsid w:val="00C86A0E"/>
    <w:rsid w:val="00C91114"/>
    <w:rsid w:val="00D3468A"/>
    <w:rsid w:val="00D77544"/>
    <w:rsid w:val="00DE1E15"/>
    <w:rsid w:val="00EB5C33"/>
    <w:rsid w:val="00EF22C2"/>
    <w:rsid w:val="00F413EC"/>
    <w:rsid w:val="00F533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356A1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56A1F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356A1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56A1F"/>
    <w:rPr>
      <w:rFonts w:ascii="Arial" w:hAnsi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356A1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56A1F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356A1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56A1F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G990.dotm</Template>
  <TotalTime>0</TotalTime>
  <Pages>1</Pages>
  <Words>3</Words>
  <Characters>22</Characters>
  <DocSecurity>0</DocSecurity>
  <Lines>1</Lines>
  <Paragraphs>1</Paragraphs>
  <ScaleCrop>false</ScaleCrop>
  <LinksUpToDate>false</LinksUpToDate>
  <CharactersWithSpaces>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