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24E12" w:rsidRPr="00CE51D2" w:rsidRDefault="00D24E12" w:rsidP="00CE51D2">
      <w:pPr>
        <w:jc w:val="center"/>
        <w:rPr>
          <w:b/>
          <w:u w:val="single"/>
        </w:rPr>
      </w:pPr>
      <w:bookmarkStart w:id="0" w:name="_GoBack"/>
      <w:r w:rsidRPr="00CE51D2">
        <w:rPr>
          <w:b/>
          <w:u w:val="single"/>
        </w:rPr>
        <w:t>CERTIFICATE OF SERVICE</w:t>
      </w:r>
    </w:p>
    <w:p w:rsidR="00D24E12" w:rsidRPr="00CE51D2" w:rsidRDefault="00D24E12" w:rsidP="00CE51D2"/>
    <w:p w:rsidR="00D24E12" w:rsidRPr="00CE51D2" w:rsidRDefault="00CE51D2" w:rsidP="00CE51D2">
      <w:r>
        <w:tab/>
      </w:r>
      <w:r w:rsidR="00D24E12" w:rsidRPr="00CE51D2">
        <w:t xml:space="preserve">I certify that a true and correct copy of the foregoing </w:t>
      </w:r>
      <w:r w:rsidR="00D24E12" w:rsidRPr="00CE51D2">
        <w:rPr>
          <w:highlight w:val="yellow"/>
        </w:rPr>
        <w:t>[name of document]</w:t>
      </w:r>
      <w:r w:rsidR="00D24E12" w:rsidRPr="00CE51D2">
        <w:t xml:space="preserve"> is being served electronically (pursuant to agreement under Fed. R. Civ. P. 5(b)(1)(E)) on this </w:t>
      </w:r>
      <w:r w:rsidR="00D24E12" w:rsidRPr="00CE51D2">
        <w:rPr>
          <w:highlight w:val="yellow"/>
        </w:rPr>
        <w:t>[date]</w:t>
      </w:r>
      <w:r w:rsidR="00D24E12" w:rsidRPr="00CE51D2">
        <w:t>, upon the following:</w:t>
      </w:r>
    </w:p>
    <w:p w:rsidR="00D24E12" w:rsidRPr="00CE51D2" w:rsidRDefault="00D24E12" w:rsidP="00CE51D2">
      <w:pPr>
        <w:ind w:left="720"/>
      </w:pPr>
    </w:p>
    <w:p w:rsidR="00D24E12" w:rsidRPr="00CE51D2" w:rsidRDefault="00D24E12" w:rsidP="00CE51D2">
      <w:pPr>
        <w:ind w:left="720"/>
      </w:pPr>
      <w:r w:rsidRPr="00CE51D2">
        <w:t xml:space="preserve">Name of Receiving party </w:t>
      </w:r>
    </w:p>
    <w:p w:rsidR="00D24E12" w:rsidRPr="00CE51D2" w:rsidRDefault="00D24E12" w:rsidP="00CE51D2">
      <w:pPr>
        <w:ind w:left="720"/>
      </w:pPr>
      <w:r w:rsidRPr="00CE51D2">
        <w:t xml:space="preserve">Email:  </w:t>
      </w:r>
      <w:r w:rsidRPr="00CE51D2">
        <w:tab/>
      </w:r>
      <w:r w:rsidRPr="00CE51D2">
        <w:tab/>
      </w:r>
      <w:r w:rsidRPr="00CE51D2">
        <w:tab/>
      </w:r>
    </w:p>
    <w:p w:rsidR="00D24E12" w:rsidRPr="00CE51D2" w:rsidRDefault="00D24E12" w:rsidP="00CE51D2">
      <w:pPr>
        <w:ind w:left="720"/>
      </w:pPr>
    </w:p>
    <w:p w:rsidR="00D24E12" w:rsidRPr="00CE51D2" w:rsidRDefault="00D24E12" w:rsidP="00CE51D2">
      <w:pPr>
        <w:ind w:left="720"/>
      </w:pPr>
      <w:r w:rsidRPr="00CE51D2">
        <w:t xml:space="preserve">Name of Receiving party </w:t>
      </w:r>
    </w:p>
    <w:p w:rsidR="00D24E12" w:rsidRPr="00CE51D2" w:rsidRDefault="00D24E12" w:rsidP="00CE51D2">
      <w:pPr>
        <w:ind w:left="720"/>
      </w:pPr>
      <w:r w:rsidRPr="00CE51D2">
        <w:t xml:space="preserve">Email:  </w:t>
      </w:r>
      <w:r w:rsidRPr="00CE51D2">
        <w:tab/>
      </w:r>
      <w:r w:rsidRPr="00CE51D2">
        <w:tab/>
      </w:r>
      <w:r w:rsidRPr="00CE51D2">
        <w:tab/>
      </w:r>
    </w:p>
    <w:p w:rsidR="00D24E12" w:rsidRPr="00CE51D2" w:rsidRDefault="00D24E12" w:rsidP="00CE51D2">
      <w:pPr>
        <w:ind w:left="720"/>
      </w:pPr>
    </w:p>
    <w:p w:rsidR="00D24E12" w:rsidRPr="00CE51D2" w:rsidRDefault="00D24E12" w:rsidP="00CE51D2">
      <w:pPr>
        <w:ind w:left="720"/>
      </w:pPr>
      <w:r w:rsidRPr="00CE51D2">
        <w:t xml:space="preserve">Name of Receiving party </w:t>
      </w:r>
    </w:p>
    <w:p w:rsidR="00D24E12" w:rsidRPr="00CE51D2" w:rsidRDefault="00D24E12" w:rsidP="00CE51D2">
      <w:pPr>
        <w:ind w:left="720"/>
      </w:pPr>
      <w:r w:rsidRPr="00CE51D2">
        <w:t xml:space="preserve">Email:  </w:t>
      </w:r>
      <w:r w:rsidRPr="00CE51D2">
        <w:tab/>
      </w:r>
      <w:r w:rsidRPr="00CE51D2">
        <w:tab/>
      </w:r>
      <w:r w:rsidRPr="00CE51D2">
        <w:tab/>
      </w:r>
    </w:p>
    <w:p w:rsidR="00D24E12" w:rsidRPr="00CE51D2" w:rsidRDefault="00D24E12" w:rsidP="00CE51D2">
      <w:pPr>
        <w:ind w:left="720"/>
      </w:pPr>
    </w:p>
    <w:p w:rsidR="00D24E12" w:rsidRPr="00CE51D2" w:rsidRDefault="00CE51D2" w:rsidP="00CE51D2">
      <w:pPr>
        <w:pBdr>
          <w:bottom w:val="single" w:sz="4" w:space="1" w:color="auto"/>
        </w:pBdr>
        <w:ind w:left="4320"/>
      </w:pPr>
      <w:r>
        <w:t>/s</w:t>
      </w:r>
    </w:p>
    <w:bookmarkEnd w:id="0"/>
    <w:p w:rsidR="00602EF6" w:rsidRPr="00CE51D2" w:rsidRDefault="00602EF6" w:rsidP="00CE51D2"/>
    <w:sectPr w:rsidR="00602EF6" w:rsidRPr="00CE51D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B7A6E" w:rsidRDefault="001B7A6E" w:rsidP="001B7A6E">
      <w:r>
        <w:separator/>
      </w:r>
    </w:p>
  </w:endnote>
  <w:endnote w:type="continuationSeparator" w:id="0">
    <w:p w:rsidR="001B7A6E" w:rsidRDefault="001B7A6E" w:rsidP="001B7A6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B7A6E" w:rsidRDefault="001B7A6E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B7A6E" w:rsidRDefault="001B7A6E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B7A6E" w:rsidRDefault="001B7A6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B7A6E" w:rsidRDefault="001B7A6E" w:rsidP="001B7A6E">
      <w:r>
        <w:separator/>
      </w:r>
    </w:p>
  </w:footnote>
  <w:footnote w:type="continuationSeparator" w:id="0">
    <w:p w:rsidR="001B7A6E" w:rsidRDefault="001B7A6E" w:rsidP="001B7A6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B7A6E" w:rsidRDefault="001B7A6E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B7A6E" w:rsidRDefault="001B7A6E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B7A6E" w:rsidRDefault="001B7A6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83703"/>
    <w:rsid w:val="001B7A6E"/>
    <w:rsid w:val="00561256"/>
    <w:rsid w:val="00583703"/>
    <w:rsid w:val="00602EF6"/>
    <w:rsid w:val="00BF24E2"/>
    <w:rsid w:val="00CE51D2"/>
    <w:rsid w:val="00D24E12"/>
    <w:rsid w:val="00FC70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4E12"/>
    <w:pPr>
      <w:spacing w:after="0" w:line="240" w:lineRule="auto"/>
    </w:pPr>
    <w:rPr>
      <w:rFonts w:ascii="Times New Roman" w:eastAsia="Calibri" w:hAnsi="Times New Roman" w:cs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efault">
    <w:name w:val="Default"/>
    <w:rsid w:val="00D24E12"/>
    <w:pPr>
      <w:autoSpaceDE w:val="0"/>
      <w:autoSpaceDN w:val="0"/>
      <w:adjustRightInd w:val="0"/>
      <w:spacing w:after="0" w:line="240" w:lineRule="auto"/>
    </w:pPr>
    <w:rPr>
      <w:rFonts w:ascii="Times New Roman" w:eastAsia="Calibri" w:hAnsi="Times New Roman" w:cs="Times New Roman"/>
      <w:color w:val="000000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1B7A6E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B7A6E"/>
    <w:rPr>
      <w:rFonts w:ascii="Times New Roman" w:eastAsia="Calibri" w:hAnsi="Times New Roman" w:cs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1B7A6E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B7A6E"/>
    <w:rPr>
      <w:rFonts w:ascii="Times New Roman" w:eastAsia="Calibri" w:hAnsi="Times New Roman" w:cs="Times New Roman"/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4E12"/>
    <w:pPr>
      <w:spacing w:after="0" w:line="240" w:lineRule="auto"/>
    </w:pPr>
    <w:rPr>
      <w:rFonts w:ascii="Times New Roman" w:eastAsia="Calibri" w:hAnsi="Times New Roman" w:cs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efault">
    <w:name w:val="Default"/>
    <w:rsid w:val="00D24E12"/>
    <w:pPr>
      <w:autoSpaceDE w:val="0"/>
      <w:autoSpaceDN w:val="0"/>
      <w:adjustRightInd w:val="0"/>
      <w:spacing w:after="0" w:line="240" w:lineRule="auto"/>
    </w:pPr>
    <w:rPr>
      <w:rFonts w:ascii="Times New Roman" w:eastAsia="Calibri" w:hAnsi="Times New Roman" w:cs="Times New Roman"/>
      <w:color w:val="000000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1B7A6E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B7A6E"/>
    <w:rPr>
      <w:rFonts w:ascii="Times New Roman" w:eastAsia="Calibri" w:hAnsi="Times New Roman" w:cs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1B7A6E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B7A6E"/>
    <w:rPr>
      <w:rFonts w:ascii="Times New Roman" w:eastAsia="Calibri" w:hAnsi="Times New Roman" w:cs="Times New Roman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L023.dotm</Template>
  <TotalTime>0</TotalTime>
  <Pages>1</Pages>
  <Words>51</Words>
  <Characters>292</Characters>
  <DocSecurity>0</DocSecurity>
  <Lines>2</Lines>
  <Paragraphs>1</Paragraphs>
  <ScaleCrop>false</ScaleCrop>
  <LinksUpToDate>false</LinksUpToDate>
  <CharactersWithSpaces>342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2016-06-02T14:12:00Z</dcterms:created>
  <dcterms:modified xsi:type="dcterms:W3CDTF">2018-07-16T17:46:00Z</dcterms:modified>
</cp:coreProperties>
</file>