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A98" w:rsidRPr="00A15740" w:rsidRDefault="00182A98" w:rsidP="005B6471">
      <w:pPr>
        <w:tabs>
          <w:tab w:val="center" w:pos="5472"/>
        </w:tabs>
        <w:spacing w:after="60"/>
        <w:ind w:left="144"/>
        <w:rPr>
          <w:rFonts w:ascii="Arial Narrow" w:hAnsi="Arial Narrow" w:cs="Arial"/>
          <w:sz w:val="22"/>
        </w:rPr>
      </w:pPr>
      <w:bookmarkStart w:id="0" w:name="_GoBack"/>
      <w:r w:rsidRPr="00A15740">
        <w:rPr>
          <w:rFonts w:ascii="Arial Narrow" w:hAnsi="Arial Narrow" w:cs="Arial"/>
          <w:sz w:val="19"/>
        </w:rPr>
        <w:t>Matter No.</w:t>
      </w:r>
      <w:r w:rsidRPr="00A15740">
        <w:rPr>
          <w:rFonts w:ascii="Arial Narrow" w:hAnsi="Arial Narrow" w:cs="Arial"/>
          <w:b/>
          <w:sz w:val="19"/>
        </w:rPr>
        <w:t xml:space="preserve"> </w:t>
      </w:r>
      <w:bookmarkStart w:id="1" w:name="Elite_Matter_Number_1"/>
      <w:r w:rsidR="00A72371" w:rsidRPr="00A72371">
        <w:rPr>
          <w:rFonts w:ascii="Arial Narrow" w:hAnsi="Arial Narrow" w:cs="Arial"/>
          <w:b/>
          <w:sz w:val="19"/>
          <w:u w:val="single"/>
        </w:rPr>
        <w:t>Elite</w:t>
      </w:r>
      <w:r w:rsidR="00534A39">
        <w:rPr>
          <w:rFonts w:ascii="Arial Narrow" w:hAnsi="Arial Narrow" w:cs="Arial"/>
          <w:b/>
          <w:sz w:val="19"/>
          <w:u w:val="single"/>
        </w:rPr>
        <w:t xml:space="preserve"> </w:t>
      </w:r>
      <w:r w:rsidR="00A72371" w:rsidRPr="00A72371">
        <w:rPr>
          <w:rFonts w:ascii="Arial Narrow" w:hAnsi="Arial Narrow" w:cs="Arial"/>
          <w:b/>
          <w:sz w:val="19"/>
          <w:u w:val="single"/>
        </w:rPr>
        <w:t>Matter</w:t>
      </w:r>
      <w:r w:rsidR="00534A39">
        <w:rPr>
          <w:rFonts w:ascii="Arial Narrow" w:hAnsi="Arial Narrow" w:cs="Arial"/>
          <w:b/>
          <w:sz w:val="19"/>
          <w:u w:val="single"/>
        </w:rPr>
        <w:t xml:space="preserve"> </w:t>
      </w:r>
      <w:r w:rsidR="00A72371" w:rsidRPr="00A72371">
        <w:rPr>
          <w:rFonts w:ascii="Arial Narrow" w:hAnsi="Arial Narrow" w:cs="Arial"/>
          <w:b/>
          <w:sz w:val="19"/>
          <w:u w:val="single"/>
        </w:rPr>
        <w:t>No</w:t>
      </w:r>
      <w:bookmarkEnd w:id="1"/>
      <w:r w:rsidR="005B6471" w:rsidRPr="005B6471">
        <w:rPr>
          <w:rFonts w:ascii="Arial Narrow" w:hAnsi="Arial Narrow" w:cs="Arial"/>
          <w:b/>
          <w:sz w:val="19"/>
        </w:rPr>
        <w:tab/>
      </w:r>
      <w:r w:rsidRPr="00A15740">
        <w:rPr>
          <w:rFonts w:ascii="Arial Narrow" w:hAnsi="Arial Narrow" w:cs="Arial"/>
          <w:b/>
          <w:sz w:val="22"/>
        </w:rPr>
        <w:t>CHECKLIST – UTILITY PATENT APPLICATION FILING</w:t>
      </w:r>
    </w:p>
    <w:p w:rsidR="00182A98" w:rsidRPr="00A15740" w:rsidRDefault="00182A98" w:rsidP="005B6471">
      <w:pPr>
        <w:tabs>
          <w:tab w:val="left" w:pos="288"/>
          <w:tab w:val="left" w:pos="576"/>
          <w:tab w:val="left" w:pos="864"/>
          <w:tab w:val="center" w:pos="5472"/>
        </w:tabs>
        <w:ind w:right="-180"/>
        <w:jc w:val="right"/>
        <w:rPr>
          <w:rFonts w:ascii="Arial Narrow" w:hAnsi="Arial Narrow" w:cs="Arial"/>
          <w:sz w:val="22"/>
        </w:rPr>
        <w:sectPr w:rsidR="00182A98" w:rsidRPr="00A15740" w:rsidSect="009E4D28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2240" w:h="15840" w:code="1"/>
          <w:pgMar w:top="720" w:right="576" w:bottom="720" w:left="576" w:header="360" w:footer="360" w:gutter="0"/>
          <w:cols w:space="720"/>
        </w:sectPr>
      </w:pPr>
    </w:p>
    <w:tbl>
      <w:tblPr>
        <w:tblW w:w="53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43" w:type="dxa"/>
          <w:right w:w="43" w:type="dxa"/>
        </w:tblCellMar>
        <w:tblLook w:val="01E0" w:firstRow="1" w:lastRow="1" w:firstColumn="1" w:lastColumn="1" w:noHBand="0" w:noVBand="0"/>
      </w:tblPr>
      <w:tblGrid>
        <w:gridCol w:w="3818"/>
        <w:gridCol w:w="374"/>
        <w:gridCol w:w="374"/>
        <w:gridCol w:w="374"/>
        <w:gridCol w:w="374"/>
      </w:tblGrid>
      <w:tr w:rsidR="00182A98" w:rsidRPr="005B6471" w:rsidTr="00E80195">
        <w:trPr>
          <w:cantSplit/>
          <w:trHeight w:val="648"/>
          <w:tblHeader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F46771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YES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N/A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NO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FIXED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PROVISIONAL APPLICATION COVER SHEET (if applicable)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Title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Correspondence address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Enclosed application parts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Entity size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Payment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Government contract section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h.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Provisional cover sheet signed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2.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SPECIFICATION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Parent cases(s) incorporated by reference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parent case for amendments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title against all documents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All pages present/legible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3.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CLAIMS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All claims present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Claim dependencies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Multiple dependencies removed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Drawing reference nos. removed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If 371 national stage</w:t>
            </w:r>
            <w:r w:rsidR="00485534" w:rsidRPr="005B6471">
              <w:rPr>
                <w:rFonts w:ascii="Arial Narrow" w:hAnsi="Arial Narrow" w:cs="Arial"/>
                <w:sz w:val="19"/>
                <w:szCs w:val="18"/>
              </w:rPr>
              <w:t xml:space="preserve"> application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 xml:space="preserve">, any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Article 19 amendments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?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2071"/>
              </w:tabs>
              <w:spacing w:after="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Total claims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5"/>
                  </w:textInput>
                </w:ffData>
              </w:fldChar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2071"/>
              </w:tabs>
              <w:spacing w:after="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Independent claims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4.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ABSTRACT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1441"/>
              </w:tabs>
              <w:spacing w:after="20"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Word count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(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>&lt;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150 words)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1"/>
              </w:tabs>
              <w:spacing w:after="20"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Line count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(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>&lt;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24"/>
              </w:rPr>
              <w:t>15 lines)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5.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DRAWINGS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parent case(s) for amendments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Figure numbers match specification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No stray marks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Margins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6.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APPLICATION DATA SHEET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534A39" w:rsidP="00534A39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Correspondence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>/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C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 xml:space="preserve">ustomer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N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 xml:space="preserve">umber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information 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>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Application Information correct (title matches title of specification, etc.)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Filing by Reference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Publication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Representative Information/customer number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Domestic Priority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h.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Priority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 transition statement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j.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Authorization to Permit Access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k.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Applicant information correct (application has been assigned)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l.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Attorney registration number added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m.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ADS signed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 xml:space="preserve"> by attorney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7.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DECLARATION FORM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AIA-compliant (post 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0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9/16/12) declaration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Title matches title of specification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name(s) spelled correctly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5534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Signed by inventors (if no</w:t>
            </w:r>
            <w:r w:rsidR="00485534" w:rsidRPr="005B6471">
              <w:rPr>
                <w:rFonts w:ascii="Arial Narrow" w:hAnsi="Arial Narrow" w:cs="Arial"/>
                <w:sz w:val="19"/>
                <w:szCs w:val="18"/>
              </w:rPr>
              <w:t>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, pay surcharge)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clear" w:color="auto" w:fill="E0E0E0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8.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ALL FOREIGN PRIORITY DOCUMENTS</w:t>
            </w:r>
          </w:p>
        </w:tc>
      </w:tr>
      <w:tr w:rsidR="00182A98" w:rsidRPr="005B6471" w:rsidTr="0008035F">
        <w:trPr>
          <w:cantSplit/>
          <w:trHeight w:hRule="exact" w:val="864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E80195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Priority document submitted 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 xml:space="preserve">in US parent application;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Notice of Previous Submission of Foreign Priority Document 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 xml:space="preserve">(P046US)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to be filed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SB/38 Request to Retrieve Electronic Priority Application submitted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Certified copy of foreign priority document submitted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Translation of non-English priority document submitted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9.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FOREIGN INVENTORS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filing license granted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10.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INFORMATION DISCLOSURE STATEMENT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Cite all references listed in: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patentability searches, invention disclosures, etc.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specification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related cases including search reports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iv.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file (printed references loose in file)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b.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Transmittal letter identifies parent case(s)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OR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documents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translations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NPL/OR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Transmittal letter signed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11.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POWER OF ATTORNEY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Copy of Power of Attorney from parent application to be filed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AIA/80 General Power of Attorney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Assignment attached; reel/frame number provided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AIA/96 3.73(c) Statement Form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AIA/82B Power of Attorney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br/>
              <w:t>(signed by applicant)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AIA/82A Transmittal of Power of Attorney signed by attorney?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12.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ADDITIONAL FORMS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PTO SB/439 Authorization for Internet Communications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E80195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E80195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SB/413C Request for First Action Interview (only if claims 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 xml:space="preserve">&lt;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20 total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 xml:space="preserve"> /  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 xml:space="preserve">&lt;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3 independ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>ent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13.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FEES</w:t>
            </w:r>
            <w:r w:rsidR="00A50607"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 </w:t>
            </w:r>
            <w:r w:rsidR="00293EC3">
              <w:fldChar w:fldCharType="begin"/>
            </w:r>
            <w:r w:rsidR="00293EC3">
              <w:fldChar w:fldCharType="separate"/>
            </w:r>
            <w:r w:rsidR="00A50607" w:rsidRPr="005B6471">
              <w:rPr>
                <w:rStyle w:val="Hyperlink"/>
                <w:rFonts w:ascii="Arial Narrow" w:hAnsi="Arial Narrow"/>
                <w:sz w:val="19"/>
                <w:szCs w:val="19"/>
              </w:rPr>
              <w:t>(see Guidelines for Firm Charges)</w:t>
            </w:r>
            <w:r w:rsidR="00293EC3">
              <w:rPr>
                <w:rStyle w:val="Hyperlink"/>
                <w:rFonts w:ascii="Arial Narrow" w:hAnsi="Arial Narrow"/>
                <w:sz w:val="19"/>
                <w:szCs w:val="19"/>
              </w:rPr>
              <w:fldChar w:fldCharType="end"/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Paying fees with application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Fees correct: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Filing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Search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Examination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iv.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Total claims fee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v.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Independent claims fee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Unsigned declaration late fee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Authorize deposit account charges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14.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EFS ACKNOWLEDGMENT RECEIPT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</w:tbl>
    <w:p w:rsidR="00182A98" w:rsidRPr="007E2D01" w:rsidRDefault="00182A98" w:rsidP="00182A98">
      <w:pPr>
        <w:pStyle w:val="EndnoteText"/>
        <w:tabs>
          <w:tab w:val="left" w:pos="288"/>
          <w:tab w:val="left" w:pos="576"/>
          <w:tab w:val="left" w:pos="864"/>
        </w:tabs>
        <w:rPr>
          <w:rFonts w:ascii="Arial Narrow" w:hAnsi="Arial Narrow"/>
          <w:b/>
          <w:szCs w:val="16"/>
        </w:rPr>
        <w:sectPr w:rsidR="00182A98" w:rsidRPr="007E2D01" w:rsidSect="00365C8B">
          <w:type w:val="continuous"/>
          <w:pgSz w:w="12240" w:h="15840"/>
          <w:pgMar w:top="360" w:right="720" w:bottom="360" w:left="720" w:header="720" w:footer="720" w:gutter="0"/>
          <w:cols w:num="2" w:space="102"/>
        </w:sectPr>
      </w:pPr>
    </w:p>
    <w:p w:rsidR="00182A98" w:rsidRPr="007E2D01" w:rsidRDefault="00182A98" w:rsidP="00182A98">
      <w:pPr>
        <w:tabs>
          <w:tab w:val="left" w:pos="288"/>
          <w:tab w:val="left" w:pos="576"/>
          <w:tab w:val="left" w:pos="864"/>
        </w:tabs>
        <w:spacing w:before="60"/>
        <w:rPr>
          <w:rFonts w:ascii="Arial Narrow" w:hAnsi="Arial Narrow"/>
          <w:b/>
          <w:sz w:val="20"/>
        </w:rPr>
      </w:pPr>
      <w:r w:rsidRPr="007E2D01">
        <w:rPr>
          <w:rFonts w:ascii="Arial Narrow" w:hAnsi="Arial Narrow"/>
          <w:b/>
          <w:sz w:val="20"/>
        </w:rPr>
        <w:t>NOTES:</w:t>
      </w:r>
    </w:p>
    <w:p w:rsidR="00DC08DD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  <w:rPr>
          <w:u w:val="single"/>
        </w:rPr>
      </w:pPr>
      <w:r>
        <w:rPr>
          <w:u w:val="single"/>
        </w:rPr>
        <w:tab/>
      </w:r>
    </w:p>
    <w:p w:rsidR="00E80195" w:rsidRPr="00E80195" w:rsidRDefault="00E80195" w:rsidP="0008035F">
      <w:pPr>
        <w:tabs>
          <w:tab w:val="right" w:pos="10800"/>
        </w:tabs>
        <w:rPr>
          <w:u w:val="single"/>
        </w:rPr>
      </w:pPr>
      <w:r w:rsidRPr="00E80195">
        <w:rPr>
          <w:u w:val="single"/>
        </w:rPr>
        <w:tab/>
      </w:r>
      <w:bookmarkEnd w:id="0"/>
    </w:p>
    <w:sectPr w:rsidR="00E80195" w:rsidRPr="00E80195" w:rsidSect="00871FDA">
      <w:footerReference w:type="default" r:id="rId14"/>
      <w:type w:val="continuous"/>
      <w:pgSz w:w="12240" w:h="15840" w:code="1"/>
      <w:pgMar w:top="1440" w:right="720" w:bottom="72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6F5F" w:rsidRDefault="00FB6F5F">
      <w:r>
        <w:separator/>
      </w:r>
    </w:p>
  </w:endnote>
  <w:endnote w:type="continuationSeparator" w:id="0">
    <w:p w:rsidR="00FB6F5F" w:rsidRDefault="00FB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09B4" w:rsidRDefault="002209B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A98" w:rsidRPr="000579DA" w:rsidRDefault="00182A98" w:rsidP="00E80195">
    <w:pPr>
      <w:pStyle w:val="Footer"/>
      <w:tabs>
        <w:tab w:val="clear" w:pos="4320"/>
        <w:tab w:val="clear" w:pos="8640"/>
      </w:tabs>
      <w:ind w:left="144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</w:t>
    </w:r>
    <w:r w:rsidRPr="000579DA">
      <w:rPr>
        <w:rFonts w:ascii="Arial Narrow" w:hAnsi="Arial Narrow"/>
        <w:sz w:val="16"/>
      </w:rPr>
      <w:t>001US</w:t>
    </w:r>
    <w:r>
      <w:rPr>
        <w:rFonts w:ascii="Arial Narrow" w:hAnsi="Arial Narrow"/>
        <w:sz w:val="16"/>
      </w:rPr>
      <w:t xml:space="preserve"> (01/2017)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09B4" w:rsidRDefault="002209B4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08DD" w:rsidRPr="000579DA" w:rsidRDefault="00DC08DD" w:rsidP="004F0230">
    <w:pPr>
      <w:pStyle w:val="Footer"/>
      <w:tabs>
        <w:tab w:val="clear" w:pos="4320"/>
        <w:tab w:val="clear" w:pos="8640"/>
      </w:tabs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</w:t>
    </w:r>
    <w:r w:rsidRPr="000579DA">
      <w:rPr>
        <w:rFonts w:ascii="Arial Narrow" w:hAnsi="Arial Narrow"/>
        <w:sz w:val="16"/>
      </w:rPr>
      <w:t>001US</w:t>
    </w:r>
    <w:r w:rsidR="00BE436C">
      <w:rPr>
        <w:rFonts w:ascii="Arial Narrow" w:hAnsi="Arial Narrow"/>
        <w:sz w:val="16"/>
      </w:rPr>
      <w:t xml:space="preserve"> (07</w:t>
    </w:r>
    <w:r>
      <w:rPr>
        <w:rFonts w:ascii="Arial Narrow" w:hAnsi="Arial Narrow"/>
        <w:sz w:val="16"/>
      </w:rPr>
      <w:t>/201</w:t>
    </w:r>
    <w:r w:rsidR="00F942B6">
      <w:rPr>
        <w:rFonts w:ascii="Arial Narrow" w:hAnsi="Arial Narrow"/>
        <w:sz w:val="16"/>
      </w:rPr>
      <w:t>6</w:t>
    </w:r>
    <w:r>
      <w:rPr>
        <w:rFonts w:ascii="Arial Narrow" w:hAnsi="Arial Narrow"/>
        <w:sz w:val="16"/>
      </w:rPr>
      <w:t>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6F5F" w:rsidRDefault="00FB6F5F">
      <w:r>
        <w:separator/>
      </w:r>
    </w:p>
  </w:footnote>
  <w:footnote w:type="continuationSeparator" w:id="0">
    <w:p w:rsidR="00FB6F5F" w:rsidRDefault="00FB6F5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09B4" w:rsidRDefault="002209B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09B4" w:rsidRDefault="002209B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09B4" w:rsidRDefault="002209B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1">
    <w:nsid w:val="56787447"/>
    <w:multiLevelType w:val="hybridMultilevel"/>
    <w:tmpl w:val="57DC20A6"/>
    <w:lvl w:ilvl="0" w:tplc="CAC8E866">
      <w:start w:val="1"/>
      <w:numFmt w:val="lowerLetter"/>
      <w:lvlText w:val="%1."/>
      <w:lvlJc w:val="left"/>
      <w:pPr>
        <w:tabs>
          <w:tab w:val="num" w:pos="651"/>
        </w:tabs>
        <w:ind w:left="651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371"/>
        </w:tabs>
        <w:ind w:left="1371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091"/>
        </w:tabs>
        <w:ind w:left="2091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11"/>
        </w:tabs>
        <w:ind w:left="2811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531"/>
        </w:tabs>
        <w:ind w:left="3531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251"/>
        </w:tabs>
        <w:ind w:left="4251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971"/>
        </w:tabs>
        <w:ind w:left="4971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691"/>
        </w:tabs>
        <w:ind w:left="5691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11"/>
        </w:tabs>
        <w:ind w:left="6411" w:hanging="18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2C4E5FF-31E7-478F-AC1C-F3C1C6363497}"/>
    <w:docVar w:name="dgnword-eventsink" w:val="406381960"/>
  </w:docVars>
  <w:rsids>
    <w:rsidRoot w:val="00FB6F5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20C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B56"/>
    <w:rsid w:val="00044D2E"/>
    <w:rsid w:val="000452A0"/>
    <w:rsid w:val="00046724"/>
    <w:rsid w:val="00046963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9DA"/>
    <w:rsid w:val="0006042B"/>
    <w:rsid w:val="000608B7"/>
    <w:rsid w:val="000629C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35F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75A"/>
    <w:rsid w:val="00093B71"/>
    <w:rsid w:val="00093CF5"/>
    <w:rsid w:val="00093E86"/>
    <w:rsid w:val="00093E91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25B5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860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1EF2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2E8D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22E"/>
    <w:rsid w:val="001819CE"/>
    <w:rsid w:val="00182307"/>
    <w:rsid w:val="001826FC"/>
    <w:rsid w:val="00182A98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002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1058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8F4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9B4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1A07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5F87"/>
    <w:rsid w:val="00287C40"/>
    <w:rsid w:val="00291894"/>
    <w:rsid w:val="0029322D"/>
    <w:rsid w:val="00293EC3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4F2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05"/>
    <w:rsid w:val="002B077D"/>
    <w:rsid w:val="002B093B"/>
    <w:rsid w:val="002B0D4B"/>
    <w:rsid w:val="002B0E1B"/>
    <w:rsid w:val="002B1C99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377A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5C8B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3FD4"/>
    <w:rsid w:val="003845E7"/>
    <w:rsid w:val="00384A1D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5C2D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3F0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534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8C7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52F"/>
    <w:rsid w:val="004C47CD"/>
    <w:rsid w:val="004C4A2E"/>
    <w:rsid w:val="004C4C62"/>
    <w:rsid w:val="004C5269"/>
    <w:rsid w:val="004C5630"/>
    <w:rsid w:val="004C563D"/>
    <w:rsid w:val="004C56FD"/>
    <w:rsid w:val="004C70CF"/>
    <w:rsid w:val="004D126C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024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230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287"/>
    <w:rsid w:val="00531763"/>
    <w:rsid w:val="00532A16"/>
    <w:rsid w:val="00533118"/>
    <w:rsid w:val="00533DFA"/>
    <w:rsid w:val="00534A39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0FA1"/>
    <w:rsid w:val="0056103E"/>
    <w:rsid w:val="00562367"/>
    <w:rsid w:val="005632B3"/>
    <w:rsid w:val="0056346F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471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4E8F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76"/>
    <w:rsid w:val="00634BB2"/>
    <w:rsid w:val="00635139"/>
    <w:rsid w:val="00635B41"/>
    <w:rsid w:val="00635CFD"/>
    <w:rsid w:val="00636A8A"/>
    <w:rsid w:val="0063707A"/>
    <w:rsid w:val="00637B86"/>
    <w:rsid w:val="0064007D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17"/>
    <w:rsid w:val="00647294"/>
    <w:rsid w:val="00647F81"/>
    <w:rsid w:val="00650033"/>
    <w:rsid w:val="006504AB"/>
    <w:rsid w:val="0065103D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1CB6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1C28"/>
    <w:rsid w:val="007424AA"/>
    <w:rsid w:val="00743DEA"/>
    <w:rsid w:val="00743E8A"/>
    <w:rsid w:val="00744046"/>
    <w:rsid w:val="0074479F"/>
    <w:rsid w:val="00744CD3"/>
    <w:rsid w:val="00744F03"/>
    <w:rsid w:val="007450C2"/>
    <w:rsid w:val="0074558B"/>
    <w:rsid w:val="00745796"/>
    <w:rsid w:val="00745EA3"/>
    <w:rsid w:val="0074630F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3BC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D01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109"/>
    <w:rsid w:val="00801E33"/>
    <w:rsid w:val="00801F20"/>
    <w:rsid w:val="0080204D"/>
    <w:rsid w:val="0080276C"/>
    <w:rsid w:val="008031B8"/>
    <w:rsid w:val="00803346"/>
    <w:rsid w:val="0080376E"/>
    <w:rsid w:val="00803F52"/>
    <w:rsid w:val="00804100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51A"/>
    <w:rsid w:val="0084207D"/>
    <w:rsid w:val="00842263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492C"/>
    <w:rsid w:val="00855930"/>
    <w:rsid w:val="008560A8"/>
    <w:rsid w:val="00856762"/>
    <w:rsid w:val="008568AD"/>
    <w:rsid w:val="008569EE"/>
    <w:rsid w:val="008578F8"/>
    <w:rsid w:val="00860489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1FDA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0E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73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845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33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25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5586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36EA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7303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0904"/>
    <w:rsid w:val="009E1B7F"/>
    <w:rsid w:val="009E3CA0"/>
    <w:rsid w:val="009E40C6"/>
    <w:rsid w:val="009E49E5"/>
    <w:rsid w:val="009E4D28"/>
    <w:rsid w:val="009E53BA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0D"/>
    <w:rsid w:val="00A203BC"/>
    <w:rsid w:val="00A22563"/>
    <w:rsid w:val="00A2284F"/>
    <w:rsid w:val="00A2314A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5ED2"/>
    <w:rsid w:val="00A46E5C"/>
    <w:rsid w:val="00A47412"/>
    <w:rsid w:val="00A500D5"/>
    <w:rsid w:val="00A50607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371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3FF7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118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667A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AF78F0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87F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50E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778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0102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589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390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EA2"/>
    <w:rsid w:val="00BC7127"/>
    <w:rsid w:val="00BC7297"/>
    <w:rsid w:val="00BC7531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6DE"/>
    <w:rsid w:val="00BE2792"/>
    <w:rsid w:val="00BE436C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1DA"/>
    <w:rsid w:val="00C7152F"/>
    <w:rsid w:val="00C71801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1A8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44B4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5D9A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70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1726"/>
    <w:rsid w:val="00D525D6"/>
    <w:rsid w:val="00D53440"/>
    <w:rsid w:val="00D535B0"/>
    <w:rsid w:val="00D53BF7"/>
    <w:rsid w:val="00D54243"/>
    <w:rsid w:val="00D54F3E"/>
    <w:rsid w:val="00D55949"/>
    <w:rsid w:val="00D559E8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D99"/>
    <w:rsid w:val="00D64F71"/>
    <w:rsid w:val="00D655BB"/>
    <w:rsid w:val="00D65E91"/>
    <w:rsid w:val="00D705B2"/>
    <w:rsid w:val="00D726C3"/>
    <w:rsid w:val="00D73BA3"/>
    <w:rsid w:val="00D73E3F"/>
    <w:rsid w:val="00D74038"/>
    <w:rsid w:val="00D7416A"/>
    <w:rsid w:val="00D747FE"/>
    <w:rsid w:val="00D74C91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5DB9"/>
    <w:rsid w:val="00D86909"/>
    <w:rsid w:val="00D8761A"/>
    <w:rsid w:val="00D8767B"/>
    <w:rsid w:val="00D87893"/>
    <w:rsid w:val="00D9070C"/>
    <w:rsid w:val="00D908C4"/>
    <w:rsid w:val="00D91772"/>
    <w:rsid w:val="00D91C76"/>
    <w:rsid w:val="00D91FF2"/>
    <w:rsid w:val="00D9218E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CD9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8DD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17AE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271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634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195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A15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338A"/>
    <w:rsid w:val="00F144F5"/>
    <w:rsid w:val="00F1496A"/>
    <w:rsid w:val="00F14A70"/>
    <w:rsid w:val="00F154C9"/>
    <w:rsid w:val="00F15D75"/>
    <w:rsid w:val="00F16002"/>
    <w:rsid w:val="00F160B3"/>
    <w:rsid w:val="00F161BC"/>
    <w:rsid w:val="00F16328"/>
    <w:rsid w:val="00F1677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771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2CE3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42B6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759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6F5F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1C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0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  <w:rsid w:val="00FF77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endnote text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6F5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36F5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36F5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336F5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36F5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6F5C"/>
    <w:rPr>
      <w:rFonts w:ascii="Times" w:hAnsi="Times"/>
      <w:sz w:val="24"/>
    </w:rPr>
  </w:style>
  <w:style w:type="character" w:styleId="Hyperlink">
    <w:name w:val="Hyperlink"/>
    <w:basedOn w:val="DefaultParagraphFont"/>
    <w:rsid w:val="00A5060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endnote text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6F5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36F5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36F5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336F5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36F5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6F5C"/>
    <w:rPr>
      <w:rFonts w:ascii="Times" w:hAnsi="Times"/>
      <w:sz w:val="24"/>
    </w:rPr>
  </w:style>
  <w:style w:type="character" w:styleId="Hyperlink">
    <w:name w:val="Hyperlink"/>
    <w:basedOn w:val="DefaultParagraphFont"/>
    <w:rsid w:val="00A5060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P001US.dotm</Template>
  <TotalTime>36</TotalTime>
  <Pages>1</Pages>
  <Words>606</Words>
  <Characters>3456</Characters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Utility Application Filing</vt:lpstr>
    </vt:vector>
  </TitlesOfParts>
  <LinksUpToDate>false</LinksUpToDate>
  <CharactersWithSpaces>4054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2016-07-19T18:29:00Z</cp:lastPrinted>
  <dcterms:created xsi:type="dcterms:W3CDTF">2016-07-21T13:31:00Z</dcterms:created>
  <dcterms:modified xsi:type="dcterms:W3CDTF">2018-08-07T17:31:00Z</dcterms:modified>
</cp:coreProperties>
</file>