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0F80" w:rsidRPr="00AB0543" w:rsidRDefault="000C0F80" w:rsidP="00A21543">
      <w:bookmarkStart w:id="0" w:name="_GoBack"/>
    </w:p>
    <w:p w:rsidR="000C0F80" w:rsidRDefault="000C0F80" w:rsidP="00A21543">
      <w:pPr>
        <w:rPr>
          <w:szCs w:val="23"/>
        </w:rPr>
      </w:pPr>
    </w:p>
    <w:p w:rsidR="000C0F80" w:rsidRPr="00AB0543" w:rsidRDefault="000C0F80" w:rsidP="00A21543">
      <w:pPr>
        <w:rPr>
          <w:szCs w:val="23"/>
        </w:rPr>
      </w:pPr>
    </w:p>
    <w:p w:rsidR="000C0F80" w:rsidRPr="00AB0543" w:rsidRDefault="000C0F80" w:rsidP="00A21543">
      <w:bookmarkStart w:id="1" w:name="Todays_Date_1"/>
      <w:r>
        <w:t>T</w:t>
      </w:r>
      <w:r w:rsidRPr="00AB0543">
        <w:t>oday’s Date</w:t>
      </w:r>
      <w:bookmarkEnd w:id="1"/>
    </w:p>
    <w:p w:rsidR="000C0F80" w:rsidRDefault="000C0F80" w:rsidP="00A21543"/>
    <w:p w:rsidR="000C0F80" w:rsidRDefault="000C0F80" w:rsidP="00A21543">
      <w:r>
        <w:t xml:space="preserve">Via email only:  </w:t>
      </w:r>
      <w:r w:rsidRPr="00282681">
        <w:rPr>
          <w:color w:val="000000"/>
        </w:rPr>
        <w:t>Mannheim.Patentdepartment@</w:t>
      </w:r>
      <w:r w:rsidR="00095C0E">
        <w:rPr>
          <w:color w:val="000000"/>
        </w:rPr>
        <w:t>Roland</w:t>
      </w:r>
      <w:r w:rsidRPr="00282681">
        <w:rPr>
          <w:color w:val="000000"/>
        </w:rPr>
        <w:t>.com</w:t>
      </w:r>
    </w:p>
    <w:p w:rsidR="000C0F80" w:rsidRPr="00AB0543" w:rsidRDefault="000C0F80" w:rsidP="00A21543"/>
    <w:p w:rsidR="000C0F80" w:rsidRPr="00AB0543" w:rsidRDefault="000C0F80" w:rsidP="00A21543">
      <w:pPr>
        <w:tabs>
          <w:tab w:val="left" w:pos="720"/>
          <w:tab w:val="left" w:pos="3240"/>
          <w:tab w:val="left" w:pos="4500"/>
          <w:tab w:val="left" w:pos="7056"/>
        </w:tabs>
        <w:rPr>
          <w:snapToGrid w:val="0"/>
          <w:color w:val="000000"/>
        </w:rPr>
      </w:pPr>
      <w:r w:rsidRPr="0029109E">
        <w:rPr>
          <w:color w:val="000000"/>
          <w:highlight w:val="cyan"/>
        </w:rPr>
        <w:fldChar w:fldCharType="begin"/>
      </w:r>
      <w:r w:rsidRPr="0029109E">
        <w:rPr>
          <w:color w:val="000000"/>
          <w:highlight w:val="cyan"/>
        </w:rPr>
        <w:instrText>MACROBUTTON NoMacro [Enter name of designated RDG contact noted in PCM DC Instructions]</w:instrText>
      </w:r>
      <w:r w:rsidRPr="0029109E">
        <w:rPr>
          <w:color w:val="000000"/>
          <w:highlight w:val="cyan"/>
        </w:rPr>
        <w:fldChar w:fldCharType="end"/>
      </w:r>
      <w:r>
        <w:rPr>
          <w:color w:val="000000"/>
        </w:rPr>
        <w:t xml:space="preserve"> </w:t>
      </w:r>
    </w:p>
    <w:p w:rsidR="000C0F80" w:rsidRPr="00AB0543" w:rsidRDefault="00095C0E" w:rsidP="00A21543">
      <w:pPr>
        <w:rPr>
          <w:szCs w:val="23"/>
        </w:rPr>
      </w:pPr>
      <w:r>
        <w:rPr>
          <w:szCs w:val="23"/>
        </w:rPr>
        <w:t>Roland</w:t>
      </w:r>
      <w:r w:rsidR="000C0F80" w:rsidRPr="00AB0543">
        <w:rPr>
          <w:szCs w:val="23"/>
        </w:rPr>
        <w:t xml:space="preserve"> Diagnostics GmbH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Sandhofer Strasse 116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68305 Mannheim</w:t>
      </w:r>
    </w:p>
    <w:p w:rsidR="000C0F80" w:rsidRPr="00AB0543" w:rsidRDefault="000C0F80" w:rsidP="00A21543">
      <w:pPr>
        <w:rPr>
          <w:szCs w:val="23"/>
        </w:rPr>
      </w:pPr>
      <w:r w:rsidRPr="00AB0543">
        <w:rPr>
          <w:szCs w:val="23"/>
        </w:rPr>
        <w:t>GERMANY</w:t>
      </w:r>
    </w:p>
    <w:p w:rsidR="000C0F80" w:rsidRPr="00AB0543" w:rsidRDefault="000C0F80" w:rsidP="00A21543"/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>Re:</w:t>
      </w:r>
      <w:r w:rsidR="008677A4">
        <w:tab/>
      </w:r>
      <w:r w:rsidR="00095C0E">
        <w:t>Roland</w:t>
      </w:r>
      <w:r w:rsidR="008677A4">
        <w:t xml:space="preserve"> Ref.:</w:t>
      </w:r>
      <w:r w:rsidR="008677A4">
        <w:tab/>
      </w:r>
      <w:bookmarkStart w:id="2" w:name="References_Client_Reference_1_1"/>
      <w:r w:rsidRPr="00AB0543">
        <w:t>Client Reference</w:t>
      </w:r>
      <w:bookmarkEnd w:id="2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</w:r>
      <w:bookmarkStart w:id="3" w:name="Case_Country_1"/>
      <w:r w:rsidRPr="00AB0543">
        <w:t>Country</w:t>
      </w:r>
      <w:bookmarkEnd w:id="3"/>
      <w:r w:rsidRPr="00AB0543">
        <w:t xml:space="preserve"> Patent Application No. </w:t>
      </w:r>
      <w:bookmarkStart w:id="4" w:name="Diaryfield_Basic_Application_No_1"/>
      <w:r w:rsidRPr="00AB0543">
        <w:t>Application No.</w:t>
      </w:r>
      <w:bookmarkEnd w:id="4"/>
      <w:r w:rsidR="0029109E">
        <w:t xml:space="preserve"> filed </w:t>
      </w:r>
      <w:bookmarkStart w:id="5" w:name="Diaryfield_Basic_Application_Date_2"/>
      <w:r w:rsidRPr="00AB0543">
        <w:t>Filing Date</w:t>
      </w:r>
      <w:bookmarkEnd w:id="5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Title:</w:t>
      </w:r>
      <w:r w:rsidRPr="00AB0543">
        <w:tab/>
      </w:r>
      <w:bookmarkStart w:id="6" w:name="Case_Title_1"/>
      <w:r w:rsidRPr="00AB0543">
        <w:t>TITLE</w:t>
      </w:r>
      <w:bookmarkEnd w:id="6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Inventor(s):</w:t>
      </w:r>
      <w:r w:rsidRPr="00AB0543">
        <w:tab/>
      </w:r>
      <w:bookmarkStart w:id="7" w:name="DNC_Inventor_Last_Na_Inventor_3"/>
      <w:r w:rsidRPr="00AB0543">
        <w:t>Inventors</w:t>
      </w:r>
      <w:bookmarkEnd w:id="7"/>
    </w:p>
    <w:p w:rsidR="000C0F80" w:rsidRPr="00AB0543" w:rsidRDefault="000C0F80" w:rsidP="00A21543">
      <w:pPr>
        <w:tabs>
          <w:tab w:val="left" w:pos="720"/>
          <w:tab w:val="left" w:pos="2160"/>
        </w:tabs>
        <w:ind w:left="2160" w:hanging="2160"/>
      </w:pPr>
      <w:r w:rsidRPr="00AB0543">
        <w:tab/>
        <w:t>Our Ref.:</w:t>
      </w:r>
      <w:r w:rsidRPr="00AB0543">
        <w:tab/>
      </w:r>
      <w:bookmarkStart w:id="8" w:name="Elite_Matter_Number_1"/>
      <w:r w:rsidRPr="00AB0543">
        <w:t>Elite Matter No.</w:t>
      </w:r>
      <w:bookmarkEnd w:id="8"/>
    </w:p>
    <w:p w:rsidR="000C0F80" w:rsidRPr="00AB0543" w:rsidRDefault="000C0F80" w:rsidP="00A21543"/>
    <w:p w:rsidR="000C0F80" w:rsidRPr="00AB0543" w:rsidRDefault="000C0F80" w:rsidP="00A21543">
      <w:r w:rsidRPr="00AB0543">
        <w:t xml:space="preserve">Dear </w:t>
      </w:r>
      <w:r w:rsidRPr="0029109E">
        <w:rPr>
          <w:highlight w:val="cyan"/>
        </w:rPr>
        <w:fldChar w:fldCharType="begin"/>
      </w:r>
      <w:r w:rsidRPr="0029109E">
        <w:rPr>
          <w:highlight w:val="cyan"/>
        </w:rPr>
        <w:instrText>MACROBUTTON NoMacro [Name]</w:instrText>
      </w:r>
      <w:r w:rsidRPr="0029109E">
        <w:rPr>
          <w:highlight w:val="cyan"/>
        </w:rPr>
        <w:fldChar w:fldCharType="end"/>
      </w:r>
      <w:r w:rsidRPr="00AB0543">
        <w:t>:</w:t>
      </w:r>
    </w:p>
    <w:p w:rsidR="000C0F80" w:rsidRPr="00AB0543" w:rsidRDefault="000C0F80" w:rsidP="00A21543"/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>
        <w:rPr>
          <w:b w:val="0"/>
          <w:szCs w:val="24"/>
        </w:rPr>
        <w:t>The above-</w:t>
      </w:r>
      <w:r w:rsidRPr="00AB0543">
        <w:rPr>
          <w:b w:val="0"/>
          <w:szCs w:val="24"/>
        </w:rPr>
        <w:t xml:space="preserve">referenced application has a foreign filing deadline of </w:t>
      </w:r>
      <w:bookmarkStart w:id="9" w:name="External_Term_TERM_CALC_1"/>
      <w:r w:rsidRPr="00AB0543">
        <w:rPr>
          <w:szCs w:val="24"/>
          <w:u w:val="single"/>
        </w:rPr>
        <w:t>Term 551</w:t>
      </w:r>
      <w:bookmarkEnd w:id="9"/>
      <w:r w:rsidRPr="00AB0543">
        <w:rPr>
          <w:b w:val="0"/>
          <w:szCs w:val="24"/>
        </w:rPr>
        <w:t>.</w:t>
      </w:r>
      <w:r>
        <w:rPr>
          <w:b w:val="0"/>
          <w:szCs w:val="24"/>
        </w:rPr>
        <w:t xml:space="preserve"> </w:t>
      </w:r>
      <w:r w:rsidRPr="00AB0543">
        <w:rPr>
          <w:b w:val="0"/>
          <w:szCs w:val="24"/>
        </w:rPr>
        <w:t xml:space="preserve">In accordance with </w:t>
      </w:r>
      <w:r w:rsidR="00095C0E">
        <w:rPr>
          <w:b w:val="0"/>
          <w:szCs w:val="24"/>
        </w:rPr>
        <w:t>Roland</w:t>
      </w:r>
      <w:r w:rsidRPr="00AB0543">
        <w:rPr>
          <w:b w:val="0"/>
          <w:szCs w:val="24"/>
        </w:rPr>
        <w:t xml:space="preserve">’s </w:t>
      </w:r>
      <w:r>
        <w:rPr>
          <w:b w:val="0"/>
          <w:szCs w:val="24"/>
        </w:rPr>
        <w:t xml:space="preserve">PCM DC </w:t>
      </w:r>
      <w:r w:rsidRPr="00AB0543">
        <w:rPr>
          <w:b w:val="0"/>
          <w:szCs w:val="24"/>
        </w:rPr>
        <w:t>instructions</w:t>
      </w:r>
      <w:r>
        <w:rPr>
          <w:b w:val="0"/>
          <w:szCs w:val="24"/>
        </w:rPr>
        <w:t xml:space="preserve"> of </w:t>
      </w:r>
      <w:r w:rsidRPr="0029109E">
        <w:rPr>
          <w:b w:val="0"/>
          <w:szCs w:val="24"/>
          <w:highlight w:val="cyan"/>
        </w:rPr>
        <w:fldChar w:fldCharType="begin"/>
      </w:r>
      <w:r w:rsidRPr="0029109E">
        <w:rPr>
          <w:b w:val="0"/>
          <w:szCs w:val="24"/>
          <w:highlight w:val="cyan"/>
        </w:rPr>
        <w:instrText>MACROBUTTON NoMacro [Date]</w:instrText>
      </w:r>
      <w:r w:rsidRPr="0029109E">
        <w:rPr>
          <w:b w:val="0"/>
          <w:szCs w:val="24"/>
          <w:highlight w:val="cyan"/>
        </w:rPr>
        <w:fldChar w:fldCharType="end"/>
      </w:r>
      <w:r w:rsidRPr="00AB0543">
        <w:rPr>
          <w:b w:val="0"/>
          <w:szCs w:val="24"/>
        </w:rPr>
        <w:t xml:space="preserve">, </w:t>
      </w:r>
      <w:r>
        <w:rPr>
          <w:b w:val="0"/>
          <w:szCs w:val="24"/>
        </w:rPr>
        <w:t xml:space="preserve">this application is to be filed in the following countries: </w:t>
      </w:r>
      <w:r w:rsidRPr="0029109E">
        <w:rPr>
          <w:b w:val="0"/>
          <w:szCs w:val="24"/>
          <w:highlight w:val="cyan"/>
        </w:rPr>
        <w:fldChar w:fldCharType="begin"/>
      </w:r>
      <w:r w:rsidRPr="0029109E">
        <w:rPr>
          <w:b w:val="0"/>
          <w:szCs w:val="24"/>
          <w:highlight w:val="cyan"/>
        </w:rPr>
        <w:instrText>MACROBUTTON NoMacro [Click Here]</w:instrText>
      </w:r>
      <w:r w:rsidRPr="0029109E">
        <w:rPr>
          <w:b w:val="0"/>
          <w:szCs w:val="24"/>
          <w:highlight w:val="cyan"/>
        </w:rPr>
        <w:fldChar w:fldCharType="end"/>
      </w:r>
      <w:r>
        <w:rPr>
          <w:b w:val="0"/>
          <w:szCs w:val="24"/>
        </w:rPr>
        <w:t>. W</w:t>
      </w:r>
      <w:r w:rsidRPr="00AB0543">
        <w:rPr>
          <w:b w:val="0"/>
          <w:szCs w:val="24"/>
        </w:rPr>
        <w:t xml:space="preserve">e </w:t>
      </w:r>
      <w:r>
        <w:rPr>
          <w:b w:val="0"/>
          <w:szCs w:val="24"/>
        </w:rPr>
        <w:t>are</w:t>
      </w:r>
      <w:r w:rsidRPr="00AB0543">
        <w:rPr>
          <w:b w:val="0"/>
          <w:szCs w:val="24"/>
        </w:rPr>
        <w:t xml:space="preserve"> </w:t>
      </w:r>
      <w:r>
        <w:rPr>
          <w:b w:val="0"/>
          <w:szCs w:val="24"/>
        </w:rPr>
        <w:t xml:space="preserve">forwarding </w:t>
      </w:r>
      <w:r w:rsidRPr="00AB0543">
        <w:rPr>
          <w:b w:val="0"/>
          <w:szCs w:val="24"/>
        </w:rPr>
        <w:t>electronic copies of the following documents to you.</w:t>
      </w:r>
      <w:r>
        <w:rPr>
          <w:b w:val="0"/>
          <w:szCs w:val="24"/>
        </w:rPr>
        <w:t xml:space="preserve"> </w:t>
      </w:r>
      <w:r w:rsidRPr="00AB0543">
        <w:rPr>
          <w:b w:val="0"/>
          <w:szCs w:val="24"/>
        </w:rPr>
        <w:t>Please let us know if you need any other documents.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29109E">
        <w:rPr>
          <w:b w:val="0"/>
          <w:szCs w:val="24"/>
          <w:highlight w:val="cyan"/>
        </w:rPr>
        <w:t>Remove those that don’t apply, but mention that it was not enclosed. For example, “It should be noted that no Preliminary Amendments have been filed in this case.”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Specification for the Application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Formal Drawings for the Application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Declaration</w:t>
      </w:r>
    </w:p>
    <w:p w:rsidR="000C0F80" w:rsidRPr="0029109E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  <w:highlight w:val="cyan"/>
        </w:rPr>
      </w:pPr>
      <w:r w:rsidRPr="0029109E">
        <w:rPr>
          <w:b w:val="0"/>
          <w:szCs w:val="24"/>
          <w:highlight w:val="cyan"/>
        </w:rPr>
        <w:t>Application Data Sheet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Official Filing Receipt</w:t>
      </w:r>
    </w:p>
    <w:p w:rsidR="000C0F80" w:rsidRPr="00AB0543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</w:rPr>
      </w:pPr>
      <w:r w:rsidRPr="00AB0543">
        <w:rPr>
          <w:b w:val="0"/>
          <w:szCs w:val="24"/>
        </w:rPr>
        <w:t>Information Disclosure Statement Form(s)</w:t>
      </w:r>
    </w:p>
    <w:p w:rsidR="000C0F80" w:rsidRPr="0029109E" w:rsidRDefault="000C0F80" w:rsidP="00A21543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right="0"/>
        <w:rPr>
          <w:b w:val="0"/>
          <w:szCs w:val="24"/>
          <w:highlight w:val="cyan"/>
        </w:rPr>
      </w:pPr>
      <w:r w:rsidRPr="0029109E">
        <w:rPr>
          <w:b w:val="0"/>
          <w:szCs w:val="24"/>
          <w:highlight w:val="cyan"/>
        </w:rPr>
        <w:t>Preliminary Amendment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We have not been informed of any further development work for this invention during the priority year that would warrant incorporation of additional material into the application.</w:t>
      </w:r>
    </w:p>
    <w:p w:rsidR="000C0F80" w:rsidRPr="00AB0543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As always, please do not hesitate to contact our office if you have any questions or comments.</w:t>
      </w:r>
    </w:p>
    <w:p w:rsidR="000C0F80" w:rsidRDefault="000C0F80" w:rsidP="00A21543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0C0F80" w:rsidRPr="00AB0543" w:rsidRDefault="000C0F80" w:rsidP="00A21543">
      <w:r>
        <w:t>Best regards</w:t>
      </w:r>
      <w:r w:rsidRPr="00AB0543">
        <w:t>,</w:t>
      </w:r>
    </w:p>
    <w:p w:rsidR="000C0F80" w:rsidRPr="00AB0543" w:rsidRDefault="000C0F80" w:rsidP="00A21543"/>
    <w:p w:rsidR="000C0F80" w:rsidRPr="00AB0543" w:rsidRDefault="000C0F80" w:rsidP="00A21543"/>
    <w:p w:rsidR="000C0F80" w:rsidRPr="00AB0543" w:rsidRDefault="000C0F80" w:rsidP="00A21543"/>
    <w:p w:rsidR="000C0F80" w:rsidRPr="00AB0543" w:rsidRDefault="000C0F80" w:rsidP="00A21543">
      <w:bookmarkStart w:id="10" w:name="Team_Member_Working_AttorneyBilling_A_1"/>
      <w:r w:rsidRPr="00AB0543">
        <w:t>Working Attorney</w:t>
      </w:r>
      <w:bookmarkEnd w:id="10"/>
    </w:p>
    <w:p w:rsidR="000C0F80" w:rsidRPr="00AB0543" w:rsidRDefault="000C0F80" w:rsidP="00A21543"/>
    <w:p w:rsidR="000C0F80" w:rsidRPr="00AB0543" w:rsidRDefault="0029109E" w:rsidP="00A21543">
      <w:pPr>
        <w:ind w:left="720" w:hanging="720"/>
      </w:pPr>
      <w:r>
        <w:t>Attachments</w:t>
      </w:r>
    </w:p>
    <w:p w:rsidR="000C0F80" w:rsidRPr="00AB0543" w:rsidRDefault="000C0F80" w:rsidP="00A21543">
      <w:pPr>
        <w:ind w:left="720" w:hanging="720"/>
      </w:pPr>
    </w:p>
    <w:p w:rsidR="000C0F80" w:rsidRPr="00AB0543" w:rsidRDefault="000C0F80" w:rsidP="00A21543">
      <w:pPr>
        <w:ind w:left="720" w:hanging="720"/>
      </w:pPr>
      <w:r w:rsidRPr="00AB0543">
        <w:t>cc:</w:t>
      </w:r>
      <w:r w:rsidRPr="00AB0543">
        <w:tab/>
      </w:r>
      <w:bookmarkStart w:id="11" w:name="DNC_Copy_Contact_Nam_Copy_Address_1"/>
      <w:r w:rsidRPr="00AB0543">
        <w:t>Copy Name</w:t>
      </w:r>
    </w:p>
    <w:bookmarkEnd w:id="11"/>
    <w:p w:rsidR="000C0F80" w:rsidRPr="00AB0543" w:rsidRDefault="000C0F80" w:rsidP="00A21543">
      <w:pPr>
        <w:rPr>
          <w:szCs w:val="16"/>
        </w:rPr>
      </w:pPr>
      <w:r w:rsidRPr="00AB0543">
        <w:t xml:space="preserve"> </w:t>
      </w:r>
      <w:r w:rsidRPr="00AB0543">
        <w:br/>
      </w:r>
      <w:bookmarkEnd w:id="0"/>
    </w:p>
    <w:sectPr w:rsidR="000C0F80" w:rsidRPr="00AB0543" w:rsidSect="001C05A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0F80" w:rsidRDefault="000C0F80">
      <w:r>
        <w:separator/>
      </w:r>
    </w:p>
  </w:endnote>
  <w:endnote w:type="continuationSeparator" w:id="0">
    <w:p w:rsidR="000C0F80" w:rsidRDefault="000C0F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8E0" w:rsidRDefault="00E908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8E0" w:rsidRDefault="00E908E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8E0" w:rsidRDefault="00E908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0F80" w:rsidRDefault="000C0F80">
      <w:r>
        <w:separator/>
      </w:r>
    </w:p>
  </w:footnote>
  <w:footnote w:type="continuationSeparator" w:id="0">
    <w:p w:rsidR="000C0F80" w:rsidRDefault="000C0F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8E0" w:rsidRDefault="00E908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0F80" w:rsidRDefault="000C0F80" w:rsidP="008D63DA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E908E0">
      <w:rPr>
        <w:noProof/>
      </w:rPr>
      <w:t>2</w:t>
    </w:r>
    <w:r>
      <w:fldChar w:fldCharType="end"/>
    </w:r>
    <w:r>
      <w:t xml:space="preserve"> </w:t>
    </w:r>
  </w:p>
  <w:p w:rsidR="000C0F80" w:rsidRDefault="000C0F80" w:rsidP="008D63DA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>
      <w:t>T</w:t>
    </w:r>
    <w:r w:rsidRPr="00AB0543">
      <w:t>oday’s Date</w:t>
    </w:r>
    <w:r>
      <w:fldChar w:fldCharType="end"/>
    </w:r>
  </w:p>
  <w:p w:rsidR="000C0F80" w:rsidRPr="008D63DA" w:rsidRDefault="000C0F80" w:rsidP="008D63D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8E0" w:rsidRDefault="00E908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0F0337"/>
    <w:multiLevelType w:val="hybridMultilevel"/>
    <w:tmpl w:val="0E9A6C2C"/>
    <w:lvl w:ilvl="0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E872765-80AA-4BD7-8C77-AEE40E9BB982}"/>
    <w:docVar w:name="dgnword-eventsink" w:val="377353696"/>
  </w:docVars>
  <w:rsids>
    <w:rsidRoot w:val="00123F0A"/>
    <w:rsid w:val="00010A4E"/>
    <w:rsid w:val="00010D79"/>
    <w:rsid w:val="00016351"/>
    <w:rsid w:val="00016CF6"/>
    <w:rsid w:val="00095C0E"/>
    <w:rsid w:val="000A15F5"/>
    <w:rsid w:val="000C0F80"/>
    <w:rsid w:val="000C533E"/>
    <w:rsid w:val="00123F0A"/>
    <w:rsid w:val="00147AAE"/>
    <w:rsid w:val="00161D32"/>
    <w:rsid w:val="0017141E"/>
    <w:rsid w:val="001873F0"/>
    <w:rsid w:val="001953AB"/>
    <w:rsid w:val="001A354A"/>
    <w:rsid w:val="001B12B4"/>
    <w:rsid w:val="001C05AB"/>
    <w:rsid w:val="001C20E7"/>
    <w:rsid w:val="001C2E8E"/>
    <w:rsid w:val="001E3EBF"/>
    <w:rsid w:val="001E4CA9"/>
    <w:rsid w:val="001F0D61"/>
    <w:rsid w:val="001F3208"/>
    <w:rsid w:val="0022067D"/>
    <w:rsid w:val="00225C27"/>
    <w:rsid w:val="00230926"/>
    <w:rsid w:val="00260D80"/>
    <w:rsid w:val="00263EA6"/>
    <w:rsid w:val="002717AF"/>
    <w:rsid w:val="0027204C"/>
    <w:rsid w:val="00282681"/>
    <w:rsid w:val="00286C40"/>
    <w:rsid w:val="0029109E"/>
    <w:rsid w:val="002933D3"/>
    <w:rsid w:val="00293FBE"/>
    <w:rsid w:val="002A57D4"/>
    <w:rsid w:val="002B046A"/>
    <w:rsid w:val="002C55D8"/>
    <w:rsid w:val="002F7BF3"/>
    <w:rsid w:val="00304F1A"/>
    <w:rsid w:val="003169D5"/>
    <w:rsid w:val="00336BCA"/>
    <w:rsid w:val="00362EDC"/>
    <w:rsid w:val="003870DE"/>
    <w:rsid w:val="003965BF"/>
    <w:rsid w:val="003B6D38"/>
    <w:rsid w:val="003C290E"/>
    <w:rsid w:val="003C55FC"/>
    <w:rsid w:val="003D5AF8"/>
    <w:rsid w:val="003F7072"/>
    <w:rsid w:val="003F7E21"/>
    <w:rsid w:val="00402DDE"/>
    <w:rsid w:val="0041174F"/>
    <w:rsid w:val="0041306C"/>
    <w:rsid w:val="00421A1E"/>
    <w:rsid w:val="0042548B"/>
    <w:rsid w:val="00440F71"/>
    <w:rsid w:val="0046014B"/>
    <w:rsid w:val="0046538A"/>
    <w:rsid w:val="00492405"/>
    <w:rsid w:val="004A40B4"/>
    <w:rsid w:val="004E1FBC"/>
    <w:rsid w:val="004E605F"/>
    <w:rsid w:val="005079A9"/>
    <w:rsid w:val="005373E4"/>
    <w:rsid w:val="005476FB"/>
    <w:rsid w:val="00550C76"/>
    <w:rsid w:val="0055514D"/>
    <w:rsid w:val="0055785F"/>
    <w:rsid w:val="0056463C"/>
    <w:rsid w:val="005766BB"/>
    <w:rsid w:val="00597B31"/>
    <w:rsid w:val="005E617D"/>
    <w:rsid w:val="005F268B"/>
    <w:rsid w:val="005F6AC0"/>
    <w:rsid w:val="00620C40"/>
    <w:rsid w:val="00646532"/>
    <w:rsid w:val="00681203"/>
    <w:rsid w:val="00686A75"/>
    <w:rsid w:val="00691F9B"/>
    <w:rsid w:val="0069474E"/>
    <w:rsid w:val="006A305C"/>
    <w:rsid w:val="006A6784"/>
    <w:rsid w:val="006F4E2D"/>
    <w:rsid w:val="007177E5"/>
    <w:rsid w:val="00723C9D"/>
    <w:rsid w:val="00727B25"/>
    <w:rsid w:val="00771F6C"/>
    <w:rsid w:val="007778F1"/>
    <w:rsid w:val="00783DEA"/>
    <w:rsid w:val="00786CAF"/>
    <w:rsid w:val="007B19E0"/>
    <w:rsid w:val="007B2509"/>
    <w:rsid w:val="007F3CE5"/>
    <w:rsid w:val="0081600F"/>
    <w:rsid w:val="00826C2D"/>
    <w:rsid w:val="00833E14"/>
    <w:rsid w:val="00866172"/>
    <w:rsid w:val="008677A4"/>
    <w:rsid w:val="00872AE6"/>
    <w:rsid w:val="00882F84"/>
    <w:rsid w:val="00886E01"/>
    <w:rsid w:val="008C14D6"/>
    <w:rsid w:val="008D63DA"/>
    <w:rsid w:val="008F5BDA"/>
    <w:rsid w:val="009026E5"/>
    <w:rsid w:val="009027FC"/>
    <w:rsid w:val="009330DB"/>
    <w:rsid w:val="00943E66"/>
    <w:rsid w:val="00951067"/>
    <w:rsid w:val="0095220D"/>
    <w:rsid w:val="00967CD9"/>
    <w:rsid w:val="00983976"/>
    <w:rsid w:val="009A2265"/>
    <w:rsid w:val="009F2AF0"/>
    <w:rsid w:val="009F3D7B"/>
    <w:rsid w:val="00A1248B"/>
    <w:rsid w:val="00A145AD"/>
    <w:rsid w:val="00A21543"/>
    <w:rsid w:val="00A43940"/>
    <w:rsid w:val="00A50CC8"/>
    <w:rsid w:val="00A94029"/>
    <w:rsid w:val="00A953F0"/>
    <w:rsid w:val="00AB0543"/>
    <w:rsid w:val="00AB2381"/>
    <w:rsid w:val="00AF1116"/>
    <w:rsid w:val="00B273BA"/>
    <w:rsid w:val="00B670C9"/>
    <w:rsid w:val="00B809D9"/>
    <w:rsid w:val="00B84C0C"/>
    <w:rsid w:val="00BB5486"/>
    <w:rsid w:val="00BD30AE"/>
    <w:rsid w:val="00C50D18"/>
    <w:rsid w:val="00C901F6"/>
    <w:rsid w:val="00C95316"/>
    <w:rsid w:val="00CA5F1C"/>
    <w:rsid w:val="00CC4835"/>
    <w:rsid w:val="00CF03E6"/>
    <w:rsid w:val="00D062C1"/>
    <w:rsid w:val="00D15337"/>
    <w:rsid w:val="00D30393"/>
    <w:rsid w:val="00D324C1"/>
    <w:rsid w:val="00D37E1C"/>
    <w:rsid w:val="00D50845"/>
    <w:rsid w:val="00D51F44"/>
    <w:rsid w:val="00D56E9C"/>
    <w:rsid w:val="00D7135F"/>
    <w:rsid w:val="00D865BC"/>
    <w:rsid w:val="00D914A2"/>
    <w:rsid w:val="00D938B3"/>
    <w:rsid w:val="00DC5DB7"/>
    <w:rsid w:val="00DE1DDE"/>
    <w:rsid w:val="00E02593"/>
    <w:rsid w:val="00E16B9F"/>
    <w:rsid w:val="00E40CF9"/>
    <w:rsid w:val="00E464B4"/>
    <w:rsid w:val="00E548B1"/>
    <w:rsid w:val="00E73B96"/>
    <w:rsid w:val="00E762BC"/>
    <w:rsid w:val="00E86ED3"/>
    <w:rsid w:val="00E908E0"/>
    <w:rsid w:val="00EA6F96"/>
    <w:rsid w:val="00EA7DD3"/>
    <w:rsid w:val="00EC1124"/>
    <w:rsid w:val="00ED6AF4"/>
    <w:rsid w:val="00EE26FE"/>
    <w:rsid w:val="00EF1B45"/>
    <w:rsid w:val="00F07D72"/>
    <w:rsid w:val="00F13835"/>
    <w:rsid w:val="00F27E22"/>
    <w:rsid w:val="00F308DA"/>
    <w:rsid w:val="00F63A62"/>
    <w:rsid w:val="00F669F1"/>
    <w:rsid w:val="00F97D87"/>
    <w:rsid w:val="00FA29AA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2C7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2C7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92C7A"/>
    <w:rPr>
      <w:sz w:val="16"/>
      <w:szCs w:val="16"/>
    </w:rPr>
  </w:style>
  <w:style w:type="character" w:styleId="Hyperlink">
    <w:name w:val="Hyperlink"/>
    <w:basedOn w:val="DefaultParagraphFont"/>
    <w:uiPriority w:val="99"/>
    <w:rsid w:val="0028268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92C7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2C7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92C7A"/>
    <w:rPr>
      <w:sz w:val="16"/>
      <w:szCs w:val="16"/>
    </w:rPr>
  </w:style>
  <w:style w:type="character" w:styleId="Hyperlink">
    <w:name w:val="Hyperlink"/>
    <w:basedOn w:val="DefaultParagraphFont"/>
    <w:uiPriority w:val="99"/>
    <w:rsid w:val="0028268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2954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P011USR.dotm</Template>
  <TotalTime>2</TotalTime>
  <Pages>1</Pages>
  <Words>225</Words>
  <Characters>1287</Characters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2009-05-05T14:11:00Z</cp:lastPrinted>
  <dcterms:created xsi:type="dcterms:W3CDTF">2016-06-02T14:12:00Z</dcterms:created>
  <dcterms:modified xsi:type="dcterms:W3CDTF">2018-08-07T14:05:00Z</dcterms:modified>
</cp:coreProperties>
</file>