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3282" w:rsidRDefault="00F43282" w:rsidP="002C6A05">
      <w:bookmarkStart w:id="0" w:name="_GoBack"/>
    </w:p>
    <w:p w:rsidR="00F43282" w:rsidRDefault="00F43282" w:rsidP="002C6A05"/>
    <w:p w:rsidR="00F43282" w:rsidRDefault="00F43282" w:rsidP="002C6A05"/>
    <w:p w:rsidR="00F43282" w:rsidRPr="002C6A05" w:rsidRDefault="00F43282" w:rsidP="002C6A05">
      <w:bookmarkStart w:id="1" w:name="Todays_Date_1"/>
      <w:r w:rsidRPr="002C6A05">
        <w:t>Today’s Date</w:t>
      </w:r>
      <w:bookmarkEnd w:id="1"/>
    </w:p>
    <w:p w:rsidR="00F43282" w:rsidRPr="002C6A05" w:rsidRDefault="00F43282" w:rsidP="002C6A05">
      <w:pPr>
        <w:tabs>
          <w:tab w:val="right" w:pos="9360"/>
        </w:tabs>
        <w:rPr>
          <w:caps/>
          <w:sz w:val="16"/>
        </w:rPr>
      </w:pPr>
      <w:r w:rsidRPr="002C6A05">
        <w:tab/>
      </w:r>
      <w:bookmarkStart w:id="2" w:name="Team_Member_Working_Attorney_2"/>
      <w:r w:rsidRPr="002C6A05">
        <w:rPr>
          <w:caps/>
          <w:sz w:val="16"/>
        </w:rPr>
        <w:t>AttyName</w:t>
      </w:r>
      <w:bookmarkEnd w:id="2"/>
    </w:p>
    <w:p w:rsidR="00F43282" w:rsidRPr="002C6A05" w:rsidRDefault="00F43282" w:rsidP="002C6A05">
      <w:pPr>
        <w:tabs>
          <w:tab w:val="right" w:pos="9360"/>
        </w:tabs>
        <w:rPr>
          <w:sz w:val="16"/>
        </w:rPr>
      </w:pPr>
      <w:r w:rsidRPr="002C6A05">
        <w:tab/>
      </w:r>
      <w:bookmarkStart w:id="3" w:name="Team_Person_Email_1"/>
      <w:r w:rsidRPr="002C6A05">
        <w:rPr>
          <w:sz w:val="16"/>
        </w:rPr>
        <w:t>AttyEmail</w:t>
      </w:r>
      <w:bookmarkEnd w:id="3"/>
    </w:p>
    <w:p w:rsidR="00F43282" w:rsidRPr="002C6A05" w:rsidRDefault="00F43282" w:rsidP="002C6A05">
      <w:pPr>
        <w:tabs>
          <w:tab w:val="right" w:pos="9360"/>
        </w:tabs>
        <w:rPr>
          <w:sz w:val="16"/>
        </w:rPr>
      </w:pPr>
      <w:r w:rsidRPr="002C6A05">
        <w:tab/>
      </w:r>
      <w:bookmarkStart w:id="4" w:name="Team_Person_Telephone_Number_2"/>
      <w:r w:rsidRPr="002C6A05">
        <w:rPr>
          <w:sz w:val="16"/>
        </w:rPr>
        <w:t>AttyPhone</w:t>
      </w:r>
      <w:bookmarkEnd w:id="4"/>
    </w:p>
    <w:p w:rsidR="00F43282" w:rsidRPr="002C6A05" w:rsidRDefault="00F43282" w:rsidP="002C6A05">
      <w:bookmarkStart w:id="5" w:name="DNC_Contact_Name_Inf_Correspondence_A_5"/>
      <w:r w:rsidRPr="002C6A05">
        <w:t>Name</w:t>
      </w:r>
      <w:bookmarkStart w:id="6" w:name="Name_and_Address_Correspondence_Addres_1"/>
      <w:bookmarkEnd w:id="5"/>
      <w:r w:rsidRPr="002C6A05">
        <w:t>Address</w:t>
      </w:r>
      <w:bookmarkEnd w:id="6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>Re:</w:t>
      </w:r>
      <w:r w:rsidRPr="002C6A05">
        <w:tab/>
      </w:r>
      <w:bookmarkStart w:id="7" w:name="References_Client_Reference_1_1"/>
      <w:r w:rsidRPr="002C6A05">
        <w:t>Client Reference #</w:t>
      </w:r>
      <w:bookmarkEnd w:id="7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</w:r>
      <w:bookmarkStart w:id="8" w:name="Case_Country_1"/>
      <w:r w:rsidRPr="002C6A05">
        <w:t>Country</w:t>
      </w:r>
      <w:bookmarkEnd w:id="8"/>
      <w:r w:rsidRPr="002C6A05">
        <w:t xml:space="preserve"> Patent Application No.  </w:t>
      </w:r>
      <w:bookmarkStart w:id="9" w:name="Diaryfield_Basic_Application_No_1"/>
      <w:r w:rsidRPr="002C6A05">
        <w:t>Application No.</w:t>
      </w:r>
      <w:bookmarkEnd w:id="9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Filing Date:</w:t>
      </w:r>
      <w:r w:rsidRPr="002C6A05">
        <w:tab/>
      </w:r>
      <w:bookmarkStart w:id="10" w:name="Diaryfield_Basic_Application_Date_2"/>
      <w:r w:rsidRPr="002C6A05">
        <w:t>Filing Date</w:t>
      </w:r>
      <w:bookmarkEnd w:id="10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Title:</w:t>
      </w:r>
      <w:r w:rsidRPr="002C6A05">
        <w:tab/>
      </w:r>
      <w:bookmarkStart w:id="11" w:name="Case_Title_1"/>
      <w:r w:rsidRPr="002C6A05">
        <w:t>TITLE</w:t>
      </w:r>
      <w:bookmarkEnd w:id="11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Inventor(s):</w:t>
      </w:r>
      <w:r w:rsidRPr="002C6A05">
        <w:tab/>
      </w:r>
      <w:bookmarkStart w:id="12" w:name="DNC_Inventor_Last_Na_Inventor_3"/>
      <w:r w:rsidRPr="002C6A05">
        <w:t>Inventors</w:t>
      </w:r>
      <w:bookmarkEnd w:id="12"/>
    </w:p>
    <w:p w:rsidR="00F43282" w:rsidRPr="002C6A05" w:rsidRDefault="00F43282" w:rsidP="002C6A05">
      <w:pPr>
        <w:tabs>
          <w:tab w:val="left" w:pos="720"/>
          <w:tab w:val="left" w:pos="2160"/>
        </w:tabs>
        <w:ind w:left="2160" w:hanging="2160"/>
      </w:pPr>
      <w:r w:rsidRPr="002C6A05">
        <w:tab/>
        <w:t>Our Ref.:</w:t>
      </w:r>
      <w:r w:rsidRPr="002C6A05">
        <w:tab/>
      </w:r>
      <w:bookmarkStart w:id="13" w:name="Elite_Matter_Number_1"/>
      <w:r w:rsidRPr="002C6A05">
        <w:t>Elite Matter No.</w:t>
      </w:r>
      <w:bookmarkEnd w:id="13"/>
    </w:p>
    <w:p w:rsidR="00F43282" w:rsidRPr="002C6A05" w:rsidRDefault="00F43282" w:rsidP="002C6A05">
      <w:pPr>
        <w:tabs>
          <w:tab w:val="left" w:pos="720"/>
          <w:tab w:val="left" w:pos="1440"/>
          <w:tab w:val="left" w:pos="2880"/>
        </w:tabs>
      </w:pPr>
      <w:r w:rsidRPr="002C6A05">
        <w:tab/>
      </w:r>
    </w:p>
    <w:p w:rsidR="00F43282" w:rsidRPr="002C6A05" w:rsidRDefault="00F43282" w:rsidP="002C6A05">
      <w:r w:rsidRPr="002C6A05">
        <w:t xml:space="preserve">Dear </w:t>
      </w:r>
      <w:bookmarkStart w:id="14" w:name="DNC_Contact_Greeting_Correspondence_A_2"/>
      <w:r w:rsidRPr="002C6A05">
        <w:t>Contact Greeting</w:t>
      </w:r>
      <w:bookmarkEnd w:id="14"/>
      <w:r w:rsidRPr="002C6A05">
        <w:t>:</w:t>
      </w:r>
    </w:p>
    <w:p w:rsidR="00F43282" w:rsidRPr="002C6A05" w:rsidRDefault="00F43282" w:rsidP="002C6A05"/>
    <w:p w:rsidR="00F43282" w:rsidRPr="002C6A05" w:rsidRDefault="00F43282" w:rsidP="002C6A05">
      <w:r w:rsidRPr="002C6A05">
        <w:t xml:space="preserve">This is a follow up to our previous letter reporting the issuance of an Office Action in the above-identified case.  The initial deadline for responding to this Office Action will expire on </w:t>
      </w:r>
      <w:r w:rsidRPr="002C6A05">
        <w:rPr>
          <w:b/>
          <w:u w:val="single"/>
        </w:rPr>
        <w:fldChar w:fldCharType="begin"/>
      </w:r>
      <w:r w:rsidRPr="002C6A05">
        <w:rPr>
          <w:b/>
          <w:u w:val="single"/>
        </w:rPr>
        <w:instrText>MACROBUTTON NoMacro [3-Mo. Date]</w:instrText>
      </w:r>
      <w:r w:rsidRPr="002C6A05">
        <w:rPr>
          <w:b/>
          <w:u w:val="single"/>
        </w:rPr>
        <w:fldChar w:fldCharType="end"/>
      </w:r>
      <w:r w:rsidRPr="002C6A05">
        <w:t xml:space="preserve">.  Thereafter, a response can be filed as late as </w:t>
      </w:r>
      <w:r w:rsidRPr="002C6A05">
        <w:fldChar w:fldCharType="begin"/>
      </w:r>
      <w:r w:rsidRPr="002C6A05">
        <w:instrText>MACROBUTTON NoMacro [6-Mo. Date]</w:instrText>
      </w:r>
      <w:r w:rsidRPr="002C6A05">
        <w:fldChar w:fldCharType="end"/>
      </w:r>
      <w:r w:rsidRPr="002C6A05">
        <w:t xml:space="preserve">, but only upon the payment of escalating monthly extension fees.  We need to have your instructions as soon as possible if we are to submit a response before the approaching deadline.  In the absence of your instructions, we will send you monthly follow-up reminders.  </w:t>
      </w:r>
    </w:p>
    <w:p w:rsidR="00F43282" w:rsidRPr="002C6A05" w:rsidRDefault="00F43282" w:rsidP="002C6A05"/>
    <w:p w:rsidR="00F43282" w:rsidRPr="002C6A05" w:rsidRDefault="00F43282" w:rsidP="002C6A05">
      <w:r w:rsidRPr="002C6A05">
        <w:t xml:space="preserve">As always, please do not hesitate to contact us if you have any questions or wish to discuss this further before deciding how to proceed.  We look forward to hearing from you.  </w:t>
      </w:r>
    </w:p>
    <w:p w:rsidR="00F43282" w:rsidRPr="002C6A05" w:rsidRDefault="00F43282" w:rsidP="002C6A05"/>
    <w:p w:rsidR="00F43282" w:rsidRPr="002C6A05" w:rsidRDefault="00F43282" w:rsidP="002C6A05">
      <w:r w:rsidRPr="002C6A05">
        <w:t>Sincerely,</w:t>
      </w:r>
    </w:p>
    <w:p w:rsidR="00F43282" w:rsidRPr="002C6A05" w:rsidRDefault="00F43282" w:rsidP="002C6A05"/>
    <w:p w:rsidR="00F43282" w:rsidRPr="002C6A05" w:rsidRDefault="00F43282" w:rsidP="002C6A05"/>
    <w:p w:rsidR="00F43282" w:rsidRPr="002C6A05" w:rsidRDefault="00F43282" w:rsidP="002C6A05"/>
    <w:p w:rsidR="00F43282" w:rsidRPr="002C6A05" w:rsidRDefault="00F43282" w:rsidP="002C6A05">
      <w:bookmarkStart w:id="15" w:name="Team_Member_Working_AttorneyBilling_A_1"/>
      <w:r w:rsidRPr="002C6A05">
        <w:t>Working Attorney</w:t>
      </w:r>
      <w:bookmarkEnd w:id="15"/>
    </w:p>
    <w:p w:rsidR="00F43282" w:rsidRPr="002C6A05" w:rsidRDefault="00F43282" w:rsidP="002C6A05"/>
    <w:p w:rsidR="00F43282" w:rsidRPr="002C6A05" w:rsidRDefault="00F43282" w:rsidP="002C6A05">
      <w:pPr>
        <w:ind w:left="720" w:hanging="720"/>
      </w:pPr>
      <w:r w:rsidRPr="002C6A05">
        <w:t>cc:</w:t>
      </w:r>
      <w:r w:rsidRPr="002C6A05">
        <w:tab/>
      </w:r>
      <w:bookmarkStart w:id="16" w:name="DNC_Copy_Contact_Nam_Copy_Address_1"/>
      <w:r w:rsidRPr="002C6A05">
        <w:t>Copy Name</w:t>
      </w:r>
    </w:p>
    <w:bookmarkEnd w:id="16"/>
    <w:p w:rsidR="00F43282" w:rsidRDefault="00F43282" w:rsidP="002C6A05">
      <w:pPr>
        <w:rPr>
          <w:sz w:val="16"/>
          <w:szCs w:val="16"/>
        </w:rPr>
      </w:pPr>
      <w:r w:rsidRPr="002C6A05">
        <w:t xml:space="preserve"> </w:t>
      </w:r>
      <w:r w:rsidRPr="002C6A05">
        <w:br/>
      </w:r>
      <w:r w:rsidRPr="002C6A05">
        <w:rPr>
          <w:sz w:val="16"/>
          <w:szCs w:val="16"/>
        </w:rPr>
        <w:t>P25US</w:t>
      </w:r>
    </w:p>
    <w:bookmarkEnd w:id="0"/>
    <w:p w:rsidR="00F43282" w:rsidRPr="007177E5" w:rsidRDefault="00F43282" w:rsidP="002C6A05">
      <w:pPr>
        <w:rPr>
          <w:sz w:val="16"/>
          <w:szCs w:val="16"/>
        </w:rPr>
      </w:pPr>
    </w:p>
    <w:sectPr w:rsidR="00F43282" w:rsidRPr="007177E5" w:rsidSect="002C6A0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3282" w:rsidRDefault="00F43282">
      <w:r>
        <w:separator/>
      </w:r>
    </w:p>
  </w:endnote>
  <w:endnote w:type="continuationSeparator" w:id="0">
    <w:p w:rsidR="00F43282" w:rsidRDefault="00F432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63A" w:rsidRDefault="00EC263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63A" w:rsidRDefault="00EC263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63A" w:rsidRDefault="00EC263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3282" w:rsidRDefault="00F43282">
      <w:r>
        <w:separator/>
      </w:r>
    </w:p>
  </w:footnote>
  <w:footnote w:type="continuationSeparator" w:id="0">
    <w:p w:rsidR="00F43282" w:rsidRDefault="00F4328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63A" w:rsidRDefault="00EC263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F43282" w:rsidRDefault="00F4328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C263A">
      <w:rPr>
        <w:noProof/>
      </w:rPr>
      <w:t>July 16, 2018</w:t>
    </w:r>
    <w:r>
      <w:fldChar w:fldCharType="end"/>
    </w:r>
  </w:p>
  <w:p w:rsidR="00F43282" w:rsidRDefault="00F4328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F43282" w:rsidRDefault="00F43282">
    <w:pPr>
      <w:pStyle w:val="Header"/>
      <w:rPr>
        <w:rStyle w:val="PageNumber"/>
      </w:rPr>
    </w:pPr>
  </w:p>
  <w:p w:rsidR="00F43282" w:rsidRDefault="00F43282">
    <w:pPr>
      <w:pStyle w:val="Header"/>
      <w:rPr>
        <w:rStyle w:val="PageNumber"/>
      </w:rPr>
    </w:pPr>
  </w:p>
  <w:p w:rsidR="00F43282" w:rsidRDefault="00F4328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263A" w:rsidRDefault="00EC263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123F0A"/>
    <w:rsid w:val="00147AAE"/>
    <w:rsid w:val="00161D32"/>
    <w:rsid w:val="0017141E"/>
    <w:rsid w:val="001873F0"/>
    <w:rsid w:val="001B12B4"/>
    <w:rsid w:val="001B4AB0"/>
    <w:rsid w:val="001C2E8E"/>
    <w:rsid w:val="001E3EBF"/>
    <w:rsid w:val="001E4CA9"/>
    <w:rsid w:val="0022067D"/>
    <w:rsid w:val="0027204C"/>
    <w:rsid w:val="00286C40"/>
    <w:rsid w:val="002A57D4"/>
    <w:rsid w:val="002B046A"/>
    <w:rsid w:val="002C6A05"/>
    <w:rsid w:val="003169D5"/>
    <w:rsid w:val="0034449F"/>
    <w:rsid w:val="00362EDC"/>
    <w:rsid w:val="003C55FC"/>
    <w:rsid w:val="003D5AF8"/>
    <w:rsid w:val="00406292"/>
    <w:rsid w:val="0046014B"/>
    <w:rsid w:val="00497AEB"/>
    <w:rsid w:val="004A40B4"/>
    <w:rsid w:val="004D1AB0"/>
    <w:rsid w:val="004F4D32"/>
    <w:rsid w:val="005476FB"/>
    <w:rsid w:val="00550C76"/>
    <w:rsid w:val="0055785F"/>
    <w:rsid w:val="0057340C"/>
    <w:rsid w:val="00623F16"/>
    <w:rsid w:val="00637AA1"/>
    <w:rsid w:val="00691F9B"/>
    <w:rsid w:val="006B1FEB"/>
    <w:rsid w:val="006F4E2D"/>
    <w:rsid w:val="007177E5"/>
    <w:rsid w:val="00727B25"/>
    <w:rsid w:val="0073189C"/>
    <w:rsid w:val="00763CCA"/>
    <w:rsid w:val="007B19E0"/>
    <w:rsid w:val="007B2509"/>
    <w:rsid w:val="008012C4"/>
    <w:rsid w:val="00826C2D"/>
    <w:rsid w:val="00866172"/>
    <w:rsid w:val="008662A8"/>
    <w:rsid w:val="00882F84"/>
    <w:rsid w:val="00886E01"/>
    <w:rsid w:val="008D60D8"/>
    <w:rsid w:val="008F5BDA"/>
    <w:rsid w:val="009027FC"/>
    <w:rsid w:val="00943E66"/>
    <w:rsid w:val="00951067"/>
    <w:rsid w:val="0095220D"/>
    <w:rsid w:val="00967CD9"/>
    <w:rsid w:val="00983976"/>
    <w:rsid w:val="009A2265"/>
    <w:rsid w:val="009A59CB"/>
    <w:rsid w:val="00A00732"/>
    <w:rsid w:val="00A1248B"/>
    <w:rsid w:val="00A145AD"/>
    <w:rsid w:val="00A43940"/>
    <w:rsid w:val="00A50CC8"/>
    <w:rsid w:val="00A738CB"/>
    <w:rsid w:val="00A953F0"/>
    <w:rsid w:val="00AC3A77"/>
    <w:rsid w:val="00AC3B51"/>
    <w:rsid w:val="00AF0A5F"/>
    <w:rsid w:val="00AF1116"/>
    <w:rsid w:val="00B116FB"/>
    <w:rsid w:val="00B670C9"/>
    <w:rsid w:val="00C26591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A7DD3"/>
    <w:rsid w:val="00EC1124"/>
    <w:rsid w:val="00EC263A"/>
    <w:rsid w:val="00EE26FE"/>
    <w:rsid w:val="00F308DA"/>
    <w:rsid w:val="00F43282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F1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F1A9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F1A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F1A9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28730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P025US.dotm</Template>
  <TotalTime>0</TotalTime>
  <Pages>1</Pages>
  <Words>158</Words>
  <Characters>906</Characters>
  <DocSecurity>0</DocSecurity>
  <Lines>7</Lines>
  <Paragraphs>2</Paragraphs>
  <ScaleCrop>false</ScaleCrop>
  <LinksUpToDate>false</LinksUpToDate>
  <CharactersWithSpaces>1062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2018-07-16T18:05:00Z</dcterms:modified>
</cp:coreProperties>
</file>