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50058" w:rsidRPr="00122A8F" w:rsidRDefault="00020D35" w:rsidP="002D5888">
      <w:bookmarkStart w:id="0" w:name="_GoBack"/>
      <w:bookmarkEnd w:id="0"/>
      <w:r>
        <w:rPr>
          <w:noProof/>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margin">
                  <wp:posOffset>-394335</wp:posOffset>
                </wp:positionV>
                <wp:extent cx="4108450" cy="623570"/>
                <wp:effectExtent l="9525" t="5715" r="6350" b="5080"/>
                <wp:wrapSquare wrapText="bothSides"/>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08450" cy="623570"/>
                        </a:xfrm>
                        <a:prstGeom prst="rect">
                          <a:avLst/>
                        </a:prstGeom>
                        <a:noFill/>
                        <a:ln w="6350">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54113D" w:rsidRPr="00F52712" w:rsidRDefault="0054113D" w:rsidP="0054113D">
                            <w:pPr>
                              <w:jc w:val="center"/>
                              <w:rPr>
                                <w:b/>
                              </w:rPr>
                            </w:pPr>
                            <w:r w:rsidRPr="00F52712">
                              <w:rPr>
                                <w:b/>
                              </w:rPr>
                              <w:t>DELETE THIS TEXT BOX BEFORE SENDING</w:t>
                            </w:r>
                          </w:p>
                          <w:p w:rsidR="0054113D" w:rsidRPr="00F52712" w:rsidRDefault="0054113D" w:rsidP="0054113D">
                            <w:pPr>
                              <w:tabs>
                                <w:tab w:val="right" w:pos="3240"/>
                                <w:tab w:val="left" w:pos="3420"/>
                                <w:tab w:val="right" w:pos="6210"/>
                              </w:tabs>
                              <w:rPr>
                                <w:b/>
                              </w:rPr>
                            </w:pPr>
                            <w:r>
                              <w:rPr>
                                <w:b/>
                                <w:highlight w:val="green"/>
                              </w:rPr>
                              <w:tab/>
                            </w:r>
                            <w:r w:rsidRPr="00F52712">
                              <w:rPr>
                                <w:b/>
                                <w:highlight w:val="green"/>
                              </w:rPr>
                              <w:t xml:space="preserve">If sending to </w:t>
                            </w:r>
                            <w:r w:rsidR="00BD7412">
                              <w:rPr>
                                <w:b/>
                                <w:highlight w:val="green"/>
                              </w:rPr>
                              <w:t>Roland</w:t>
                            </w:r>
                            <w:r w:rsidRPr="00F52712">
                              <w:rPr>
                                <w:b/>
                                <w:highlight w:val="green"/>
                              </w:rPr>
                              <w:t>:</w:t>
                            </w:r>
                            <w:r>
                              <w:rPr>
                                <w:b/>
                                <w:highlight w:val="green"/>
                              </w:rPr>
                              <w:tab/>
                            </w:r>
                            <w:r w:rsidRPr="00F52712">
                              <w:rPr>
                                <w:b/>
                                <w:highlight w:val="green"/>
                              </w:rPr>
                              <w:t>use green-highlighted text</w:t>
                            </w:r>
                            <w:r w:rsidRPr="00F52712">
                              <w:rPr>
                                <w:b/>
                                <w:highlight w:val="green"/>
                              </w:rPr>
                              <w:tab/>
                            </w:r>
                            <w:r>
                              <w:rPr>
                                <w:b/>
                              </w:rPr>
                              <w:tab/>
                            </w:r>
                            <w:r>
                              <w:rPr>
                                <w:b/>
                              </w:rPr>
                              <w:tab/>
                            </w:r>
                          </w:p>
                          <w:p w:rsidR="0054113D" w:rsidRPr="00F52712" w:rsidRDefault="0054113D" w:rsidP="0054113D">
                            <w:pPr>
                              <w:tabs>
                                <w:tab w:val="right" w:pos="3240"/>
                                <w:tab w:val="left" w:pos="3420"/>
                                <w:tab w:val="right" w:pos="6210"/>
                              </w:tabs>
                              <w:rPr>
                                <w:b/>
                                <w:highlight w:val="yellow"/>
                              </w:rPr>
                            </w:pPr>
                            <w:r>
                              <w:rPr>
                                <w:b/>
                                <w:highlight w:val="yellow"/>
                              </w:rPr>
                              <w:tab/>
                            </w:r>
                            <w:r w:rsidRPr="00F52712">
                              <w:rPr>
                                <w:b/>
                                <w:highlight w:val="yellow"/>
                              </w:rPr>
                              <w:t>If sending to foreign associate</w:t>
                            </w:r>
                            <w:r>
                              <w:rPr>
                                <w:b/>
                                <w:highlight w:val="yellow"/>
                              </w:rPr>
                              <w:t>:</w:t>
                            </w:r>
                            <w:r>
                              <w:rPr>
                                <w:b/>
                                <w:highlight w:val="yellow"/>
                              </w:rPr>
                              <w:tab/>
                            </w:r>
                            <w:r w:rsidRPr="00F52712">
                              <w:rPr>
                                <w:b/>
                                <w:highlight w:val="yellow"/>
                              </w:rPr>
                              <w:t>use yellow-highlighted text</w:t>
                            </w:r>
                            <w:r>
                              <w:rPr>
                                <w:b/>
                                <w:highlight w:val="yellow"/>
                              </w:rPr>
                              <w:tab/>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style="position:absolute;margin-left:0;margin-top:-31.05pt;width:323.5pt;height:49.1pt;z-index:251658240;visibility:visible;mso-wrap-style:square;mso-width-percent:0;mso-height-percent:0;mso-wrap-distance-left:9pt;mso-wrap-distance-top:0;mso-wrap-distance-right:9pt;mso-wrap-distance-bottom:0;mso-position-horizontal:center;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9UafwIAAA8FAAAOAAAAZHJzL2Uyb0RvYy54bWysVF1v2yAUfZ+0/4B4T20nTppadaosTqZJ&#10;3YfU7gcQwDEaBgYkdjftv++CkzRdX6ZpfsDAvRzuufdcbu/6VqIDt05oVeLsKsWIK6qZULsSf33c&#10;jOYYOU8UI1IrXuIn7vDd4u2b284UfKwbLRm3CECUKzpT4sZ7UySJow1vibvShisw1tq2xMPS7hJm&#10;SQforUzGaTpLOm2ZsZpy52C3Gox4EfHrmlP/ua4d90iWGGLzcbRx3IYxWdySYmeJaQQ9hkH+IYqW&#10;CAWXnqEq4gnaW/EKqhXUaqdrf0V1m+i6FpRHDsAmS/9g89AQwyMXSI4z5zS5/wdLPx2+WCQY1A4j&#10;RVoo0SPvPXqne5SF7HTGFeD0YMDN97AdPANTZ+41/eaQ0quGqB1fWqu7hhMG0cWTycXRAccFkG33&#10;UTO4huy9jkB9bdsACMlAgA5VejpXJoRCYTPP0nk+BRMF22w8mV7H0iWkOJ021vn3XLcoTEpsofIR&#10;nRzunQce4HpyCZcpvRFSxupLhToAnQB85KWlYMEYF3a3XUmLDiToJ34hKQDmLt1a4UHFUrQlnp+d&#10;SBGysVYs3uKJkMMcDksVwIEcxHacDWr5eZPerOfreT7Kx7P1KE+rarTcrPLRbJNdT6tJtVpV2a8Q&#10;Z5YXjWCMqxDqSblZ/nfKOPbQoLmzdl9QcpfMN/F7zTx5GUZMDLA6/SO7KINQ+UEDvt/2kJCgja1m&#10;TyAIq4euhFcEJo22PzDqoCNL7L7vieUYyQ8KRHWT5Xlo4bjIp9djWNhLy/bSQhQFqBJ7jIbpyg9t&#10;vzdW7Bq46STjJQhxI6JGnqMCCmEBXRfJHF+I0NaX6+j1/I4tfgMAAP//AwBQSwMEFAAGAAgAAAAh&#10;ALArOzndAAAABwEAAA8AAABkcnMvZG93bnJldi54bWxMj0FPg0AQhe8m/ofNmHhrF6qhBhkaY1QS&#10;b1Z74DaFLdCys4TdtvTfO57scd57ee+bbDXZXp3M6DvHCPE8AmW4cnXHDcLP9/vsCZQPxDX1jg3C&#10;xXhY5bc3GaW1O/OXOa1Do6SEfUoIbQhDqrWvWmPJz91gWLydGy0FOcdG1yOdpdz2ehFFibbUsSy0&#10;NJjX1lSH9dEilHZTDp9vRMuPnS830764+KJAvL+bXp5BBTOF/zD84Qs65MK0dUeuveoR5JGAMEsW&#10;MSixk8elKFuEhyQGnWf6mj//BQAA//8DAFBLAQItABQABgAIAAAAIQC2gziS/gAAAOEBAAATAAAA&#10;AAAAAAAAAAAAAAAAAABbQ29udGVudF9UeXBlc10ueG1sUEsBAi0AFAAGAAgAAAAhADj9If/WAAAA&#10;lAEAAAsAAAAAAAAAAAAAAAAALwEAAF9yZWxzLy5yZWxzUEsBAi0AFAAGAAgAAAAhAL971Rp/AgAA&#10;DwUAAA4AAAAAAAAAAAAAAAAALgIAAGRycy9lMm9Eb2MueG1sUEsBAi0AFAAGAAgAAAAhALArOznd&#10;AAAABwEAAA8AAAAAAAAAAAAAAAAA2QQAAGRycy9kb3ducmV2LnhtbFBLBQYAAAAABAAEAPMAAADj&#10;BQAAAAA=&#10;" filled="f" strokeweight=".5pt">
                <v:textbox style="mso-fit-shape-to-text:t">
                  <w:txbxContent>
                    <w:p w:rsidR="0054113D" w:rsidRPr="00F52712" w:rsidRDefault="0054113D" w:rsidP="0054113D">
                      <w:pPr>
                        <w:jc w:val="center"/>
                        <w:rPr>
                          <w:b/>
                        </w:rPr>
                      </w:pPr>
                      <w:r w:rsidRPr="00F52712">
                        <w:rPr>
                          <w:b/>
                        </w:rPr>
                        <w:t>DELETE THIS TEXT BOX BEFORE SENDING</w:t>
                      </w:r>
                    </w:p>
                    <w:p w:rsidR="0054113D" w:rsidRPr="00F52712" w:rsidRDefault="0054113D" w:rsidP="0054113D">
                      <w:pPr>
                        <w:tabs>
                          <w:tab w:val="right" w:pos="3240"/>
                          <w:tab w:val="left" w:pos="3420"/>
                          <w:tab w:val="right" w:pos="6210"/>
                        </w:tabs>
                        <w:rPr>
                          <w:b/>
                        </w:rPr>
                      </w:pPr>
                      <w:r>
                        <w:rPr>
                          <w:b/>
                          <w:highlight w:val="green"/>
                        </w:rPr>
                        <w:tab/>
                      </w:r>
                      <w:r w:rsidRPr="00F52712">
                        <w:rPr>
                          <w:b/>
                          <w:highlight w:val="green"/>
                        </w:rPr>
                        <w:t xml:space="preserve">If sending to </w:t>
                      </w:r>
                      <w:r w:rsidR="00BD7412">
                        <w:rPr>
                          <w:b/>
                          <w:highlight w:val="green"/>
                        </w:rPr>
                        <w:t>Roland</w:t>
                      </w:r>
                      <w:r w:rsidRPr="00F52712">
                        <w:rPr>
                          <w:b/>
                          <w:highlight w:val="green"/>
                        </w:rPr>
                        <w:t>:</w:t>
                      </w:r>
                      <w:r>
                        <w:rPr>
                          <w:b/>
                          <w:highlight w:val="green"/>
                        </w:rPr>
                        <w:tab/>
                      </w:r>
                      <w:r w:rsidRPr="00F52712">
                        <w:rPr>
                          <w:b/>
                          <w:highlight w:val="green"/>
                        </w:rPr>
                        <w:t>use green-highlighted text</w:t>
                      </w:r>
                      <w:r w:rsidRPr="00F52712">
                        <w:rPr>
                          <w:b/>
                          <w:highlight w:val="green"/>
                        </w:rPr>
                        <w:tab/>
                      </w:r>
                      <w:r>
                        <w:rPr>
                          <w:b/>
                        </w:rPr>
                        <w:tab/>
                      </w:r>
                      <w:r>
                        <w:rPr>
                          <w:b/>
                        </w:rPr>
                        <w:tab/>
                      </w:r>
                    </w:p>
                    <w:p w:rsidR="0054113D" w:rsidRPr="00F52712" w:rsidRDefault="0054113D" w:rsidP="0054113D">
                      <w:pPr>
                        <w:tabs>
                          <w:tab w:val="right" w:pos="3240"/>
                          <w:tab w:val="left" w:pos="3420"/>
                          <w:tab w:val="right" w:pos="6210"/>
                        </w:tabs>
                        <w:rPr>
                          <w:b/>
                          <w:highlight w:val="yellow"/>
                        </w:rPr>
                      </w:pPr>
                      <w:r>
                        <w:rPr>
                          <w:b/>
                          <w:highlight w:val="yellow"/>
                        </w:rPr>
                        <w:tab/>
                      </w:r>
                      <w:r w:rsidRPr="00F52712">
                        <w:rPr>
                          <w:b/>
                          <w:highlight w:val="yellow"/>
                        </w:rPr>
                        <w:t>If sending to foreign associate</w:t>
                      </w:r>
                      <w:r>
                        <w:rPr>
                          <w:b/>
                          <w:highlight w:val="yellow"/>
                        </w:rPr>
                        <w:t>:</w:t>
                      </w:r>
                      <w:r>
                        <w:rPr>
                          <w:b/>
                          <w:highlight w:val="yellow"/>
                        </w:rPr>
                        <w:tab/>
                      </w:r>
                      <w:r w:rsidRPr="00F52712">
                        <w:rPr>
                          <w:b/>
                          <w:highlight w:val="yellow"/>
                        </w:rPr>
                        <w:t>use yellow-highlighted text</w:t>
                      </w:r>
                      <w:r>
                        <w:rPr>
                          <w:b/>
                          <w:highlight w:val="yellow"/>
                        </w:rPr>
                        <w:tab/>
                      </w:r>
                    </w:p>
                  </w:txbxContent>
                </v:textbox>
                <w10:wrap type="square" anchorx="margin" anchory="margin"/>
              </v:shape>
            </w:pict>
          </mc:Fallback>
        </mc:AlternateContent>
      </w:r>
    </w:p>
    <w:p w:rsidR="00050058" w:rsidRPr="00122A8F" w:rsidRDefault="00050058" w:rsidP="002D5888"/>
    <w:p w:rsidR="00050058" w:rsidRPr="00122A8F" w:rsidRDefault="00050058" w:rsidP="002D5888"/>
    <w:p w:rsidR="00050058" w:rsidRPr="00122A8F" w:rsidRDefault="00050058" w:rsidP="002D5888">
      <w:bookmarkStart w:id="1" w:name="Todays_Date_1"/>
      <w:r w:rsidRPr="00122A8F">
        <w:t>Today’s Date</w:t>
      </w:r>
      <w:bookmarkEnd w:id="1"/>
    </w:p>
    <w:p w:rsidR="0054113D" w:rsidRDefault="0054113D" w:rsidP="00A97505">
      <w:pPr>
        <w:rPr>
          <w:szCs w:val="23"/>
        </w:rPr>
      </w:pPr>
    </w:p>
    <w:p w:rsidR="0054113D" w:rsidRPr="00290DFB" w:rsidRDefault="0054113D" w:rsidP="0054113D">
      <w:r w:rsidRPr="00290DFB">
        <w:rPr>
          <w:highlight w:val="green"/>
        </w:rPr>
        <w:t>Via First to File</w:t>
      </w:r>
    </w:p>
    <w:p w:rsidR="00050058" w:rsidRPr="00122A8F" w:rsidRDefault="0054113D" w:rsidP="002D5888">
      <w:pPr>
        <w:rPr>
          <w:szCs w:val="22"/>
        </w:rPr>
      </w:pPr>
      <w:r w:rsidRPr="0054113D">
        <w:rPr>
          <w:highlight w:val="yellow"/>
        </w:rPr>
        <w:t>Via email only</w:t>
      </w:r>
      <w:r w:rsidR="003F1B90" w:rsidRPr="0054113D">
        <w:rPr>
          <w:highlight w:val="yellow"/>
        </w:rPr>
        <w:t xml:space="preserve"> </w:t>
      </w:r>
      <w:bookmarkStart w:id="2" w:name="DNC_Contact_Email_Correspondence_A_4"/>
      <w:r w:rsidR="00050058" w:rsidRPr="0054113D">
        <w:rPr>
          <w:szCs w:val="22"/>
          <w:highlight w:val="yellow"/>
        </w:rPr>
        <w:t>Contact Email</w:t>
      </w:r>
      <w:bookmarkEnd w:id="2"/>
    </w:p>
    <w:p w:rsidR="00050058" w:rsidRPr="00122A8F" w:rsidRDefault="00050058" w:rsidP="002D5888"/>
    <w:p w:rsidR="00050058" w:rsidRPr="00122A8F" w:rsidRDefault="00050058" w:rsidP="002D5888">
      <w:bookmarkStart w:id="3" w:name="DNC_Contact_Name_Inf_Correspondence_A_5"/>
      <w:r w:rsidRPr="00122A8F">
        <w:t>Name</w:t>
      </w:r>
      <w:bookmarkStart w:id="4" w:name="Name_and_Address_Correspondence_Addres_1"/>
      <w:bookmarkEnd w:id="3"/>
      <w:r w:rsidRPr="00122A8F">
        <w:t>Address</w:t>
      </w:r>
      <w:bookmarkEnd w:id="4"/>
    </w:p>
    <w:p w:rsidR="0054113D" w:rsidRDefault="00050058" w:rsidP="002D5888">
      <w:pPr>
        <w:tabs>
          <w:tab w:val="left" w:pos="720"/>
          <w:tab w:val="left" w:pos="2160"/>
        </w:tabs>
        <w:ind w:left="2160" w:hanging="2160"/>
      </w:pPr>
      <w:bookmarkStart w:id="5" w:name="re"/>
      <w:r w:rsidRPr="00122A8F">
        <w:t>Re:</w:t>
      </w:r>
      <w:r w:rsidR="0054113D">
        <w:tab/>
      </w:r>
      <w:bookmarkStart w:id="6" w:name="References_Foreign_Reference_2"/>
      <w:r w:rsidR="0054113D">
        <w:t>Foreign Reference</w:t>
      </w:r>
      <w:bookmarkEnd w:id="6"/>
      <w:r w:rsidR="0054113D">
        <w:t xml:space="preserve"> </w:t>
      </w:r>
    </w:p>
    <w:p w:rsidR="00050058" w:rsidRPr="00122A8F" w:rsidRDefault="0054113D" w:rsidP="002D5888">
      <w:pPr>
        <w:tabs>
          <w:tab w:val="left" w:pos="720"/>
          <w:tab w:val="left" w:pos="2160"/>
        </w:tabs>
        <w:ind w:left="2160" w:hanging="2160"/>
      </w:pPr>
      <w:r>
        <w:tab/>
      </w:r>
      <w:r w:rsidR="00BD7412">
        <w:t>Roland</w:t>
      </w:r>
      <w:r>
        <w:t xml:space="preserve"> Ref.:</w:t>
      </w:r>
      <w:r w:rsidR="00050058" w:rsidRPr="00122A8F">
        <w:tab/>
      </w:r>
      <w:bookmarkStart w:id="7" w:name="References_Client_Reference_1_1"/>
      <w:r w:rsidR="00050058" w:rsidRPr="00122A8F">
        <w:t>Client Reference</w:t>
      </w:r>
      <w:bookmarkEnd w:id="7"/>
    </w:p>
    <w:p w:rsidR="00050058" w:rsidRPr="00122A8F" w:rsidRDefault="00050058" w:rsidP="002D5888">
      <w:pPr>
        <w:tabs>
          <w:tab w:val="left" w:pos="720"/>
          <w:tab w:val="left" w:pos="2160"/>
        </w:tabs>
        <w:ind w:left="2160" w:hanging="2160"/>
      </w:pPr>
      <w:r w:rsidRPr="00122A8F">
        <w:tab/>
      </w:r>
      <w:bookmarkStart w:id="8" w:name="Case_Country_1"/>
      <w:r w:rsidRPr="00122A8F">
        <w:t>Country</w:t>
      </w:r>
      <w:bookmarkEnd w:id="8"/>
      <w:r w:rsidRPr="00122A8F">
        <w:t xml:space="preserve"> Patent Application No. </w:t>
      </w:r>
      <w:bookmarkStart w:id="9" w:name="Diaryfield_Basic_Application_No_1"/>
      <w:r w:rsidRPr="00122A8F">
        <w:t>Application No.</w:t>
      </w:r>
      <w:bookmarkEnd w:id="9"/>
      <w:r w:rsidR="003F1B90">
        <w:t xml:space="preserve"> filed </w:t>
      </w:r>
      <w:bookmarkStart w:id="10" w:name="Diaryfield_Basic_Application_Date_2"/>
      <w:r w:rsidRPr="00122A8F">
        <w:t>Filing Date</w:t>
      </w:r>
      <w:bookmarkEnd w:id="10"/>
    </w:p>
    <w:p w:rsidR="00050058" w:rsidRPr="00122A8F" w:rsidRDefault="00050058" w:rsidP="002D5888">
      <w:pPr>
        <w:tabs>
          <w:tab w:val="left" w:pos="720"/>
          <w:tab w:val="left" w:pos="2160"/>
        </w:tabs>
        <w:ind w:left="2160" w:hanging="2160"/>
      </w:pPr>
      <w:r w:rsidRPr="00122A8F">
        <w:tab/>
        <w:t>Title:</w:t>
      </w:r>
      <w:r w:rsidRPr="00122A8F">
        <w:tab/>
      </w:r>
      <w:bookmarkStart w:id="11" w:name="Case_Title_1"/>
      <w:r w:rsidRPr="00122A8F">
        <w:t>TITLE</w:t>
      </w:r>
      <w:bookmarkEnd w:id="11"/>
    </w:p>
    <w:p w:rsidR="00050058" w:rsidRPr="00122A8F" w:rsidRDefault="00050058" w:rsidP="002D5888">
      <w:pPr>
        <w:tabs>
          <w:tab w:val="left" w:pos="720"/>
          <w:tab w:val="left" w:pos="2160"/>
        </w:tabs>
        <w:ind w:left="2160" w:hanging="2160"/>
      </w:pPr>
      <w:r w:rsidRPr="00122A8F">
        <w:tab/>
        <w:t>Inventor(s):</w:t>
      </w:r>
      <w:r w:rsidRPr="00122A8F">
        <w:tab/>
      </w:r>
      <w:bookmarkStart w:id="12" w:name="DNC_Inventor_Last_Na_Inventor_3"/>
      <w:r w:rsidRPr="00122A8F">
        <w:t>Inventors</w:t>
      </w:r>
      <w:bookmarkEnd w:id="12"/>
    </w:p>
    <w:p w:rsidR="00050058" w:rsidRPr="00122A8F" w:rsidRDefault="00050058" w:rsidP="002D5888">
      <w:pPr>
        <w:tabs>
          <w:tab w:val="left" w:pos="720"/>
          <w:tab w:val="left" w:pos="2160"/>
        </w:tabs>
        <w:ind w:left="2160" w:hanging="2160"/>
      </w:pPr>
      <w:r w:rsidRPr="00122A8F">
        <w:tab/>
        <w:t>Our Ref.:</w:t>
      </w:r>
      <w:r w:rsidRPr="00122A8F">
        <w:tab/>
      </w:r>
      <w:bookmarkStart w:id="13" w:name="Elite_Matter_Number_1"/>
      <w:r w:rsidRPr="00122A8F">
        <w:t>Elite Matter No.</w:t>
      </w:r>
      <w:bookmarkEnd w:id="13"/>
    </w:p>
    <w:bookmarkEnd w:id="5"/>
    <w:p w:rsidR="00050058" w:rsidRPr="00122A8F" w:rsidRDefault="00050058" w:rsidP="002D5888"/>
    <w:p w:rsidR="00050058" w:rsidRPr="00122A8F" w:rsidRDefault="00050058" w:rsidP="002D5888">
      <w:r w:rsidRPr="00122A8F">
        <w:t xml:space="preserve">Dear </w:t>
      </w:r>
      <w:bookmarkStart w:id="14" w:name="DNC_Contact_Greeting_Correspondence_A_2"/>
      <w:r w:rsidRPr="00122A8F">
        <w:t>Contact Greeting</w:t>
      </w:r>
      <w:bookmarkEnd w:id="14"/>
      <w:r w:rsidRPr="00122A8F">
        <w:t>:</w:t>
      </w:r>
    </w:p>
    <w:p w:rsidR="00050058" w:rsidRDefault="00050058" w:rsidP="002D5888"/>
    <w:p w:rsidR="00533D28" w:rsidRDefault="00533D28" w:rsidP="002D5888">
      <w:r w:rsidRPr="00533D28">
        <w:rPr>
          <w:szCs w:val="23"/>
          <w:highlight w:val="green"/>
        </w:rPr>
        <w:t xml:space="preserve">We are pleased to report we have received an official Notice of Allowance from the US Patent and Trademark Office (USPTO) for the above-identified patent application, a copy of which </w:t>
      </w:r>
      <w:r>
        <w:rPr>
          <w:szCs w:val="23"/>
          <w:highlight w:val="green"/>
        </w:rPr>
        <w:t>has been uploaded to First to File</w:t>
      </w:r>
      <w:r w:rsidRPr="00533D28">
        <w:rPr>
          <w:szCs w:val="23"/>
          <w:highlight w:val="cyan"/>
        </w:rPr>
        <w:t xml:space="preserve"> along a copy of the Comments on Reasons for Allowance as filed</w:t>
      </w:r>
      <w:r w:rsidRPr="00533D28">
        <w:rPr>
          <w:szCs w:val="23"/>
          <w:highlight w:val="green"/>
        </w:rPr>
        <w:t>.</w:t>
      </w:r>
    </w:p>
    <w:p w:rsidR="00050058" w:rsidRDefault="00050058" w:rsidP="002D5888">
      <w:pPr>
        <w:rPr>
          <w:szCs w:val="23"/>
        </w:rPr>
      </w:pPr>
      <w:r w:rsidRPr="00533D28">
        <w:rPr>
          <w:szCs w:val="23"/>
          <w:highlight w:val="yellow"/>
        </w:rPr>
        <w:t xml:space="preserve">We are pleased to report we have received an official Notice of Allowance from the US Patent and Trademark Office (USPTO) for the above-identified patent application, a copy of which is </w:t>
      </w:r>
      <w:r w:rsidR="003F1B90" w:rsidRPr="00533D28">
        <w:rPr>
          <w:szCs w:val="23"/>
          <w:highlight w:val="yellow"/>
        </w:rPr>
        <w:t>attached</w:t>
      </w:r>
      <w:r w:rsidR="00533D28" w:rsidRPr="00533D28">
        <w:rPr>
          <w:szCs w:val="23"/>
          <w:highlight w:val="cyan"/>
        </w:rPr>
        <w:t xml:space="preserve"> along a copy of the Comments on Reasons for Allowance as filed</w:t>
      </w:r>
      <w:r w:rsidRPr="00533D28">
        <w:rPr>
          <w:szCs w:val="23"/>
          <w:highlight w:val="yellow"/>
        </w:rPr>
        <w:t>.</w:t>
      </w:r>
    </w:p>
    <w:p w:rsidR="00533D28" w:rsidRPr="00122A8F" w:rsidRDefault="00533D28" w:rsidP="002D5888">
      <w:pPr>
        <w:rPr>
          <w:szCs w:val="23"/>
        </w:rPr>
      </w:pPr>
    </w:p>
    <w:p w:rsidR="00050058" w:rsidRPr="00122A8F" w:rsidRDefault="00050058" w:rsidP="002D5888">
      <w:pPr>
        <w:rPr>
          <w:szCs w:val="23"/>
        </w:rPr>
      </w:pPr>
      <w:r w:rsidRPr="00122A8F">
        <w:rPr>
          <w:szCs w:val="23"/>
        </w:rPr>
        <w:t xml:space="preserve">It is now only necessary to pay the required patent issue fee by </w:t>
      </w:r>
      <w:bookmarkStart w:id="15" w:name="External_Term_TERM_CALC_1"/>
      <w:r w:rsidRPr="00122A8F">
        <w:rPr>
          <w:b/>
          <w:szCs w:val="23"/>
          <w:u w:val="single"/>
        </w:rPr>
        <w:t>Term11200</w:t>
      </w:r>
      <w:bookmarkEnd w:id="15"/>
      <w:r w:rsidRPr="00364798">
        <w:rPr>
          <w:b/>
          <w:szCs w:val="23"/>
        </w:rPr>
        <w:t xml:space="preserve"> </w:t>
      </w:r>
      <w:bookmarkStart w:id="16" w:name="External_Term_TERM_CALC_2"/>
      <w:r w:rsidRPr="00364798">
        <w:rPr>
          <w:b/>
          <w:szCs w:val="23"/>
          <w:u w:val="single"/>
        </w:rPr>
        <w:t>Term11270</w:t>
      </w:r>
      <w:bookmarkEnd w:id="16"/>
      <w:r>
        <w:rPr>
          <w:b/>
          <w:szCs w:val="23"/>
        </w:rPr>
        <w:t xml:space="preserve"> </w:t>
      </w:r>
      <w:bookmarkStart w:id="17" w:name="External_Term_TERM_CALC_3"/>
      <w:r w:rsidRPr="00364798">
        <w:rPr>
          <w:b/>
          <w:szCs w:val="23"/>
          <w:u w:val="single"/>
        </w:rPr>
        <w:t>Term11370</w:t>
      </w:r>
      <w:bookmarkEnd w:id="17"/>
      <w:r>
        <w:rPr>
          <w:szCs w:val="23"/>
        </w:rPr>
        <w:t xml:space="preserve"> </w:t>
      </w:r>
      <w:r w:rsidRPr="00122A8F">
        <w:rPr>
          <w:szCs w:val="23"/>
        </w:rPr>
        <w:t xml:space="preserve">in order to have your patent issue. Please let us know if we should </w:t>
      </w:r>
      <w:r w:rsidRPr="00122A8F">
        <w:rPr>
          <w:szCs w:val="23"/>
          <w:u w:val="single"/>
        </w:rPr>
        <w:t>not</w:t>
      </w:r>
      <w:r w:rsidRPr="00122A8F">
        <w:rPr>
          <w:szCs w:val="23"/>
        </w:rPr>
        <w:t xml:space="preserve"> pay the issue fee. Our normal practice has been to pay the issue fee about two weeks ahead of the due date, and we will do so in this case, unless instructed otherwise. We have </w:t>
      </w:r>
      <w:r w:rsidR="00533D28">
        <w:rPr>
          <w:szCs w:val="23"/>
        </w:rPr>
        <w:t xml:space="preserve">included </w:t>
      </w:r>
      <w:r w:rsidRPr="00122A8F">
        <w:rPr>
          <w:szCs w:val="23"/>
        </w:rPr>
        <w:t xml:space="preserve">an </w:t>
      </w:r>
      <w:r w:rsidR="00533D28">
        <w:rPr>
          <w:szCs w:val="23"/>
        </w:rPr>
        <w:t>I</w:t>
      </w:r>
      <w:r w:rsidRPr="00122A8F">
        <w:rPr>
          <w:szCs w:val="23"/>
        </w:rPr>
        <w:t xml:space="preserve">nstruction </w:t>
      </w:r>
      <w:r w:rsidR="00533D28">
        <w:rPr>
          <w:szCs w:val="23"/>
        </w:rPr>
        <w:t>F</w:t>
      </w:r>
      <w:r w:rsidRPr="00122A8F">
        <w:rPr>
          <w:szCs w:val="23"/>
        </w:rPr>
        <w:t xml:space="preserve">orm </w:t>
      </w:r>
      <w:r w:rsidR="00533D28">
        <w:rPr>
          <w:szCs w:val="23"/>
        </w:rPr>
        <w:t xml:space="preserve">with this letter </w:t>
      </w:r>
      <w:r w:rsidRPr="00122A8F">
        <w:rPr>
          <w:szCs w:val="23"/>
        </w:rPr>
        <w:t>for your convenience.</w:t>
      </w:r>
    </w:p>
    <w:p w:rsidR="00050058" w:rsidRPr="00122A8F" w:rsidRDefault="00050058" w:rsidP="002D5888">
      <w:pPr>
        <w:rPr>
          <w:szCs w:val="23"/>
        </w:rPr>
      </w:pPr>
    </w:p>
    <w:p w:rsidR="00050058" w:rsidRPr="00122A8F" w:rsidRDefault="00050058" w:rsidP="002D5888">
      <w:pPr>
        <w:rPr>
          <w:szCs w:val="23"/>
          <w:u w:val="single"/>
        </w:rPr>
      </w:pPr>
      <w:r w:rsidRPr="00122A8F">
        <w:rPr>
          <w:szCs w:val="23"/>
          <w:u w:val="single"/>
        </w:rPr>
        <w:t>Inventorship</w:t>
      </w:r>
    </w:p>
    <w:p w:rsidR="00050058" w:rsidRPr="00122A8F" w:rsidRDefault="00050058" w:rsidP="002D5888">
      <w:r w:rsidRPr="00122A8F">
        <w:rPr>
          <w:szCs w:val="23"/>
        </w:rPr>
        <w:t>It is also now time to consider whether the inventorship has changed for this application due to the amendments made during prosecution. I will assume that the inventorship should remain the same, but it if has changed, please let me know. In addition, p</w:t>
      </w:r>
      <w:r w:rsidRPr="00122A8F">
        <w:t>lease let us know if there has been inventor address change from what is shown on the original declaration, and we will notify the USPTO accordingly.</w:t>
      </w:r>
    </w:p>
    <w:p w:rsidR="00050058" w:rsidRPr="00122A8F" w:rsidRDefault="00050058" w:rsidP="002D5888">
      <w:pPr>
        <w:rPr>
          <w:szCs w:val="23"/>
        </w:rPr>
      </w:pPr>
    </w:p>
    <w:p w:rsidR="00050058" w:rsidRPr="00122A8F" w:rsidRDefault="00050058" w:rsidP="002D5888">
      <w:pPr>
        <w:rPr>
          <w:szCs w:val="23"/>
          <w:u w:val="single"/>
        </w:rPr>
      </w:pPr>
      <w:r w:rsidRPr="00122A8F">
        <w:rPr>
          <w:szCs w:val="23"/>
          <w:u w:val="single"/>
        </w:rPr>
        <w:t>Continuing Applications</w:t>
      </w:r>
    </w:p>
    <w:p w:rsidR="00050058" w:rsidRPr="00122A8F" w:rsidRDefault="00050058" w:rsidP="008F623C">
      <w:pPr>
        <w:rPr>
          <w:szCs w:val="23"/>
        </w:rPr>
      </w:pPr>
      <w:r w:rsidRPr="00122A8F">
        <w:rPr>
          <w:szCs w:val="23"/>
        </w:rPr>
        <w:t>With respect to filing a continuing application, unless instructed otherwise, we will not file any type of continuing application. However, based on the prosecution history and technology involved in this case, it might be worthwhile to review the case before deciding.</w:t>
      </w:r>
    </w:p>
    <w:p w:rsidR="00050058" w:rsidRPr="00122A8F" w:rsidRDefault="00050058" w:rsidP="002D5888">
      <w:pPr>
        <w:rPr>
          <w:szCs w:val="23"/>
        </w:rPr>
      </w:pPr>
    </w:p>
    <w:p w:rsidR="00050058" w:rsidRPr="00533D28" w:rsidRDefault="00050058" w:rsidP="002D5888">
      <w:pPr>
        <w:rPr>
          <w:highlight w:val="cyan"/>
        </w:rPr>
      </w:pPr>
      <w:r w:rsidRPr="00533D28">
        <w:rPr>
          <w:highlight w:val="cyan"/>
        </w:rPr>
        <w:t xml:space="preserve">OPTIONAL CONTINUATION LANGUAGE </w:t>
      </w:r>
    </w:p>
    <w:p w:rsidR="00050058" w:rsidRPr="00533D28" w:rsidRDefault="00050058" w:rsidP="002D5888">
      <w:pPr>
        <w:rPr>
          <w:highlight w:val="cyan"/>
        </w:rPr>
      </w:pPr>
      <w:r w:rsidRPr="00533D28">
        <w:rPr>
          <w:highlight w:val="cyan"/>
        </w:rPr>
        <w:t xml:space="preserve">In this case, original claims </w:t>
      </w:r>
      <w:r w:rsidRPr="00533D28">
        <w:rPr>
          <w:highlight w:val="lightGray"/>
        </w:rPr>
        <w:fldChar w:fldCharType="begin"/>
      </w:r>
      <w:r w:rsidRPr="00533D28">
        <w:rPr>
          <w:highlight w:val="lightGray"/>
        </w:rPr>
        <w:instrText>MACROBUTTON NoMacro [Click Here]</w:instrText>
      </w:r>
      <w:r w:rsidRPr="00533D28">
        <w:rPr>
          <w:highlight w:val="lightGray"/>
        </w:rPr>
        <w:fldChar w:fldCharType="end"/>
      </w:r>
      <w:r w:rsidRPr="00533D28">
        <w:rPr>
          <w:highlight w:val="cyan"/>
        </w:rPr>
        <w:t xml:space="preserve"> were not allowed that would have given additional coverage for the invention. We recommend filing a continuation case to continue efforts to obtain allowance of the subject matter of original claims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highlight w:val="cyan"/>
        </w:rPr>
        <w:t>.</w:t>
      </w:r>
    </w:p>
    <w:p w:rsidR="00050058" w:rsidRPr="00533D28" w:rsidRDefault="00050058" w:rsidP="002D5888">
      <w:pPr>
        <w:numPr>
          <w:ins w:id="18" w:author="Laurie E" w:date="2008-02-06T16:48:00Z"/>
        </w:numPr>
        <w:rPr>
          <w:ins w:id="19" w:author="Laurie E" w:date="2008-02-06T16:48:00Z"/>
          <w:highlight w:val="cyan"/>
        </w:rPr>
      </w:pPr>
    </w:p>
    <w:p w:rsidR="00533D28" w:rsidRDefault="00533D28" w:rsidP="002D5888">
      <w:pPr>
        <w:rPr>
          <w:szCs w:val="23"/>
          <w:highlight w:val="cyan"/>
        </w:rPr>
      </w:pPr>
      <w:r>
        <w:rPr>
          <w:szCs w:val="23"/>
          <w:highlight w:val="cyan"/>
        </w:rPr>
        <w:lastRenderedPageBreak/>
        <w:t>OPTIONAL DIVISIONAL LANGUAGE</w:t>
      </w:r>
    </w:p>
    <w:p w:rsidR="00050058" w:rsidRPr="00533D28" w:rsidRDefault="00050058" w:rsidP="002D5888">
      <w:pPr>
        <w:rPr>
          <w:szCs w:val="23"/>
          <w:highlight w:val="cyan"/>
        </w:rPr>
      </w:pPr>
      <w:r w:rsidRPr="00533D28">
        <w:rPr>
          <w:szCs w:val="23"/>
          <w:highlight w:val="cyan"/>
        </w:rPr>
        <w:t>In making your decision on whether to file a continuing application, please consider that the present application was subject to a restriction requirement. In particular, we were required to elect one of the following inventions:</w:t>
      </w:r>
    </w:p>
    <w:p w:rsidR="00050058" w:rsidRPr="00533D28" w:rsidRDefault="00050058" w:rsidP="002D5888">
      <w:pPr>
        <w:rPr>
          <w:szCs w:val="23"/>
          <w:highlight w:val="cyan"/>
        </w:rPr>
      </w:pPr>
    </w:p>
    <w:p w:rsidR="00050058" w:rsidRPr="00533D28" w:rsidRDefault="00050058" w:rsidP="002D5888">
      <w:pPr>
        <w:rPr>
          <w:highlight w:val="cyan"/>
        </w:rPr>
      </w:pPr>
      <w:r w:rsidRPr="00533D28">
        <w:rPr>
          <w:highlight w:val="cyan"/>
        </w:rPr>
        <w:tab/>
        <w:t>Group I:</w:t>
      </w:r>
      <w:r w:rsidRPr="00533D28">
        <w:rPr>
          <w:highlight w:val="cyan"/>
        </w:rPr>
        <w:tab/>
        <w:t xml:space="preserve">claims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highlight w:val="cyan"/>
        </w:rPr>
        <w:t xml:space="preserve">, drawn to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p>
    <w:p w:rsidR="00050058" w:rsidRPr="00533D28" w:rsidRDefault="00050058" w:rsidP="002D5888">
      <w:pPr>
        <w:rPr>
          <w:highlight w:val="cyan"/>
        </w:rPr>
      </w:pPr>
      <w:r w:rsidRPr="00533D28">
        <w:rPr>
          <w:highlight w:val="cyan"/>
        </w:rPr>
        <w:tab/>
        <w:t>Group II:</w:t>
      </w:r>
      <w:r w:rsidRPr="00533D28">
        <w:rPr>
          <w:highlight w:val="cyan"/>
        </w:rPr>
        <w:tab/>
        <w:t xml:space="preserve">claims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highlight w:val="cyan"/>
        </w:rPr>
        <w:t xml:space="preserve">, drawn to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p>
    <w:p w:rsidR="00050058" w:rsidRPr="00533D28" w:rsidRDefault="00050058" w:rsidP="002D5888">
      <w:pPr>
        <w:rPr>
          <w:highlight w:val="cyan"/>
        </w:rPr>
      </w:pPr>
      <w:r w:rsidRPr="00533D28">
        <w:rPr>
          <w:highlight w:val="cyan"/>
        </w:rPr>
        <w:tab/>
      </w:r>
    </w:p>
    <w:p w:rsidR="00050058" w:rsidRPr="00533D28" w:rsidRDefault="00050058" w:rsidP="002D5888">
      <w:pPr>
        <w:pStyle w:val="BodyTextIndent2"/>
        <w:keepNext/>
        <w:keepLines/>
        <w:ind w:firstLine="0"/>
        <w:rPr>
          <w:rFonts w:ascii="Times New Roman" w:hAnsi="Times New Roman"/>
          <w:szCs w:val="23"/>
          <w:highlight w:val="cyan"/>
        </w:rPr>
      </w:pPr>
      <w:r w:rsidRPr="00533D28">
        <w:rPr>
          <w:rFonts w:ascii="Times New Roman" w:hAnsi="Times New Roman"/>
          <w:szCs w:val="23"/>
          <w:highlight w:val="cyan"/>
        </w:rPr>
        <w:t>In addition, we were required to elect one of the following species:</w:t>
      </w:r>
    </w:p>
    <w:p w:rsidR="00050058" w:rsidRPr="00533D28" w:rsidRDefault="00050058" w:rsidP="002D5888">
      <w:pPr>
        <w:pStyle w:val="BodyTextIndent2"/>
        <w:keepNext/>
        <w:keepLines/>
        <w:ind w:firstLine="0"/>
        <w:rPr>
          <w:rFonts w:ascii="Times New Roman" w:hAnsi="Times New Roman"/>
          <w:highlight w:val="cyan"/>
        </w:rPr>
      </w:pPr>
    </w:p>
    <w:p w:rsidR="00050058" w:rsidRPr="00533D28" w:rsidRDefault="00050058" w:rsidP="002D5888">
      <w:pPr>
        <w:pStyle w:val="BodyTextIndent2"/>
        <w:keepNext/>
        <w:keepLines/>
        <w:ind w:firstLine="0"/>
        <w:rPr>
          <w:rFonts w:ascii="Times New Roman" w:hAnsi="Times New Roman"/>
          <w:highlight w:val="cyan"/>
        </w:rPr>
      </w:pPr>
      <w:r w:rsidRPr="00533D28">
        <w:rPr>
          <w:rFonts w:ascii="Times New Roman" w:hAnsi="Times New Roman"/>
          <w:highlight w:val="cyan"/>
        </w:rPr>
        <w:tab/>
        <w:t>Species A:</w:t>
      </w:r>
      <w:r w:rsidRPr="00533D28">
        <w:rPr>
          <w:rFonts w:ascii="Times New Roman" w:hAnsi="Times New Roman"/>
          <w:highlight w:val="cyan"/>
        </w:rPr>
        <w:tab/>
        <w:t xml:space="preserve">embodiment drawn to </w:t>
      </w:r>
      <w:r w:rsidRPr="00533D28">
        <w:rPr>
          <w:rFonts w:ascii="Times New Roman" w:hAnsi="Times New Roman"/>
          <w:szCs w:val="18"/>
          <w:highlight w:val="cyan"/>
        </w:rPr>
        <w:t xml:space="preserve">Figures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p>
    <w:p w:rsidR="00050058" w:rsidRPr="00533D28" w:rsidRDefault="00050058" w:rsidP="002D5888">
      <w:pPr>
        <w:pStyle w:val="BodyTextIndent2"/>
        <w:keepNext/>
        <w:keepLines/>
        <w:ind w:firstLine="0"/>
        <w:rPr>
          <w:rFonts w:ascii="Times New Roman" w:hAnsi="Times New Roman"/>
          <w:highlight w:val="cyan"/>
        </w:rPr>
      </w:pPr>
      <w:r w:rsidRPr="00533D28">
        <w:rPr>
          <w:rFonts w:ascii="Times New Roman" w:hAnsi="Times New Roman"/>
          <w:highlight w:val="cyan"/>
        </w:rPr>
        <w:tab/>
        <w:t>Species B:</w:t>
      </w:r>
      <w:r w:rsidRPr="00533D28">
        <w:rPr>
          <w:rFonts w:ascii="Times New Roman" w:hAnsi="Times New Roman"/>
          <w:highlight w:val="cyan"/>
        </w:rPr>
        <w:tab/>
        <w:t xml:space="preserve">embodiment drawn to Figures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p>
    <w:p w:rsidR="00050058" w:rsidRPr="00533D28" w:rsidRDefault="00050058" w:rsidP="002D5888">
      <w:pPr>
        <w:rPr>
          <w:szCs w:val="23"/>
          <w:highlight w:val="cyan"/>
        </w:rPr>
      </w:pPr>
    </w:p>
    <w:p w:rsidR="00050058" w:rsidRPr="00122A8F" w:rsidRDefault="00050058" w:rsidP="002D5888">
      <w:pPr>
        <w:rPr>
          <w:szCs w:val="23"/>
        </w:rPr>
      </w:pPr>
      <w:r w:rsidRPr="00533D28">
        <w:rPr>
          <w:szCs w:val="23"/>
          <w:highlight w:val="cyan"/>
        </w:rPr>
        <w:t xml:space="preserve">In response, we elected the Group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szCs w:val="23"/>
          <w:highlight w:val="cyan"/>
        </w:rPr>
        <w:t xml:space="preserve"> claims along with Species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szCs w:val="23"/>
          <w:highlight w:val="cyan"/>
        </w:rPr>
        <w:t xml:space="preserve"> (FIGS.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szCs w:val="23"/>
          <w:highlight w:val="cyan"/>
        </w:rPr>
        <w:t xml:space="preserve">). Therefore, we have an opportunity to file a divisional application directed to the </w:t>
      </w:r>
      <w:r w:rsidRPr="00533D28">
        <w:rPr>
          <w:szCs w:val="23"/>
          <w:highlight w:val="lightGray"/>
        </w:rPr>
        <w:fldChar w:fldCharType="begin"/>
      </w:r>
      <w:r w:rsidRPr="00533D28">
        <w:rPr>
          <w:szCs w:val="23"/>
          <w:highlight w:val="lightGray"/>
        </w:rPr>
        <w:instrText>MACROBUTTON NoMacro [method? apparatus?]</w:instrText>
      </w:r>
      <w:r w:rsidRPr="00533D28">
        <w:rPr>
          <w:szCs w:val="23"/>
          <w:highlight w:val="lightGray"/>
        </w:rPr>
        <w:fldChar w:fldCharType="end"/>
      </w:r>
      <w:r w:rsidRPr="00533D28">
        <w:rPr>
          <w:szCs w:val="23"/>
          <w:highlight w:val="cyan"/>
        </w:rPr>
        <w:t xml:space="preserve"> claims (Group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szCs w:val="23"/>
          <w:highlight w:val="cyan"/>
        </w:rPr>
        <w:t xml:space="preserve">). Further, considering a genus claim was apparently not allowed, separate divisional applications directed to the </w:t>
      </w:r>
      <w:r w:rsidRPr="00533D28">
        <w:rPr>
          <w:szCs w:val="23"/>
          <w:highlight w:val="lightGray"/>
        </w:rPr>
        <w:fldChar w:fldCharType="begin"/>
      </w:r>
      <w:r w:rsidRPr="00533D28">
        <w:rPr>
          <w:szCs w:val="23"/>
          <w:highlight w:val="lightGray"/>
        </w:rPr>
        <w:instrText>MACROBUTTON NoMacro [method? apparatus?]</w:instrText>
      </w:r>
      <w:r w:rsidRPr="00533D28">
        <w:rPr>
          <w:szCs w:val="23"/>
          <w:highlight w:val="lightGray"/>
        </w:rPr>
        <w:fldChar w:fldCharType="end"/>
      </w:r>
      <w:r w:rsidRPr="00533D28">
        <w:rPr>
          <w:szCs w:val="23"/>
          <w:highlight w:val="cyan"/>
        </w:rPr>
        <w:t>claims for the unelected species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szCs w:val="23"/>
          <w:highlight w:val="cyan"/>
        </w:rPr>
        <w:t>) are also a possibility.</w:t>
      </w:r>
    </w:p>
    <w:p w:rsidR="00050058" w:rsidRPr="00122A8F" w:rsidRDefault="00050058" w:rsidP="002D5888">
      <w:pPr>
        <w:rPr>
          <w:szCs w:val="23"/>
        </w:rPr>
      </w:pPr>
    </w:p>
    <w:p w:rsidR="00050058" w:rsidRPr="00122A8F" w:rsidRDefault="00050058" w:rsidP="002D5888">
      <w:pPr>
        <w:rPr>
          <w:szCs w:val="23"/>
        </w:rPr>
      </w:pPr>
      <w:r w:rsidRPr="00122A8F">
        <w:rPr>
          <w:szCs w:val="23"/>
        </w:rPr>
        <w:t>As always, please do not hesitate to contact our office if you have any questions or comments.</w:t>
      </w:r>
    </w:p>
    <w:p w:rsidR="00050058" w:rsidRPr="00122A8F" w:rsidRDefault="00050058" w:rsidP="002D5888">
      <w:pPr>
        <w:pStyle w:val="Header"/>
        <w:tabs>
          <w:tab w:val="clear" w:pos="4320"/>
          <w:tab w:val="clear" w:pos="8640"/>
        </w:tabs>
      </w:pPr>
    </w:p>
    <w:p w:rsidR="00050058" w:rsidRPr="00122A8F" w:rsidRDefault="00533D28" w:rsidP="002D5888">
      <w:pPr>
        <w:pStyle w:val="Header"/>
        <w:tabs>
          <w:tab w:val="clear" w:pos="4320"/>
          <w:tab w:val="clear" w:pos="8640"/>
        </w:tabs>
      </w:pPr>
      <w:r>
        <w:t>Best regards</w:t>
      </w:r>
      <w:r w:rsidR="00050058" w:rsidRPr="00122A8F">
        <w:t>,</w:t>
      </w:r>
    </w:p>
    <w:p w:rsidR="00050058" w:rsidRPr="00122A8F" w:rsidRDefault="00050058" w:rsidP="002D5888"/>
    <w:p w:rsidR="00050058" w:rsidRPr="00122A8F" w:rsidRDefault="00050058" w:rsidP="002D5888"/>
    <w:p w:rsidR="00050058" w:rsidRPr="00122A8F" w:rsidRDefault="00050058" w:rsidP="002D5888"/>
    <w:p w:rsidR="00050058" w:rsidRPr="00122A8F" w:rsidRDefault="00050058" w:rsidP="002D5888">
      <w:bookmarkStart w:id="20" w:name="Team_Member_Working_AttorneyBilling_A_1"/>
      <w:r w:rsidRPr="00122A8F">
        <w:t>Working Attorney</w:t>
      </w:r>
      <w:bookmarkEnd w:id="20"/>
    </w:p>
    <w:p w:rsidR="00050058" w:rsidRPr="00122A8F" w:rsidRDefault="00050058" w:rsidP="002D5888"/>
    <w:p w:rsidR="00050058" w:rsidRPr="00122A8F" w:rsidRDefault="003F1B90" w:rsidP="002D5888">
      <w:r w:rsidRPr="00533D28">
        <w:rPr>
          <w:highlight w:val="yellow"/>
        </w:rPr>
        <w:t>Attachment</w:t>
      </w:r>
      <w:r w:rsidR="00050058" w:rsidRPr="00533D28">
        <w:rPr>
          <w:highlight w:val="yellow"/>
        </w:rPr>
        <w:t>s</w:t>
      </w:r>
    </w:p>
    <w:p w:rsidR="00050058" w:rsidRPr="00122A8F" w:rsidRDefault="00050058" w:rsidP="002D5888"/>
    <w:p w:rsidR="00050058" w:rsidRPr="00122A8F" w:rsidRDefault="00050058" w:rsidP="002D5888">
      <w:r w:rsidRPr="00122A8F">
        <w:t>cc:</w:t>
      </w:r>
      <w:r w:rsidRPr="00122A8F">
        <w:tab/>
      </w:r>
      <w:bookmarkStart w:id="21" w:name="DNC_Copy_Contact_Nam_Copy_Address_1"/>
      <w:r w:rsidRPr="00122A8F">
        <w:t>Copy Name</w:t>
      </w:r>
    </w:p>
    <w:bookmarkEnd w:id="21"/>
    <w:p w:rsidR="00050058" w:rsidRPr="00122A8F" w:rsidRDefault="00050058" w:rsidP="002D5888"/>
    <w:p w:rsidR="00050058" w:rsidRPr="00122A8F" w:rsidRDefault="00050058" w:rsidP="002D5888">
      <w:pPr>
        <w:rPr>
          <w:sz w:val="16"/>
          <w:szCs w:val="16"/>
        </w:rPr>
      </w:pPr>
      <w:r w:rsidRPr="00122A8F">
        <w:rPr>
          <w:sz w:val="16"/>
          <w:szCs w:val="16"/>
        </w:rPr>
        <w:t>P30US</w:t>
      </w:r>
    </w:p>
    <w:p w:rsidR="00050058" w:rsidRPr="00122A8F" w:rsidRDefault="00050058" w:rsidP="002D5888">
      <w:pPr>
        <w:rPr>
          <w:sz w:val="16"/>
          <w:szCs w:val="16"/>
        </w:rPr>
      </w:pPr>
    </w:p>
    <w:p w:rsidR="00050058" w:rsidRPr="00122A8F" w:rsidRDefault="00050058" w:rsidP="002D5888"/>
    <w:p w:rsidR="00050058" w:rsidRPr="00122A8F" w:rsidRDefault="00050058" w:rsidP="002D5888">
      <w:pPr>
        <w:jc w:val="center"/>
      </w:pPr>
      <w:r w:rsidRPr="00122A8F">
        <w:br w:type="page"/>
      </w:r>
      <w:r w:rsidRPr="00122A8F">
        <w:lastRenderedPageBreak/>
        <w:t>INSTRUCTION FORM</w:t>
      </w:r>
    </w:p>
    <w:p w:rsidR="00050058" w:rsidRPr="00122A8F" w:rsidRDefault="00050058" w:rsidP="002D5888">
      <w:pPr>
        <w:jc w:val="center"/>
      </w:pPr>
    </w:p>
    <w:p w:rsidR="00050058" w:rsidRPr="00122A8F" w:rsidRDefault="00050058" w:rsidP="002D5888">
      <w:pPr>
        <w:jc w:val="center"/>
      </w:pPr>
      <w:r w:rsidRPr="00122A8F">
        <w:t xml:space="preserve">Please return this form to: </w:t>
      </w:r>
      <w:r w:rsidRPr="00122A8F">
        <w:fldChar w:fldCharType="begin"/>
      </w:r>
      <w:r w:rsidRPr="00122A8F">
        <w:instrText xml:space="preserve"> REF Team_Member_Working_AttorneyBilling_A_1 \h  \* MERGEFORMAT </w:instrText>
      </w:r>
      <w:r w:rsidRPr="00122A8F">
        <w:fldChar w:fldCharType="separate"/>
      </w:r>
      <w:r w:rsidR="00533D28" w:rsidRPr="00122A8F">
        <w:t>Working Attorney</w:t>
      </w:r>
      <w:r w:rsidRPr="00122A8F">
        <w:fldChar w:fldCharType="end"/>
      </w:r>
    </w:p>
    <w:p w:rsidR="00050058" w:rsidRPr="00122A8F" w:rsidRDefault="009018B7" w:rsidP="002D5888">
      <w:pPr>
        <w:jc w:val="center"/>
      </w:pPr>
      <w:r>
        <w:t>Wilson</w:t>
      </w:r>
      <w:r w:rsidR="00050058" w:rsidRPr="00122A8F">
        <w:t xml:space="preserve">, </w:t>
      </w:r>
      <w:r>
        <w:t>Ellis</w:t>
      </w:r>
      <w:r w:rsidR="00050058" w:rsidRPr="00122A8F">
        <w:t xml:space="preserve">, </w:t>
      </w:r>
      <w:r>
        <w:t>Merton</w:t>
      </w:r>
      <w:r w:rsidR="00050058" w:rsidRPr="00122A8F">
        <w:t xml:space="preserve">, </w:t>
      </w:r>
      <w:r>
        <w:t>Mallock</w:t>
      </w:r>
      <w:r w:rsidR="00050058" w:rsidRPr="00122A8F">
        <w:t xml:space="preserve"> &amp; </w:t>
      </w:r>
      <w:r>
        <w:t>Harold</w:t>
      </w:r>
      <w:r w:rsidR="00050058" w:rsidRPr="00122A8F">
        <w:t xml:space="preserve"> LLP</w:t>
      </w:r>
    </w:p>
    <w:p w:rsidR="00050058" w:rsidRPr="00122A8F" w:rsidRDefault="00050058" w:rsidP="002D5888">
      <w:pPr>
        <w:jc w:val="center"/>
      </w:pPr>
      <w:r w:rsidRPr="00122A8F">
        <w:t xml:space="preserve">111 </w:t>
      </w:r>
      <w:r w:rsidR="009018B7">
        <w:t>Courthouse</w:t>
      </w:r>
      <w:r w:rsidRPr="00122A8F">
        <w:t xml:space="preserve"> Circle, </w:t>
      </w:r>
      <w:r w:rsidR="00BD7412">
        <w:t>Suite 101</w:t>
      </w:r>
    </w:p>
    <w:p w:rsidR="00050058" w:rsidRPr="00122A8F" w:rsidRDefault="009018B7" w:rsidP="002D5888">
      <w:pPr>
        <w:jc w:val="center"/>
      </w:pPr>
      <w:r>
        <w:t>Philadelphia</w:t>
      </w:r>
      <w:r w:rsidR="00050058" w:rsidRPr="00122A8F">
        <w:t xml:space="preserve">, </w:t>
      </w:r>
      <w:r w:rsidR="00DE6ECD">
        <w:t>IN</w:t>
      </w:r>
      <w:r w:rsidR="00050058" w:rsidRPr="00122A8F">
        <w:t xml:space="preserve"> </w:t>
      </w:r>
      <w:r>
        <w:t>19103</w:t>
      </w:r>
      <w:r w:rsidR="00050058" w:rsidRPr="00122A8F">
        <w:t>-5137</w:t>
      </w:r>
    </w:p>
    <w:p w:rsidR="00050058" w:rsidRPr="00122A8F" w:rsidRDefault="00050058" w:rsidP="002D5888">
      <w:pPr>
        <w:jc w:val="center"/>
      </w:pPr>
    </w:p>
    <w:p w:rsidR="00050058" w:rsidRPr="00122A8F" w:rsidRDefault="00050058" w:rsidP="002D5888">
      <w:pPr>
        <w:jc w:val="center"/>
      </w:pPr>
      <w:r w:rsidRPr="00122A8F">
        <w:t xml:space="preserve">Or fax to: </w:t>
      </w:r>
      <w:r w:rsidR="00BD7412">
        <w:t>(215)</w:t>
      </w:r>
      <w:r w:rsidRPr="00122A8F">
        <w:t xml:space="preserve"> 637-7561</w:t>
      </w:r>
    </w:p>
    <w:p w:rsidR="00050058" w:rsidRPr="00122A8F" w:rsidRDefault="00050058" w:rsidP="002D5888">
      <w:pPr>
        <w:pBdr>
          <w:bottom w:val="dotDash" w:sz="4" w:space="1" w:color="auto"/>
        </w:pBdr>
      </w:pPr>
    </w:p>
    <w:p w:rsidR="00050058" w:rsidRPr="00122A8F" w:rsidRDefault="00050058" w:rsidP="002D5888"/>
    <w:p w:rsidR="00533D28" w:rsidRDefault="00050058" w:rsidP="002D5888">
      <w:pPr>
        <w:tabs>
          <w:tab w:val="left" w:pos="720"/>
          <w:tab w:val="left" w:pos="2160"/>
        </w:tabs>
        <w:ind w:left="2160" w:hanging="2160"/>
      </w:pPr>
      <w:r w:rsidRPr="00122A8F">
        <w:fldChar w:fldCharType="begin"/>
      </w:r>
      <w:r w:rsidRPr="00122A8F">
        <w:instrText xml:space="preserve"> REF re \h </w:instrText>
      </w:r>
      <w:r w:rsidRPr="00122A8F">
        <w:fldChar w:fldCharType="separate"/>
      </w:r>
      <w:r w:rsidR="00533D28" w:rsidRPr="00122A8F">
        <w:t>Re:</w:t>
      </w:r>
      <w:r w:rsidR="00533D28">
        <w:tab/>
        <w:t xml:space="preserve">Foreign Reference </w:t>
      </w:r>
    </w:p>
    <w:p w:rsidR="00533D28" w:rsidRPr="00122A8F" w:rsidRDefault="00533D28" w:rsidP="002D5888">
      <w:pPr>
        <w:tabs>
          <w:tab w:val="left" w:pos="720"/>
          <w:tab w:val="left" w:pos="2160"/>
        </w:tabs>
        <w:ind w:left="2160" w:hanging="2160"/>
      </w:pPr>
      <w:r>
        <w:tab/>
      </w:r>
      <w:r w:rsidR="00BD7412">
        <w:t>Roland</w:t>
      </w:r>
      <w:r>
        <w:t xml:space="preserve"> Ref.:</w:t>
      </w:r>
      <w:r w:rsidRPr="00122A8F">
        <w:tab/>
        <w:t>Client Reference</w:t>
      </w:r>
    </w:p>
    <w:p w:rsidR="00533D28" w:rsidRPr="00122A8F" w:rsidRDefault="00533D28" w:rsidP="002D5888">
      <w:pPr>
        <w:tabs>
          <w:tab w:val="left" w:pos="720"/>
          <w:tab w:val="left" w:pos="2160"/>
        </w:tabs>
        <w:ind w:left="2160" w:hanging="2160"/>
      </w:pPr>
      <w:r w:rsidRPr="00122A8F">
        <w:tab/>
        <w:t>Country Patent Application No. Application No.</w:t>
      </w:r>
      <w:r>
        <w:t xml:space="preserve"> filed </w:t>
      </w:r>
      <w:r w:rsidRPr="00122A8F">
        <w:t>Filing Date</w:t>
      </w:r>
    </w:p>
    <w:p w:rsidR="00533D28" w:rsidRPr="00122A8F" w:rsidRDefault="00533D28" w:rsidP="002D5888">
      <w:pPr>
        <w:tabs>
          <w:tab w:val="left" w:pos="720"/>
          <w:tab w:val="left" w:pos="2160"/>
        </w:tabs>
        <w:ind w:left="2160" w:hanging="2160"/>
      </w:pPr>
      <w:r w:rsidRPr="00122A8F">
        <w:tab/>
        <w:t>Title:</w:t>
      </w:r>
      <w:r w:rsidRPr="00122A8F">
        <w:tab/>
        <w:t>TITLE</w:t>
      </w:r>
    </w:p>
    <w:p w:rsidR="00533D28" w:rsidRPr="00122A8F" w:rsidRDefault="00533D28" w:rsidP="002D5888">
      <w:pPr>
        <w:tabs>
          <w:tab w:val="left" w:pos="720"/>
          <w:tab w:val="left" w:pos="2160"/>
        </w:tabs>
        <w:ind w:left="2160" w:hanging="2160"/>
      </w:pPr>
      <w:r w:rsidRPr="00122A8F">
        <w:tab/>
        <w:t>Inventor(s):</w:t>
      </w:r>
      <w:r w:rsidRPr="00122A8F">
        <w:tab/>
        <w:t>Inventors</w:t>
      </w:r>
    </w:p>
    <w:p w:rsidR="00533D28" w:rsidRPr="00122A8F" w:rsidRDefault="00533D28" w:rsidP="002D5888">
      <w:pPr>
        <w:tabs>
          <w:tab w:val="left" w:pos="720"/>
          <w:tab w:val="left" w:pos="2160"/>
        </w:tabs>
        <w:ind w:left="2160" w:hanging="2160"/>
      </w:pPr>
      <w:r w:rsidRPr="00122A8F">
        <w:tab/>
        <w:t>Our Ref.:</w:t>
      </w:r>
      <w:r w:rsidRPr="00122A8F">
        <w:tab/>
        <w:t>Elite Matter No.</w:t>
      </w:r>
    </w:p>
    <w:p w:rsidR="00050058" w:rsidRPr="00122A8F" w:rsidRDefault="00050058" w:rsidP="002D5888">
      <w:r w:rsidRPr="00122A8F">
        <w:fldChar w:fldCharType="end"/>
      </w:r>
    </w:p>
    <w:p w:rsidR="00050058" w:rsidRPr="00122A8F" w:rsidRDefault="00050058" w:rsidP="002D5888"/>
    <w:p w:rsidR="00050058" w:rsidRPr="00122A8F" w:rsidRDefault="00050058" w:rsidP="002D5888">
      <w:r w:rsidRPr="00122A8F">
        <w:rPr>
          <w:color w:val="000000"/>
        </w:rPr>
        <w:sym w:font="Webdings" w:char="F063"/>
      </w:r>
      <w:r w:rsidRPr="00122A8F">
        <w:rPr>
          <w:color w:val="000000"/>
        </w:rPr>
        <w:tab/>
      </w:r>
      <w:r w:rsidRPr="00122A8F">
        <w:t>Please pay the issue fee and file a continuing application.</w:t>
      </w:r>
    </w:p>
    <w:p w:rsidR="00050058" w:rsidRPr="00122A8F" w:rsidRDefault="00050058" w:rsidP="002D5888"/>
    <w:p w:rsidR="00050058" w:rsidRPr="00122A8F" w:rsidRDefault="00050058" w:rsidP="002D5888">
      <w:r w:rsidRPr="00122A8F">
        <w:rPr>
          <w:color w:val="000000"/>
        </w:rPr>
        <w:sym w:font="Webdings" w:char="F063"/>
      </w:r>
      <w:r w:rsidRPr="00122A8F">
        <w:rPr>
          <w:color w:val="000000"/>
        </w:rPr>
        <w:tab/>
      </w:r>
      <w:r w:rsidRPr="00122A8F">
        <w:t>Please pay the issue fee and do not file a continuing application.</w:t>
      </w:r>
    </w:p>
    <w:p w:rsidR="00050058" w:rsidRPr="00122A8F" w:rsidRDefault="00050058" w:rsidP="002D5888"/>
    <w:p w:rsidR="00050058" w:rsidRPr="00122A8F" w:rsidRDefault="00050058" w:rsidP="002D5888">
      <w:r w:rsidRPr="00122A8F">
        <w:rPr>
          <w:color w:val="000000"/>
        </w:rPr>
        <w:sym w:font="Webdings" w:char="F063"/>
      </w:r>
      <w:r w:rsidRPr="00122A8F">
        <w:rPr>
          <w:color w:val="000000"/>
        </w:rPr>
        <w:tab/>
      </w:r>
      <w:r w:rsidRPr="00122A8F">
        <w:t>Please do not pay the issue fee and do not file any type of continuing applications.</w:t>
      </w:r>
    </w:p>
    <w:p w:rsidR="00050058" w:rsidRPr="00122A8F" w:rsidRDefault="00050058" w:rsidP="002D5888"/>
    <w:p w:rsidR="00050058" w:rsidRPr="00122A8F" w:rsidRDefault="00050058" w:rsidP="002D5888">
      <w:r w:rsidRPr="00122A8F">
        <w:rPr>
          <w:color w:val="000000"/>
        </w:rPr>
        <w:sym w:font="Webdings" w:char="F063"/>
      </w:r>
      <w:r w:rsidRPr="00122A8F">
        <w:rPr>
          <w:color w:val="000000"/>
        </w:rPr>
        <w:tab/>
      </w:r>
      <w:r w:rsidRPr="00122A8F">
        <w:t>Please call me to discuss.</w:t>
      </w:r>
    </w:p>
    <w:p w:rsidR="00050058" w:rsidRPr="00122A8F" w:rsidRDefault="00050058" w:rsidP="002D5888">
      <w:pPr>
        <w:rPr>
          <w:szCs w:val="16"/>
        </w:rPr>
      </w:pPr>
    </w:p>
    <w:p w:rsidR="00050058" w:rsidRPr="00122A8F" w:rsidRDefault="00050058" w:rsidP="002D5888">
      <w:pPr>
        <w:rPr>
          <w:szCs w:val="16"/>
        </w:rPr>
      </w:pPr>
    </w:p>
    <w:p w:rsidR="00050058" w:rsidRPr="00122A8F" w:rsidRDefault="00050058" w:rsidP="002D5888">
      <w:pPr>
        <w:rPr>
          <w:szCs w:val="16"/>
        </w:rPr>
      </w:pPr>
    </w:p>
    <w:p w:rsidR="00050058" w:rsidRPr="00122A8F" w:rsidRDefault="00050058">
      <w:pPr>
        <w:pStyle w:val="BodyTextIndent3"/>
        <w:tabs>
          <w:tab w:val="left" w:pos="4320"/>
          <w:tab w:val="right" w:pos="9346"/>
        </w:tabs>
        <w:spacing w:after="0"/>
        <w:ind w:left="0"/>
        <w:rPr>
          <w:sz w:val="24"/>
          <w:szCs w:val="24"/>
          <w:u w:val="single"/>
        </w:rPr>
      </w:pPr>
      <w:r w:rsidRPr="00122A8F">
        <w:rPr>
          <w:sz w:val="24"/>
          <w:szCs w:val="24"/>
        </w:rPr>
        <w:t>______________________________</w:t>
      </w:r>
      <w:r w:rsidRPr="00122A8F">
        <w:rPr>
          <w:sz w:val="24"/>
          <w:szCs w:val="24"/>
        </w:rPr>
        <w:tab/>
      </w:r>
      <w:r w:rsidRPr="00122A8F">
        <w:rPr>
          <w:sz w:val="24"/>
          <w:szCs w:val="24"/>
          <w:u w:val="single"/>
        </w:rPr>
        <w:tab/>
      </w:r>
    </w:p>
    <w:p w:rsidR="00050058" w:rsidRPr="00122A8F" w:rsidRDefault="00050058">
      <w:r w:rsidRPr="00122A8F">
        <w:t>Date</w:t>
      </w:r>
      <w:r w:rsidRPr="00122A8F">
        <w:tab/>
      </w:r>
      <w:r w:rsidRPr="00122A8F">
        <w:tab/>
      </w:r>
      <w:r w:rsidRPr="00122A8F">
        <w:tab/>
      </w:r>
      <w:r w:rsidRPr="00122A8F">
        <w:tab/>
      </w:r>
      <w:r w:rsidRPr="00122A8F">
        <w:tab/>
      </w:r>
      <w:r w:rsidRPr="00122A8F">
        <w:tab/>
        <w:t>Signature</w:t>
      </w:r>
    </w:p>
    <w:p w:rsidR="00050058" w:rsidRPr="00122A8F" w:rsidRDefault="00050058" w:rsidP="002D5888"/>
    <w:p w:rsidR="00050058" w:rsidRPr="00122A8F" w:rsidRDefault="00050058" w:rsidP="002D5888">
      <w:pPr>
        <w:rPr>
          <w:szCs w:val="16"/>
        </w:rPr>
      </w:pPr>
    </w:p>
    <w:sectPr w:rsidR="00050058" w:rsidRPr="00122A8F" w:rsidSect="002D588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0058" w:rsidRDefault="00050058">
      <w:r>
        <w:separator/>
      </w:r>
    </w:p>
  </w:endnote>
  <w:endnote w:type="continuationSeparator" w:id="0">
    <w:p w:rsidR="00050058" w:rsidRDefault="000500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0D35" w:rsidRDefault="00020D3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0D35" w:rsidRDefault="00020D3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0D35" w:rsidRDefault="00020D3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0058" w:rsidRDefault="00050058">
      <w:r>
        <w:separator/>
      </w:r>
    </w:p>
  </w:footnote>
  <w:footnote w:type="continuationSeparator" w:id="0">
    <w:p w:rsidR="00050058" w:rsidRDefault="0005005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0D35" w:rsidRDefault="00020D3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0058" w:rsidRDefault="00050058">
    <w:pPr>
      <w:pStyle w:val="Header"/>
    </w:pPr>
    <w:r>
      <w:fldChar w:fldCharType="begin"/>
    </w:r>
    <w:r>
      <w:instrText xml:space="preserve"> REF DNC_Contact_Name_Inf_Correspondence_A_5 \h </w:instrText>
    </w:r>
    <w:r>
      <w:fldChar w:fldCharType="separate"/>
    </w:r>
    <w:r w:rsidR="00533D28" w:rsidRPr="00122A8F">
      <w:t>Name</w:t>
    </w:r>
    <w:r>
      <w:fldChar w:fldCharType="end"/>
    </w:r>
    <w:r>
      <w:fldChar w:fldCharType="begin"/>
    </w:r>
    <w:r>
      <w:instrText xml:space="preserve"> REF Todays_Date_1 \h </w:instrText>
    </w:r>
    <w:r>
      <w:fldChar w:fldCharType="separate"/>
    </w:r>
    <w:r w:rsidR="00533D28" w:rsidRPr="00122A8F">
      <w:t>Today’s Date</w:t>
    </w:r>
    <w:r>
      <w:fldChar w:fldCharType="end"/>
    </w:r>
  </w:p>
  <w:p w:rsidR="00050058" w:rsidRDefault="0005005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DE6EC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DE6ECD">
      <w:rPr>
        <w:rStyle w:val="PageNumber"/>
        <w:noProof/>
      </w:rPr>
      <w:t>3</w:t>
    </w:r>
    <w:r>
      <w:rPr>
        <w:rStyle w:val="PageNumber"/>
      </w:rPr>
      <w:fldChar w:fldCharType="end"/>
    </w:r>
  </w:p>
  <w:p w:rsidR="00050058" w:rsidRDefault="00050058">
    <w:pPr>
      <w:pStyle w:val="Header"/>
      <w:rPr>
        <w:rStyle w:val="PageNumber"/>
      </w:rPr>
    </w:pPr>
  </w:p>
  <w:p w:rsidR="00050058" w:rsidRDefault="0005005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0D35" w:rsidRDefault="00020D3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CA4A542C-B13B-42AB-A684-8F327744A993}"/>
    <w:docVar w:name="dgnword-eventsink" w:val="324094040"/>
  </w:docVars>
  <w:rsids>
    <w:rsidRoot w:val="00123F0A"/>
    <w:rsid w:val="000010C1"/>
    <w:rsid w:val="00010A4E"/>
    <w:rsid w:val="00016CF6"/>
    <w:rsid w:val="00020D35"/>
    <w:rsid w:val="00035A2E"/>
    <w:rsid w:val="00050058"/>
    <w:rsid w:val="00096410"/>
    <w:rsid w:val="0010621C"/>
    <w:rsid w:val="00122A8F"/>
    <w:rsid w:val="00123F0A"/>
    <w:rsid w:val="0012659A"/>
    <w:rsid w:val="0013031A"/>
    <w:rsid w:val="00147AAE"/>
    <w:rsid w:val="00161D32"/>
    <w:rsid w:val="0016457B"/>
    <w:rsid w:val="0017141E"/>
    <w:rsid w:val="001873F0"/>
    <w:rsid w:val="001B12B4"/>
    <w:rsid w:val="001C2E8E"/>
    <w:rsid w:val="001E3EBF"/>
    <w:rsid w:val="001E4CA9"/>
    <w:rsid w:val="001E68ED"/>
    <w:rsid w:val="00215772"/>
    <w:rsid w:val="0022067D"/>
    <w:rsid w:val="00241680"/>
    <w:rsid w:val="0027204C"/>
    <w:rsid w:val="00286C40"/>
    <w:rsid w:val="002A57D4"/>
    <w:rsid w:val="002B046A"/>
    <w:rsid w:val="002B3C6C"/>
    <w:rsid w:val="002D4E5C"/>
    <w:rsid w:val="002D5888"/>
    <w:rsid w:val="002E0C4A"/>
    <w:rsid w:val="0030593C"/>
    <w:rsid w:val="003169D5"/>
    <w:rsid w:val="00321053"/>
    <w:rsid w:val="00332C45"/>
    <w:rsid w:val="00333A06"/>
    <w:rsid w:val="003363B8"/>
    <w:rsid w:val="00345CCA"/>
    <w:rsid w:val="00362EDC"/>
    <w:rsid w:val="00364798"/>
    <w:rsid w:val="00372626"/>
    <w:rsid w:val="0038533D"/>
    <w:rsid w:val="003C55FC"/>
    <w:rsid w:val="003D5AF8"/>
    <w:rsid w:val="003F1B90"/>
    <w:rsid w:val="004318E6"/>
    <w:rsid w:val="00446959"/>
    <w:rsid w:val="0046014B"/>
    <w:rsid w:val="004872C2"/>
    <w:rsid w:val="004A40B4"/>
    <w:rsid w:val="004B5C40"/>
    <w:rsid w:val="004C505D"/>
    <w:rsid w:val="0050074B"/>
    <w:rsid w:val="00533D28"/>
    <w:rsid w:val="0054113D"/>
    <w:rsid w:val="005466D7"/>
    <w:rsid w:val="005476FB"/>
    <w:rsid w:val="00550C76"/>
    <w:rsid w:val="005566A1"/>
    <w:rsid w:val="0055785F"/>
    <w:rsid w:val="00562989"/>
    <w:rsid w:val="005735AB"/>
    <w:rsid w:val="00577818"/>
    <w:rsid w:val="005C6743"/>
    <w:rsid w:val="005E3986"/>
    <w:rsid w:val="005F1F9B"/>
    <w:rsid w:val="006001DB"/>
    <w:rsid w:val="00666553"/>
    <w:rsid w:val="00691F9B"/>
    <w:rsid w:val="006F2AA0"/>
    <w:rsid w:val="006F4E2D"/>
    <w:rsid w:val="00704328"/>
    <w:rsid w:val="007177E5"/>
    <w:rsid w:val="0071786C"/>
    <w:rsid w:val="00727B25"/>
    <w:rsid w:val="007352B5"/>
    <w:rsid w:val="00770CD7"/>
    <w:rsid w:val="007B19E0"/>
    <w:rsid w:val="007B2509"/>
    <w:rsid w:val="007D1E78"/>
    <w:rsid w:val="007F1640"/>
    <w:rsid w:val="007F3273"/>
    <w:rsid w:val="00823A3B"/>
    <w:rsid w:val="00826C2D"/>
    <w:rsid w:val="008357FC"/>
    <w:rsid w:val="00843579"/>
    <w:rsid w:val="00851F56"/>
    <w:rsid w:val="0086423C"/>
    <w:rsid w:val="00866172"/>
    <w:rsid w:val="00882F84"/>
    <w:rsid w:val="00886E01"/>
    <w:rsid w:val="008C3549"/>
    <w:rsid w:val="008C7BCC"/>
    <w:rsid w:val="008F5BDA"/>
    <w:rsid w:val="008F623C"/>
    <w:rsid w:val="00900D4E"/>
    <w:rsid w:val="009018B7"/>
    <w:rsid w:val="009027FC"/>
    <w:rsid w:val="009227E5"/>
    <w:rsid w:val="009302BE"/>
    <w:rsid w:val="00943E66"/>
    <w:rsid w:val="00951067"/>
    <w:rsid w:val="0095220D"/>
    <w:rsid w:val="00967CD9"/>
    <w:rsid w:val="00977E48"/>
    <w:rsid w:val="00980A10"/>
    <w:rsid w:val="00983976"/>
    <w:rsid w:val="009A2265"/>
    <w:rsid w:val="009A7764"/>
    <w:rsid w:val="00A0360A"/>
    <w:rsid w:val="00A03F0E"/>
    <w:rsid w:val="00A1248B"/>
    <w:rsid w:val="00A145AD"/>
    <w:rsid w:val="00A43940"/>
    <w:rsid w:val="00A47B08"/>
    <w:rsid w:val="00A50CC8"/>
    <w:rsid w:val="00A86FB4"/>
    <w:rsid w:val="00A953F0"/>
    <w:rsid w:val="00AA0457"/>
    <w:rsid w:val="00AC4CDA"/>
    <w:rsid w:val="00AD5E4B"/>
    <w:rsid w:val="00AF1116"/>
    <w:rsid w:val="00B1242D"/>
    <w:rsid w:val="00B45A9A"/>
    <w:rsid w:val="00B670C9"/>
    <w:rsid w:val="00B7487C"/>
    <w:rsid w:val="00B9226F"/>
    <w:rsid w:val="00BB0D72"/>
    <w:rsid w:val="00BB0DEE"/>
    <w:rsid w:val="00BB6515"/>
    <w:rsid w:val="00BD7412"/>
    <w:rsid w:val="00BF61FB"/>
    <w:rsid w:val="00C1123A"/>
    <w:rsid w:val="00C35608"/>
    <w:rsid w:val="00C4297F"/>
    <w:rsid w:val="00C50D18"/>
    <w:rsid w:val="00C5226B"/>
    <w:rsid w:val="00C95316"/>
    <w:rsid w:val="00C972E9"/>
    <w:rsid w:val="00C97362"/>
    <w:rsid w:val="00CA5F1C"/>
    <w:rsid w:val="00CF03E6"/>
    <w:rsid w:val="00D062C1"/>
    <w:rsid w:val="00D159CF"/>
    <w:rsid w:val="00D30393"/>
    <w:rsid w:val="00D324C1"/>
    <w:rsid w:val="00D50845"/>
    <w:rsid w:val="00D56E9C"/>
    <w:rsid w:val="00D62D23"/>
    <w:rsid w:val="00D75962"/>
    <w:rsid w:val="00D90D79"/>
    <w:rsid w:val="00D914A2"/>
    <w:rsid w:val="00D9194A"/>
    <w:rsid w:val="00D938B3"/>
    <w:rsid w:val="00DA1765"/>
    <w:rsid w:val="00DD258B"/>
    <w:rsid w:val="00DE3D8A"/>
    <w:rsid w:val="00DE6ECD"/>
    <w:rsid w:val="00DE7FCE"/>
    <w:rsid w:val="00E02593"/>
    <w:rsid w:val="00E0514A"/>
    <w:rsid w:val="00E05502"/>
    <w:rsid w:val="00E072E0"/>
    <w:rsid w:val="00E40CF9"/>
    <w:rsid w:val="00E464B4"/>
    <w:rsid w:val="00E548B1"/>
    <w:rsid w:val="00E6102F"/>
    <w:rsid w:val="00E822A1"/>
    <w:rsid w:val="00E846C3"/>
    <w:rsid w:val="00EA7DD3"/>
    <w:rsid w:val="00EC1124"/>
    <w:rsid w:val="00ED5B3A"/>
    <w:rsid w:val="00EE26FE"/>
    <w:rsid w:val="00EE2D09"/>
    <w:rsid w:val="00EF719F"/>
    <w:rsid w:val="00F24024"/>
    <w:rsid w:val="00F279BF"/>
    <w:rsid w:val="00F308DA"/>
    <w:rsid w:val="00F474E4"/>
    <w:rsid w:val="00F669F1"/>
    <w:rsid w:val="00F716C6"/>
    <w:rsid w:val="00F717C2"/>
    <w:rsid w:val="00F837A1"/>
    <w:rsid w:val="00FA7067"/>
    <w:rsid w:val="00FA7453"/>
    <w:rsid w:val="00FD2732"/>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036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0360"/>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666553"/>
    <w:pPr>
      <w:ind w:firstLine="720"/>
    </w:pPr>
    <w:rPr>
      <w:rFonts w:ascii="Times" w:hAnsi="Times"/>
      <w:szCs w:val="20"/>
    </w:rPr>
  </w:style>
  <w:style w:type="character" w:customStyle="1" w:styleId="BodyTextIndent2Char">
    <w:name w:val="Body Text Indent 2 Char"/>
    <w:basedOn w:val="DefaultParagraphFont"/>
    <w:link w:val="BodyTextIndent2"/>
    <w:uiPriority w:val="99"/>
    <w:semiHidden/>
    <w:rsid w:val="005C0360"/>
    <w:rPr>
      <w:sz w:val="24"/>
      <w:szCs w:val="24"/>
    </w:rPr>
  </w:style>
  <w:style w:type="character" w:styleId="Hyperlink">
    <w:name w:val="Hyperlink"/>
    <w:basedOn w:val="DefaultParagraphFont"/>
    <w:uiPriority w:val="99"/>
    <w:rsid w:val="00F24024"/>
    <w:rPr>
      <w:color w:val="0000FF"/>
      <w:u w:val="single"/>
    </w:rPr>
  </w:style>
  <w:style w:type="character" w:styleId="FollowedHyperlink">
    <w:name w:val="FollowedHyperlink"/>
    <w:basedOn w:val="DefaultParagraphFont"/>
    <w:uiPriority w:val="99"/>
    <w:rsid w:val="00F24024"/>
    <w:rPr>
      <w:color w:val="800080"/>
      <w:u w:val="single"/>
    </w:rPr>
  </w:style>
  <w:style w:type="paragraph" w:styleId="BalloonText">
    <w:name w:val="Balloon Text"/>
    <w:basedOn w:val="Normal"/>
    <w:link w:val="BalloonTextChar"/>
    <w:uiPriority w:val="99"/>
    <w:semiHidden/>
    <w:rsid w:val="009302BE"/>
    <w:rPr>
      <w:rFonts w:ascii="Tahoma" w:hAnsi="Tahoma" w:cs="Tahoma"/>
      <w:sz w:val="16"/>
      <w:szCs w:val="16"/>
    </w:rPr>
  </w:style>
  <w:style w:type="character" w:customStyle="1" w:styleId="BalloonTextChar">
    <w:name w:val="Balloon Text Char"/>
    <w:basedOn w:val="DefaultParagraphFont"/>
    <w:link w:val="BalloonText"/>
    <w:uiPriority w:val="99"/>
    <w:semiHidden/>
    <w:rsid w:val="005C0360"/>
    <w:rPr>
      <w:sz w:val="0"/>
      <w:szCs w:val="0"/>
    </w:rPr>
  </w:style>
  <w:style w:type="paragraph" w:styleId="BodyTextIndent3">
    <w:name w:val="Body Text Indent 3"/>
    <w:basedOn w:val="Normal"/>
    <w:link w:val="BodyTextIndent3Char"/>
    <w:uiPriority w:val="99"/>
    <w:rsid w:val="0016457B"/>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C0360"/>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036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0360"/>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666553"/>
    <w:pPr>
      <w:ind w:firstLine="720"/>
    </w:pPr>
    <w:rPr>
      <w:rFonts w:ascii="Times" w:hAnsi="Times"/>
      <w:szCs w:val="20"/>
    </w:rPr>
  </w:style>
  <w:style w:type="character" w:customStyle="1" w:styleId="BodyTextIndent2Char">
    <w:name w:val="Body Text Indent 2 Char"/>
    <w:basedOn w:val="DefaultParagraphFont"/>
    <w:link w:val="BodyTextIndent2"/>
    <w:uiPriority w:val="99"/>
    <w:semiHidden/>
    <w:rsid w:val="005C0360"/>
    <w:rPr>
      <w:sz w:val="24"/>
      <w:szCs w:val="24"/>
    </w:rPr>
  </w:style>
  <w:style w:type="character" w:styleId="Hyperlink">
    <w:name w:val="Hyperlink"/>
    <w:basedOn w:val="DefaultParagraphFont"/>
    <w:uiPriority w:val="99"/>
    <w:rsid w:val="00F24024"/>
    <w:rPr>
      <w:color w:val="0000FF"/>
      <w:u w:val="single"/>
    </w:rPr>
  </w:style>
  <w:style w:type="character" w:styleId="FollowedHyperlink">
    <w:name w:val="FollowedHyperlink"/>
    <w:basedOn w:val="DefaultParagraphFont"/>
    <w:uiPriority w:val="99"/>
    <w:rsid w:val="00F24024"/>
    <w:rPr>
      <w:color w:val="800080"/>
      <w:u w:val="single"/>
    </w:rPr>
  </w:style>
  <w:style w:type="paragraph" w:styleId="BalloonText">
    <w:name w:val="Balloon Text"/>
    <w:basedOn w:val="Normal"/>
    <w:link w:val="BalloonTextChar"/>
    <w:uiPriority w:val="99"/>
    <w:semiHidden/>
    <w:rsid w:val="009302BE"/>
    <w:rPr>
      <w:rFonts w:ascii="Tahoma" w:hAnsi="Tahoma" w:cs="Tahoma"/>
      <w:sz w:val="16"/>
      <w:szCs w:val="16"/>
    </w:rPr>
  </w:style>
  <w:style w:type="character" w:customStyle="1" w:styleId="BalloonTextChar">
    <w:name w:val="Balloon Text Char"/>
    <w:basedOn w:val="DefaultParagraphFont"/>
    <w:link w:val="BalloonText"/>
    <w:uiPriority w:val="99"/>
    <w:semiHidden/>
    <w:rsid w:val="005C0360"/>
    <w:rPr>
      <w:sz w:val="0"/>
      <w:szCs w:val="0"/>
    </w:rPr>
  </w:style>
  <w:style w:type="paragraph" w:styleId="BodyTextIndent3">
    <w:name w:val="Body Text Indent 3"/>
    <w:basedOn w:val="Normal"/>
    <w:link w:val="BodyTextIndent3Char"/>
    <w:uiPriority w:val="99"/>
    <w:rsid w:val="0016457B"/>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C0360"/>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99388316">
      <w:marLeft w:val="0"/>
      <w:marRight w:val="0"/>
      <w:marTop w:val="0"/>
      <w:marBottom w:val="0"/>
      <w:divBdr>
        <w:top w:val="none" w:sz="0" w:space="0" w:color="auto"/>
        <w:left w:val="none" w:sz="0" w:space="0" w:color="auto"/>
        <w:bottom w:val="none" w:sz="0" w:space="0" w:color="auto"/>
        <w:right w:val="none" w:sz="0" w:space="0" w:color="auto"/>
      </w:divBdr>
    </w:div>
    <w:div w:id="99938831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P030USR.dotm</Template>
  <TotalTime>5</TotalTime>
  <Pages>3</Pages>
  <Words>673</Words>
  <Characters>3839</Characters>
  <DocSecurity>0</DocSecurity>
  <Lines>31</Lines>
  <Paragraphs>9</Paragraphs>
  <ScaleCrop>false</ScaleCrop>
  <LinksUpToDate>false</LinksUpToDate>
  <CharactersWithSpaces>4503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2008-10-14T16:38:00Z</cp:lastPrinted>
  <dcterms:created xsi:type="dcterms:W3CDTF">2016-06-02T14:13:00Z</dcterms:created>
  <dcterms:modified xsi:type="dcterms:W3CDTF">2018-08-07T15:16:00Z</dcterms:modified>
</cp:coreProperties>
</file>