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66AFF" w:rsidRPr="009D02E6" w:rsidRDefault="001378C2" w:rsidP="009A243F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margin">
                  <wp:posOffset>-394335</wp:posOffset>
                </wp:positionV>
                <wp:extent cx="4108450" cy="623570"/>
                <wp:effectExtent l="9525" t="5715" r="6350" b="5080"/>
                <wp:wrapSquare wrapText="bothSides"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08450" cy="62357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5F6905" w:rsidRPr="00F52712" w:rsidRDefault="005F6905" w:rsidP="005F6905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F52712">
                              <w:rPr>
                                <w:b/>
                              </w:rPr>
                              <w:t>DELETE THIS TEXT BOX BEFORE SENDING</w:t>
                            </w:r>
                          </w:p>
                          <w:p w:rsidR="005F6905" w:rsidRPr="00F52712" w:rsidRDefault="005F6905" w:rsidP="005F6905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 xml:space="preserve">If sending to </w:t>
                            </w:r>
                            <w:r w:rsidR="009D1953">
                              <w:rPr>
                                <w:b/>
                                <w:highlight w:val="green"/>
                              </w:rPr>
                              <w:t>Roland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use green-highlighted text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</w:p>
                          <w:p w:rsidR="005F6905" w:rsidRPr="00F52712" w:rsidRDefault="005F6905" w:rsidP="005F6905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  <w:highlight w:val="yellow"/>
                              </w:rPr>
                            </w:pP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If sending to foreign associate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use yellow-highlighted text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-31.05pt;width:323.5pt;height:49.1pt;z-index:25165824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" filled="f" strokeweight=".5pt">
                <v:textbox style="mso-fit-shape-to-text:t">
                  <w:txbxContent>
                    <w:p w:rsidR="005F6905" w:rsidRPr="00F52712" w:rsidRDefault="005F6905" w:rsidP="005F6905">
                      <w:pPr>
                        <w:jc w:val="center"/>
                        <w:rPr>
                          <w:b/>
                        </w:rPr>
                      </w:pPr>
                      <w:r w:rsidRPr="00F52712">
                        <w:rPr>
                          <w:b/>
                        </w:rPr>
                        <w:t>DELETE THIS TEXT BOX BEFORE SENDING</w:t>
                      </w:r>
                    </w:p>
                    <w:p w:rsidR="005F6905" w:rsidRPr="00F52712" w:rsidRDefault="005F6905" w:rsidP="005F6905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</w:rPr>
                      </w:pP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 xml:space="preserve">If sending to </w:t>
                      </w:r>
                      <w:r w:rsidR="009D1953">
                        <w:rPr>
                          <w:b/>
                          <w:highlight w:val="green"/>
                        </w:rPr>
                        <w:t>Roland</w:t>
                      </w:r>
                      <w:r w:rsidRPr="00F52712">
                        <w:rPr>
                          <w:b/>
                          <w:highlight w:val="green"/>
                        </w:rPr>
                        <w:t>:</w:t>
                      </w: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>use green-highlighted text</w:t>
                      </w:r>
                      <w:r w:rsidRPr="00F52712">
                        <w:rPr>
                          <w:b/>
                          <w:highlight w:val="green"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</w:p>
                    <w:p w:rsidR="005F6905" w:rsidRPr="00F52712" w:rsidRDefault="005F6905" w:rsidP="005F6905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  <w:highlight w:val="yellow"/>
                        </w:rPr>
                      </w:pP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If sending to foreign associate</w:t>
                      </w:r>
                      <w:r>
                        <w:rPr>
                          <w:b/>
                          <w:highlight w:val="yellow"/>
                        </w:rPr>
                        <w:t>: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use yellow-highlighted text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D66AFF" w:rsidRPr="009D02E6" w:rsidRDefault="00D66AFF" w:rsidP="009A243F"/>
    <w:p w:rsidR="00D66AFF" w:rsidRPr="009D02E6" w:rsidRDefault="00D66AFF" w:rsidP="009A243F">
      <w:pPr>
        <w:rPr>
          <w:szCs w:val="23"/>
        </w:rPr>
      </w:pPr>
    </w:p>
    <w:p w:rsidR="00D66AFF" w:rsidRPr="009D02E6" w:rsidRDefault="00D66AFF" w:rsidP="009A243F">
      <w:bookmarkStart w:id="1" w:name="Todays_Date_1"/>
      <w:r>
        <w:t>Today’s D</w:t>
      </w:r>
      <w:r w:rsidRPr="009D02E6">
        <w:t>ate</w:t>
      </w:r>
      <w:bookmarkEnd w:id="1"/>
    </w:p>
    <w:p w:rsidR="00D66AFF" w:rsidRDefault="00D66AFF" w:rsidP="009A243F"/>
    <w:p w:rsidR="005F6905" w:rsidRPr="00290DFB" w:rsidRDefault="005F6905" w:rsidP="005F6905">
      <w:r w:rsidRPr="00290DFB">
        <w:rPr>
          <w:highlight w:val="green"/>
        </w:rPr>
        <w:t>Via First to File</w:t>
      </w:r>
    </w:p>
    <w:p w:rsidR="00D66AFF" w:rsidRPr="00227497" w:rsidRDefault="005F6905" w:rsidP="009A243F">
      <w:pPr>
        <w:rPr>
          <w:sz w:val="23"/>
          <w:szCs w:val="23"/>
        </w:rPr>
      </w:pPr>
      <w:r w:rsidRPr="005F6905">
        <w:rPr>
          <w:highlight w:val="yellow"/>
        </w:rPr>
        <w:t xml:space="preserve">Via email only </w:t>
      </w:r>
      <w:bookmarkStart w:id="2" w:name="DNC_Contact_Email_Correspondence_A_2"/>
      <w:r w:rsidR="009B12EA" w:rsidRPr="005F6905">
        <w:rPr>
          <w:sz w:val="23"/>
          <w:szCs w:val="23"/>
          <w:highlight w:val="yellow"/>
        </w:rPr>
        <w:t>Contact email</w:t>
      </w:r>
      <w:bookmarkEnd w:id="2"/>
    </w:p>
    <w:p w:rsidR="00D66AFF" w:rsidRDefault="00D66AFF" w:rsidP="009A243F">
      <w:pPr>
        <w:rPr>
          <w:sz w:val="23"/>
          <w:szCs w:val="23"/>
        </w:rPr>
      </w:pPr>
    </w:p>
    <w:p w:rsidR="00D66AFF" w:rsidRDefault="009B12EA" w:rsidP="009A243F">
      <w:bookmarkStart w:id="3" w:name="DNC_Contact_Name_Inf_Correspondence_A_4"/>
      <w:r>
        <w:rPr>
          <w:sz w:val="23"/>
          <w:szCs w:val="23"/>
        </w:rPr>
        <w:t>Contact Name</w:t>
      </w:r>
      <w:bookmarkStart w:id="4" w:name="Name_and_Address_Correspondence_Addre_1"/>
      <w:bookmarkEnd w:id="3"/>
      <w:r w:rsidR="0087418E">
        <w:t>Contact Address</w:t>
      </w:r>
      <w:bookmarkEnd w:id="4"/>
    </w:p>
    <w:p w:rsidR="00D66AFF" w:rsidRDefault="00D66AFF" w:rsidP="009A243F"/>
    <w:p w:rsidR="005F6905" w:rsidRDefault="00D66AFF" w:rsidP="009A243F">
      <w:pPr>
        <w:tabs>
          <w:tab w:val="left" w:pos="720"/>
          <w:tab w:val="left" w:pos="2160"/>
        </w:tabs>
        <w:ind w:left="2160" w:hanging="2160"/>
      </w:pPr>
      <w:r w:rsidRPr="009D02E6">
        <w:t>Re:</w:t>
      </w:r>
      <w:r w:rsidR="005F6905">
        <w:tab/>
      </w:r>
      <w:bookmarkStart w:id="5" w:name="References_Foreign_Reference_2"/>
      <w:r w:rsidR="005F6905">
        <w:t>Foreign Reference</w:t>
      </w:r>
      <w:bookmarkEnd w:id="5"/>
    </w:p>
    <w:p w:rsidR="00D66AFF" w:rsidRPr="009D02E6" w:rsidRDefault="005F6905" w:rsidP="009A243F">
      <w:pPr>
        <w:tabs>
          <w:tab w:val="left" w:pos="720"/>
          <w:tab w:val="left" w:pos="2160"/>
        </w:tabs>
        <w:ind w:left="2160" w:hanging="2160"/>
      </w:pPr>
      <w:r>
        <w:tab/>
      </w:r>
      <w:r w:rsidR="009D1953">
        <w:t>Roland</w:t>
      </w:r>
      <w:r>
        <w:t xml:space="preserve"> Ref.:</w:t>
      </w:r>
      <w:r w:rsidR="00D66AFF" w:rsidRPr="009D02E6">
        <w:tab/>
      </w:r>
      <w:bookmarkStart w:id="6" w:name="References_Client_Reference_1_1"/>
      <w:r w:rsidR="00D66AFF">
        <w:t>Client Reference</w:t>
      </w:r>
      <w:bookmarkEnd w:id="6"/>
    </w:p>
    <w:p w:rsidR="00D66AFF" w:rsidRPr="009D02E6" w:rsidRDefault="00D66AFF" w:rsidP="009A243F">
      <w:pPr>
        <w:tabs>
          <w:tab w:val="left" w:pos="720"/>
          <w:tab w:val="left" w:pos="2160"/>
        </w:tabs>
        <w:ind w:left="2160" w:hanging="2160"/>
      </w:pPr>
      <w:r w:rsidRPr="009D02E6">
        <w:tab/>
      </w:r>
      <w:bookmarkStart w:id="7" w:name="Case_Country_1"/>
      <w:r>
        <w:t>Country</w:t>
      </w:r>
      <w:bookmarkEnd w:id="7"/>
      <w:r>
        <w:t xml:space="preserve"> </w:t>
      </w:r>
      <w:r w:rsidRPr="009D02E6">
        <w:t xml:space="preserve">Patent Application No. </w:t>
      </w:r>
      <w:bookmarkStart w:id="8" w:name="Diaryfield_Basic_Application_No_1"/>
      <w:r>
        <w:t>Application No.</w:t>
      </w:r>
      <w:bookmarkEnd w:id="8"/>
      <w:r w:rsidR="009B12EA">
        <w:t xml:space="preserve"> filed </w:t>
      </w:r>
      <w:bookmarkStart w:id="9" w:name="Diaryfield_Basic_Application_Date_2"/>
      <w:r>
        <w:t>Filing D</w:t>
      </w:r>
      <w:r w:rsidRPr="009D02E6">
        <w:t>ate</w:t>
      </w:r>
      <w:bookmarkEnd w:id="9"/>
    </w:p>
    <w:p w:rsidR="00D66AFF" w:rsidRPr="009D02E6" w:rsidRDefault="00D66AFF" w:rsidP="009A243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 w:rsidRPr="009D02E6">
        <w:tab/>
      </w:r>
      <w:bookmarkStart w:id="10" w:name="Case_Title_1"/>
      <w:r w:rsidRPr="009D02E6">
        <w:t>TITLE</w:t>
      </w:r>
      <w:bookmarkEnd w:id="10"/>
    </w:p>
    <w:p w:rsidR="00D66AFF" w:rsidRPr="009D02E6" w:rsidRDefault="00D66AFF" w:rsidP="009A243F">
      <w:pPr>
        <w:tabs>
          <w:tab w:val="left" w:pos="720"/>
          <w:tab w:val="left" w:pos="2160"/>
        </w:tabs>
        <w:ind w:left="2160" w:hanging="2160"/>
      </w:pPr>
      <w:r>
        <w:tab/>
      </w:r>
      <w:r w:rsidRPr="009D02E6">
        <w:t>Inventor</w:t>
      </w:r>
      <w:r>
        <w:t>(</w:t>
      </w:r>
      <w:r w:rsidRPr="009D02E6">
        <w:t>s</w:t>
      </w:r>
      <w:r>
        <w:t>)</w:t>
      </w:r>
      <w:r w:rsidRPr="009D02E6">
        <w:t>:</w:t>
      </w:r>
      <w:r>
        <w:tab/>
      </w:r>
      <w:bookmarkStart w:id="11" w:name="DNC_Inventor_Last_Na_Inventor_3"/>
      <w:r>
        <w:t>I</w:t>
      </w:r>
      <w:r w:rsidRPr="009D02E6">
        <w:t>nventors</w:t>
      </w:r>
      <w:bookmarkEnd w:id="11"/>
    </w:p>
    <w:p w:rsidR="00D66AFF" w:rsidRPr="009D02E6" w:rsidRDefault="00D66AFF" w:rsidP="009A243F">
      <w:pPr>
        <w:tabs>
          <w:tab w:val="left" w:pos="720"/>
          <w:tab w:val="left" w:pos="2160"/>
        </w:tabs>
        <w:ind w:left="2160" w:hanging="2160"/>
      </w:pPr>
      <w:r>
        <w:tab/>
      </w:r>
      <w:r w:rsidRPr="009D02E6">
        <w:t>Our Ref.:</w:t>
      </w:r>
      <w:r>
        <w:tab/>
      </w:r>
      <w:bookmarkStart w:id="12" w:name="Elite_Matter_Number_1"/>
      <w:r>
        <w:t>Elite M</w:t>
      </w:r>
      <w:r w:rsidRPr="009D02E6">
        <w:t>atte</w:t>
      </w:r>
      <w:r>
        <w:t>r No.</w:t>
      </w:r>
      <w:bookmarkEnd w:id="12"/>
    </w:p>
    <w:p w:rsidR="00D66AFF" w:rsidRPr="009D02E6" w:rsidRDefault="00D66AFF" w:rsidP="009A243F"/>
    <w:p w:rsidR="00D66AFF" w:rsidRPr="009D02E6" w:rsidRDefault="00D66AFF" w:rsidP="009A243F">
      <w:r w:rsidRPr="009D02E6">
        <w:t xml:space="preserve">Dear </w:t>
      </w:r>
      <w:bookmarkStart w:id="13" w:name="DNC_Contact_Greeting_Correspondence_A_6"/>
      <w:r w:rsidR="0087418E">
        <w:t>Contact Greeting</w:t>
      </w:r>
      <w:bookmarkEnd w:id="13"/>
      <w:r w:rsidRPr="009D02E6">
        <w:t>:</w:t>
      </w:r>
    </w:p>
    <w:p w:rsidR="00D66AFF" w:rsidRPr="009D02E6" w:rsidRDefault="00D66AFF" w:rsidP="009A243F"/>
    <w:p w:rsidR="00D66AFF" w:rsidRDefault="00D66AFF" w:rsidP="009A243F">
      <w:r w:rsidRPr="009D02E6">
        <w:t>This is a follow up to our previous correspondence concerning the allowance of the above-identified patent application</w:t>
      </w:r>
      <w:r>
        <w:t xml:space="preserve"> </w:t>
      </w:r>
      <w:r w:rsidRPr="0087418E">
        <w:rPr>
          <w:highlight w:val="cyan"/>
        </w:rPr>
        <w:t>and the filing of possible continuation applications</w:t>
      </w:r>
      <w:r w:rsidRPr="009D02E6">
        <w:t>.</w:t>
      </w:r>
      <w:r>
        <w:t xml:space="preserve"> </w:t>
      </w:r>
    </w:p>
    <w:p w:rsidR="00D66AFF" w:rsidRDefault="00D66AFF" w:rsidP="009A243F"/>
    <w:p w:rsidR="00D66AFF" w:rsidRPr="007B39DE" w:rsidRDefault="00D66AFF" w:rsidP="009A243F">
      <w:r w:rsidRPr="009D02E6">
        <w:t>The final deadline for paying the issue fee is</w:t>
      </w:r>
      <w:r>
        <w:t xml:space="preserve"> </w:t>
      </w:r>
      <w:bookmarkStart w:id="14" w:name="External_Term_TERM_CALC_2"/>
      <w:r w:rsidRPr="008D4542">
        <w:rPr>
          <w:b/>
          <w:u w:val="single"/>
        </w:rPr>
        <w:t>ISSUE FEE DEADLINE</w:t>
      </w:r>
      <w:bookmarkEnd w:id="14"/>
      <w:r w:rsidRPr="008D4542">
        <w:rPr>
          <w:b/>
          <w:u w:val="single"/>
        </w:rPr>
        <w:t xml:space="preserve"> </w:t>
      </w:r>
      <w:r w:rsidRPr="007B39DE">
        <w:t>.</w:t>
      </w:r>
      <w:r>
        <w:t xml:space="preserve"> </w:t>
      </w:r>
      <w:r w:rsidRPr="007B39DE">
        <w:t>If we do not receive your specific instructions to the contrary, we will pay the issue fee and will not file any further continuation applications.</w:t>
      </w:r>
      <w:r>
        <w:t xml:space="preserve"> </w:t>
      </w:r>
    </w:p>
    <w:p w:rsidR="00D66AFF" w:rsidRDefault="00D66AFF" w:rsidP="009A243F"/>
    <w:p w:rsidR="00D66AFF" w:rsidRDefault="00D66AFF" w:rsidP="009A243F">
      <w:r w:rsidRPr="009D02E6">
        <w:t xml:space="preserve">As always, please do not hesitate to contact </w:t>
      </w:r>
      <w:r>
        <w:t xml:space="preserve">us if you have any questions. </w:t>
      </w:r>
    </w:p>
    <w:p w:rsidR="00D66AFF" w:rsidRDefault="00D66AFF" w:rsidP="009A243F">
      <w:pPr>
        <w:ind w:firstLine="720"/>
      </w:pPr>
    </w:p>
    <w:p w:rsidR="00D66AFF" w:rsidRPr="009D02E6" w:rsidRDefault="0087418E" w:rsidP="009A243F">
      <w:r>
        <w:t>Best regards</w:t>
      </w:r>
      <w:r w:rsidR="00D66AFF" w:rsidRPr="009D02E6">
        <w:t>,</w:t>
      </w:r>
    </w:p>
    <w:p w:rsidR="00D66AFF" w:rsidRPr="009D02E6" w:rsidRDefault="00D66AFF" w:rsidP="009A243F"/>
    <w:p w:rsidR="00D66AFF" w:rsidRPr="009D02E6" w:rsidRDefault="00D66AFF" w:rsidP="009A243F"/>
    <w:p w:rsidR="00D66AFF" w:rsidRPr="009D02E6" w:rsidRDefault="00D66AFF" w:rsidP="009A243F"/>
    <w:p w:rsidR="00D66AFF" w:rsidRPr="009D02E6" w:rsidRDefault="00D66AFF" w:rsidP="009A243F">
      <w:bookmarkStart w:id="15" w:name="Team_Member_Working_AttorneyBilling_A_1"/>
      <w:r>
        <w:t>Working Attorney</w:t>
      </w:r>
      <w:bookmarkEnd w:id="15"/>
    </w:p>
    <w:p w:rsidR="00D66AFF" w:rsidRPr="009D02E6" w:rsidRDefault="00D66AFF" w:rsidP="009A243F"/>
    <w:p w:rsidR="00D66AFF" w:rsidRPr="009D02E6" w:rsidRDefault="00D66AFF" w:rsidP="009A243F">
      <w:r w:rsidRPr="009D02E6">
        <w:t>cc:</w:t>
      </w:r>
      <w:r w:rsidRPr="009D02E6">
        <w:tab/>
      </w:r>
      <w:bookmarkStart w:id="16" w:name="DNC_Copy_Contact_Nam_Copy_Address_1"/>
      <w:r>
        <w:t>C</w:t>
      </w:r>
      <w:r w:rsidRPr="009D02E6">
        <w:t>opy</w:t>
      </w:r>
      <w:r>
        <w:t xml:space="preserve"> N</w:t>
      </w:r>
      <w:r w:rsidRPr="009D02E6">
        <w:t>ame</w:t>
      </w:r>
      <w:bookmarkEnd w:id="16"/>
    </w:p>
    <w:p w:rsidR="00D66AFF" w:rsidRDefault="00D66AFF" w:rsidP="009A243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  <w:r w:rsidRPr="009D02E6">
        <w:rPr>
          <w:sz w:val="16"/>
          <w:szCs w:val="16"/>
        </w:rPr>
        <w:t>P33US</w:t>
      </w:r>
    </w:p>
    <w:p w:rsidR="00537925" w:rsidRDefault="00537925" w:rsidP="009A243F">
      <w:pPr>
        <w:rPr>
          <w:sz w:val="16"/>
          <w:szCs w:val="16"/>
        </w:rPr>
      </w:pPr>
    </w:p>
    <w:sectPr w:rsidR="00537925" w:rsidSect="00BD3C4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72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6AFF" w:rsidRDefault="00D66AFF">
      <w:r>
        <w:separator/>
      </w:r>
    </w:p>
  </w:endnote>
  <w:endnote w:type="continuationSeparator" w:id="0">
    <w:p w:rsidR="00D66AFF" w:rsidRDefault="00D66A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78C2" w:rsidRDefault="001378C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78C2" w:rsidRDefault="001378C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78C2" w:rsidRDefault="001378C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6AFF" w:rsidRDefault="00D66AFF">
      <w:r>
        <w:separator/>
      </w:r>
    </w:p>
  </w:footnote>
  <w:footnote w:type="continuationSeparator" w:id="0">
    <w:p w:rsidR="00D66AFF" w:rsidRDefault="00D66AF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78C2" w:rsidRDefault="001378C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78C2" w:rsidRDefault="001378C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378C2" w:rsidRDefault="001378C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094C6673-FA94-4567-936E-561E5DC25832}"/>
    <w:docVar w:name="dgnword-eventsink" w:val="391656264"/>
  </w:docVars>
  <w:rsids>
    <w:rsidRoot w:val="00123F0A"/>
    <w:rsid w:val="00010A4E"/>
    <w:rsid w:val="00016CF6"/>
    <w:rsid w:val="00066421"/>
    <w:rsid w:val="00091B88"/>
    <w:rsid w:val="000B12F4"/>
    <w:rsid w:val="000B66C4"/>
    <w:rsid w:val="000D37CA"/>
    <w:rsid w:val="0011283E"/>
    <w:rsid w:val="00123F0A"/>
    <w:rsid w:val="001319A5"/>
    <w:rsid w:val="00133929"/>
    <w:rsid w:val="00136850"/>
    <w:rsid w:val="001378C2"/>
    <w:rsid w:val="001422AD"/>
    <w:rsid w:val="00147AAE"/>
    <w:rsid w:val="00161D32"/>
    <w:rsid w:val="0016625B"/>
    <w:rsid w:val="0017141E"/>
    <w:rsid w:val="00175C7D"/>
    <w:rsid w:val="001873F0"/>
    <w:rsid w:val="001B07C2"/>
    <w:rsid w:val="001B12B4"/>
    <w:rsid w:val="001C2E8E"/>
    <w:rsid w:val="001E3EBF"/>
    <w:rsid w:val="001E4CA9"/>
    <w:rsid w:val="0022067D"/>
    <w:rsid w:val="00227497"/>
    <w:rsid w:val="0027204C"/>
    <w:rsid w:val="00286C40"/>
    <w:rsid w:val="002973B4"/>
    <w:rsid w:val="002A57D4"/>
    <w:rsid w:val="002B046A"/>
    <w:rsid w:val="003029E8"/>
    <w:rsid w:val="003169D5"/>
    <w:rsid w:val="003605DC"/>
    <w:rsid w:val="00362EDC"/>
    <w:rsid w:val="003C55FC"/>
    <w:rsid w:val="003D5AF8"/>
    <w:rsid w:val="0046014B"/>
    <w:rsid w:val="004A40B4"/>
    <w:rsid w:val="004C5787"/>
    <w:rsid w:val="004E5974"/>
    <w:rsid w:val="00537925"/>
    <w:rsid w:val="005476FB"/>
    <w:rsid w:val="00550C76"/>
    <w:rsid w:val="0055785F"/>
    <w:rsid w:val="005A752A"/>
    <w:rsid w:val="005C606D"/>
    <w:rsid w:val="005F6905"/>
    <w:rsid w:val="0060565C"/>
    <w:rsid w:val="006334FC"/>
    <w:rsid w:val="006345A6"/>
    <w:rsid w:val="00651DE8"/>
    <w:rsid w:val="00664BE3"/>
    <w:rsid w:val="006712C7"/>
    <w:rsid w:val="00691F9B"/>
    <w:rsid w:val="006F4E2D"/>
    <w:rsid w:val="006F5129"/>
    <w:rsid w:val="00707FEB"/>
    <w:rsid w:val="007177E5"/>
    <w:rsid w:val="00727B25"/>
    <w:rsid w:val="0073475B"/>
    <w:rsid w:val="0078323F"/>
    <w:rsid w:val="007B19E0"/>
    <w:rsid w:val="007B2509"/>
    <w:rsid w:val="007B39DE"/>
    <w:rsid w:val="007C631E"/>
    <w:rsid w:val="00826C2D"/>
    <w:rsid w:val="00833BB3"/>
    <w:rsid w:val="00866172"/>
    <w:rsid w:val="0087418E"/>
    <w:rsid w:val="00882F84"/>
    <w:rsid w:val="00886E01"/>
    <w:rsid w:val="008A7AC9"/>
    <w:rsid w:val="008D4542"/>
    <w:rsid w:val="008F5BDA"/>
    <w:rsid w:val="009027FC"/>
    <w:rsid w:val="00915314"/>
    <w:rsid w:val="00943E66"/>
    <w:rsid w:val="00951067"/>
    <w:rsid w:val="0095220D"/>
    <w:rsid w:val="009647AF"/>
    <w:rsid w:val="00967CD9"/>
    <w:rsid w:val="009830AF"/>
    <w:rsid w:val="00983976"/>
    <w:rsid w:val="009A2265"/>
    <w:rsid w:val="009A243F"/>
    <w:rsid w:val="009B12EA"/>
    <w:rsid w:val="009D02E6"/>
    <w:rsid w:val="009D1953"/>
    <w:rsid w:val="00A1248B"/>
    <w:rsid w:val="00A145AD"/>
    <w:rsid w:val="00A43940"/>
    <w:rsid w:val="00A50CC8"/>
    <w:rsid w:val="00A6758D"/>
    <w:rsid w:val="00A854B2"/>
    <w:rsid w:val="00A91B03"/>
    <w:rsid w:val="00A94B27"/>
    <w:rsid w:val="00A953F0"/>
    <w:rsid w:val="00AC19B8"/>
    <w:rsid w:val="00AC3DE2"/>
    <w:rsid w:val="00AF1116"/>
    <w:rsid w:val="00AF78BB"/>
    <w:rsid w:val="00B670C9"/>
    <w:rsid w:val="00B84254"/>
    <w:rsid w:val="00BD3C4D"/>
    <w:rsid w:val="00BD55CA"/>
    <w:rsid w:val="00BE026D"/>
    <w:rsid w:val="00C50D18"/>
    <w:rsid w:val="00C95316"/>
    <w:rsid w:val="00CA5F1C"/>
    <w:rsid w:val="00CE4E88"/>
    <w:rsid w:val="00CF03E6"/>
    <w:rsid w:val="00CF2CCD"/>
    <w:rsid w:val="00D062C1"/>
    <w:rsid w:val="00D30393"/>
    <w:rsid w:val="00D324C1"/>
    <w:rsid w:val="00D468C8"/>
    <w:rsid w:val="00D50845"/>
    <w:rsid w:val="00D56E9C"/>
    <w:rsid w:val="00D66AFF"/>
    <w:rsid w:val="00D73561"/>
    <w:rsid w:val="00D7386D"/>
    <w:rsid w:val="00D914A2"/>
    <w:rsid w:val="00D938B3"/>
    <w:rsid w:val="00D968F4"/>
    <w:rsid w:val="00D9742B"/>
    <w:rsid w:val="00DA3545"/>
    <w:rsid w:val="00DB7221"/>
    <w:rsid w:val="00DC20A7"/>
    <w:rsid w:val="00E02593"/>
    <w:rsid w:val="00E24254"/>
    <w:rsid w:val="00E40CF9"/>
    <w:rsid w:val="00E464B4"/>
    <w:rsid w:val="00E548B1"/>
    <w:rsid w:val="00E558D2"/>
    <w:rsid w:val="00E61645"/>
    <w:rsid w:val="00EA7DD3"/>
    <w:rsid w:val="00EC1124"/>
    <w:rsid w:val="00EC3F2B"/>
    <w:rsid w:val="00ED2E4B"/>
    <w:rsid w:val="00EE26FE"/>
    <w:rsid w:val="00F308DA"/>
    <w:rsid w:val="00F669F1"/>
    <w:rsid w:val="00F720D0"/>
    <w:rsid w:val="00FA7067"/>
    <w:rsid w:val="00FA7453"/>
    <w:rsid w:val="00FE3730"/>
    <w:rsid w:val="00FE43EC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C295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C295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table" w:styleId="TableGrid">
    <w:name w:val="Table Grid"/>
    <w:basedOn w:val="TableNormal"/>
    <w:uiPriority w:val="59"/>
    <w:rsid w:val="00AF78B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C295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C295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table" w:styleId="TableGrid">
    <w:name w:val="Table Grid"/>
    <w:basedOn w:val="TableNormal"/>
    <w:uiPriority w:val="59"/>
    <w:rsid w:val="00AF78B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890558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P033USR.dotm</Template>
  <TotalTime>8</TotalTime>
  <Pages>1</Pages>
  <Words>124</Words>
  <Characters>709</Characters>
  <DocSecurity>0</DocSecurity>
  <Lines>5</Lines>
  <Paragraphs>1</Paragraphs>
  <ScaleCrop>false</ScaleCrop>
  <LinksUpToDate>false</LinksUpToDate>
  <CharactersWithSpaces>832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2018-08-07T14:08:00Z</dcterms:modified>
</cp:coreProperties>
</file>