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4653B0" w:rsidRPr="000B2863" w:rsidRDefault="004653B0" w:rsidP="00CD53A3">
      <w:bookmarkStart w:id="0" w:name="_GoBack"/>
    </w:p>
    <w:p w:rsidR="004653B0" w:rsidRPr="000B2863" w:rsidRDefault="004653B0" w:rsidP="00CD53A3"/>
    <w:p w:rsidR="004653B0" w:rsidRPr="000B2863" w:rsidRDefault="004653B0" w:rsidP="00CD53A3"/>
    <w:p w:rsidR="004653B0" w:rsidRPr="000B2863" w:rsidRDefault="004653B0" w:rsidP="00CD53A3">
      <w:bookmarkStart w:id="1" w:name="Todays_Date_1"/>
      <w:r w:rsidRPr="000B2863">
        <w:t>Today’s Date</w:t>
      </w:r>
      <w:bookmarkEnd w:id="1"/>
    </w:p>
    <w:p w:rsidR="004653B0" w:rsidRPr="000B2863" w:rsidRDefault="004653B0" w:rsidP="00CD53A3">
      <w:pPr>
        <w:tabs>
          <w:tab w:val="right" w:pos="9360"/>
        </w:tabs>
        <w:rPr>
          <w:caps/>
          <w:sz w:val="16"/>
        </w:rPr>
      </w:pPr>
      <w:r w:rsidRPr="000B2863">
        <w:rPr>
          <w:sz w:val="16"/>
        </w:rPr>
        <w:tab/>
      </w:r>
      <w:bookmarkStart w:id="2" w:name="Team_Member_Working_Attorney_1"/>
      <w:r w:rsidRPr="000B2863">
        <w:rPr>
          <w:caps/>
          <w:sz w:val="16"/>
        </w:rPr>
        <w:t>AttyName</w:t>
      </w:r>
      <w:bookmarkEnd w:id="2"/>
    </w:p>
    <w:p w:rsidR="004653B0" w:rsidRPr="000B2863" w:rsidRDefault="004653B0" w:rsidP="00CD53A3">
      <w:pPr>
        <w:tabs>
          <w:tab w:val="right" w:pos="9360"/>
        </w:tabs>
        <w:rPr>
          <w:sz w:val="16"/>
        </w:rPr>
      </w:pPr>
      <w:r w:rsidRPr="000B2863">
        <w:rPr>
          <w:sz w:val="16"/>
        </w:rPr>
        <w:tab/>
      </w:r>
      <w:bookmarkStart w:id="3" w:name="Team_Person_Email_1"/>
      <w:r w:rsidRPr="000B2863">
        <w:rPr>
          <w:sz w:val="16"/>
        </w:rPr>
        <w:t>AttyEmail</w:t>
      </w:r>
      <w:bookmarkEnd w:id="3"/>
    </w:p>
    <w:p w:rsidR="004653B0" w:rsidRPr="000B2863" w:rsidRDefault="004653B0" w:rsidP="00CD53A3">
      <w:pPr>
        <w:tabs>
          <w:tab w:val="right" w:pos="9360"/>
        </w:tabs>
        <w:rPr>
          <w:sz w:val="16"/>
        </w:rPr>
      </w:pPr>
      <w:r w:rsidRPr="000B2863">
        <w:rPr>
          <w:sz w:val="16"/>
        </w:rPr>
        <w:tab/>
      </w:r>
      <w:bookmarkStart w:id="4" w:name="Team_Person_Telephone_Number_2"/>
      <w:r w:rsidRPr="000B2863">
        <w:rPr>
          <w:sz w:val="16"/>
        </w:rPr>
        <w:t>AttyPhone</w:t>
      </w:r>
      <w:bookmarkEnd w:id="4"/>
    </w:p>
    <w:p w:rsidR="004653B0" w:rsidRPr="000B2863" w:rsidRDefault="004653B0" w:rsidP="00CD53A3">
      <w:bookmarkStart w:id="5" w:name="DNC_Contact_Name_Inf_Correspondence_A_5"/>
      <w:r w:rsidRPr="000B2863">
        <w:t>Name</w:t>
      </w:r>
      <w:bookmarkStart w:id="6" w:name="Name_and_Address_Correspondence_Addres_1"/>
      <w:bookmarkEnd w:id="5"/>
      <w:r w:rsidRPr="000B2863">
        <w:t>Address</w:t>
      </w:r>
      <w:bookmarkEnd w:id="6"/>
    </w:p>
    <w:p w:rsidR="004653B0" w:rsidRPr="000B2863" w:rsidRDefault="004653B0" w:rsidP="00CD53A3">
      <w:pPr>
        <w:tabs>
          <w:tab w:val="left" w:pos="720"/>
          <w:tab w:val="left" w:pos="2160"/>
        </w:tabs>
        <w:ind w:left="2160" w:hanging="2160"/>
      </w:pPr>
      <w:bookmarkStart w:id="7" w:name="re"/>
      <w:r w:rsidRPr="000B2863">
        <w:t>Re:</w:t>
      </w:r>
      <w:r w:rsidRPr="000B2863">
        <w:tab/>
      </w:r>
      <w:bookmarkStart w:id="8" w:name="References_Client_Reference_3"/>
      <w:r w:rsidRPr="000B2863">
        <w:t>Client Ref</w:t>
      </w:r>
      <w:bookmarkEnd w:id="8"/>
    </w:p>
    <w:p w:rsidR="004653B0" w:rsidRPr="000B2863" w:rsidRDefault="004653B0" w:rsidP="00CD53A3">
      <w:pPr>
        <w:tabs>
          <w:tab w:val="left" w:pos="720"/>
          <w:tab w:val="left" w:pos="2160"/>
        </w:tabs>
        <w:ind w:left="2160" w:hanging="2160"/>
      </w:pPr>
      <w:r w:rsidRPr="000B2863">
        <w:tab/>
        <w:t xml:space="preserve">US Patent No. </w:t>
      </w:r>
      <w:bookmarkStart w:id="9" w:name="Diaryfield_PatentRegistration_No_1"/>
      <w:r w:rsidRPr="000B2863">
        <w:t>Patent</w:t>
      </w:r>
      <w:bookmarkEnd w:id="9"/>
    </w:p>
    <w:p w:rsidR="004653B0" w:rsidRPr="000B2863" w:rsidRDefault="004653B0" w:rsidP="00CD53A3">
      <w:pPr>
        <w:tabs>
          <w:tab w:val="left" w:pos="720"/>
          <w:tab w:val="left" w:pos="2160"/>
        </w:tabs>
        <w:ind w:left="2160" w:hanging="2160"/>
      </w:pPr>
      <w:r w:rsidRPr="000B2863">
        <w:tab/>
        <w:t>Issue Date:</w:t>
      </w:r>
      <w:r w:rsidRPr="000B2863">
        <w:tab/>
      </w:r>
      <w:bookmarkStart w:id="10" w:name="Diaryfield_PatentRegistration_Date_2"/>
      <w:r w:rsidRPr="000B2863">
        <w:t>Date</w:t>
      </w:r>
      <w:bookmarkEnd w:id="10"/>
    </w:p>
    <w:p w:rsidR="004653B0" w:rsidRPr="000B2863" w:rsidRDefault="004653B0" w:rsidP="00CD53A3">
      <w:pPr>
        <w:tabs>
          <w:tab w:val="left" w:pos="720"/>
          <w:tab w:val="left" w:pos="2160"/>
        </w:tabs>
        <w:ind w:left="2160" w:hanging="2160"/>
      </w:pPr>
      <w:r w:rsidRPr="000B2863">
        <w:tab/>
        <w:t>Title:</w:t>
      </w:r>
      <w:r w:rsidRPr="000B2863">
        <w:tab/>
      </w:r>
      <w:bookmarkStart w:id="11" w:name="Case_Title_1"/>
      <w:r w:rsidRPr="000B2863">
        <w:t>TITLE</w:t>
      </w:r>
      <w:bookmarkEnd w:id="11"/>
    </w:p>
    <w:p w:rsidR="004653B0" w:rsidRPr="000B2863" w:rsidRDefault="004653B0" w:rsidP="00CD53A3">
      <w:pPr>
        <w:tabs>
          <w:tab w:val="left" w:pos="720"/>
          <w:tab w:val="left" w:pos="2160"/>
        </w:tabs>
        <w:ind w:left="2160" w:hanging="2160"/>
      </w:pPr>
      <w:r w:rsidRPr="000B2863">
        <w:tab/>
        <w:t>Inventor(s):</w:t>
      </w:r>
      <w:r w:rsidRPr="000B2863">
        <w:tab/>
      </w:r>
      <w:bookmarkStart w:id="12" w:name="DNC_Inventor_Last_Na_Inventor_3"/>
      <w:r w:rsidRPr="000B2863">
        <w:t>Inventors</w:t>
      </w:r>
      <w:bookmarkEnd w:id="12"/>
    </w:p>
    <w:p w:rsidR="004653B0" w:rsidRPr="000B2863" w:rsidRDefault="004653B0" w:rsidP="00CD53A3">
      <w:pPr>
        <w:tabs>
          <w:tab w:val="left" w:pos="720"/>
          <w:tab w:val="left" w:pos="2160"/>
        </w:tabs>
        <w:ind w:left="2160" w:hanging="2160"/>
      </w:pPr>
      <w:r w:rsidRPr="000B2863">
        <w:tab/>
        <w:t>Our Ref.:</w:t>
      </w:r>
      <w:r w:rsidRPr="000B2863">
        <w:tab/>
      </w:r>
      <w:bookmarkStart w:id="13" w:name="Elite_Matter_Number_1"/>
      <w:r w:rsidRPr="000B2863">
        <w:t>Elite Matter No.</w:t>
      </w:r>
      <w:bookmarkEnd w:id="13"/>
    </w:p>
    <w:p w:rsidR="004653B0" w:rsidRPr="000B2863" w:rsidRDefault="004653B0" w:rsidP="00CD53A3">
      <w:pPr>
        <w:tabs>
          <w:tab w:val="left" w:pos="720"/>
          <w:tab w:val="left" w:pos="1440"/>
          <w:tab w:val="left" w:pos="2880"/>
        </w:tabs>
        <w:ind w:left="720" w:hanging="720"/>
      </w:pPr>
    </w:p>
    <w:bookmarkEnd w:id="7"/>
    <w:p w:rsidR="004653B0" w:rsidRPr="000B2863" w:rsidRDefault="004653B0" w:rsidP="00CD53A3">
      <w:r w:rsidRPr="000B2863">
        <w:t xml:space="preserve">Dear </w:t>
      </w:r>
      <w:bookmarkStart w:id="14" w:name="DNC_Contact_Greeting_Correspondence_A_2"/>
      <w:r w:rsidRPr="000B2863">
        <w:t>Contact Greeting</w:t>
      </w:r>
      <w:bookmarkEnd w:id="14"/>
      <w:r w:rsidRPr="000B2863">
        <w:t>:</w:t>
      </w:r>
    </w:p>
    <w:p w:rsidR="004653B0" w:rsidRPr="000B2863" w:rsidRDefault="004653B0" w:rsidP="00CD53A3"/>
    <w:p w:rsidR="004653B0" w:rsidRPr="000B2863" w:rsidRDefault="004653B0" w:rsidP="00CD53A3">
      <w:r w:rsidRPr="000B2863">
        <w:rPr>
          <w:highlight w:val="yellow"/>
        </w:rPr>
        <w:t>FIRST MAINTENANCE FEE – LONG FORM</w:t>
      </w:r>
    </w:p>
    <w:p w:rsidR="004653B0" w:rsidRPr="000B2863" w:rsidRDefault="004653B0" w:rsidP="00CD53A3">
      <w:r w:rsidRPr="000B2863">
        <w:t>Title 37 of the Code of Federal Regulations requires that maintenance fees be paid periodically to the United States Patent and Trademark Office in order to maintain patents in force.  During the term of a patent, three different maintenance fee payments are required.  The first payment is due 3 1/2 years after the issue date, the second payment is due 7 1/2 years after the issue date, and the third payment is due 11 1/2 years after the issue date.</w:t>
      </w:r>
    </w:p>
    <w:p w:rsidR="004653B0" w:rsidRPr="000B2863" w:rsidRDefault="004653B0" w:rsidP="00CD53A3"/>
    <w:p w:rsidR="004653B0" w:rsidRPr="000B2863" w:rsidRDefault="004653B0" w:rsidP="00CD53A3">
      <w:r w:rsidRPr="000B2863">
        <w:t xml:space="preserve">The first maintenance fee for the above-identified patent must be received by the US Patent and Trademark Office on or before </w:t>
      </w:r>
      <w:bookmarkStart w:id="15" w:name="External_Term_TERM_CALC_4"/>
      <w:r w:rsidRPr="000B2863">
        <w:rPr>
          <w:b/>
          <w:u w:val="single"/>
        </w:rPr>
        <w:t>Term 31900</w:t>
      </w:r>
      <w:bookmarkEnd w:id="15"/>
      <w:r w:rsidRPr="000B2863">
        <w:t xml:space="preserve">.  Failure to pay the maintenance fee when due will cause the patent to expire.  </w:t>
      </w:r>
    </w:p>
    <w:p w:rsidR="004653B0" w:rsidRPr="000B2863" w:rsidRDefault="004653B0" w:rsidP="00CD53A3"/>
    <w:p w:rsidR="004653B0" w:rsidRPr="000B2863" w:rsidRDefault="004653B0" w:rsidP="00CD53A3">
      <w:r w:rsidRPr="000B2863">
        <w:t xml:space="preserve">At the time the issue fee was paid, the patent owner was classified, according to the US Patent and Trademark Office's two-tiered fee structure, as a </w:t>
      </w:r>
      <w:r w:rsidRPr="000B2863">
        <w:rPr>
          <w:highlight w:val="yellow"/>
        </w:rPr>
        <w:fldChar w:fldCharType="begin"/>
      </w:r>
      <w:r w:rsidRPr="000B2863">
        <w:rPr>
          <w:highlight w:val="yellow"/>
        </w:rPr>
        <w:instrText>MACROBUTTON NoMacro [enter either large or small]</w:instrText>
      </w:r>
      <w:r w:rsidRPr="000B2863">
        <w:rPr>
          <w:highlight w:val="yellow"/>
        </w:rPr>
        <w:fldChar w:fldCharType="end"/>
      </w:r>
      <w:r w:rsidRPr="000B2863">
        <w:t xml:space="preserve"> entity.  An application qualifies for the lower fee for small entity status if it has not been assigned or licensed to a “large entity”, and there is no obligation to do so.  Generally, a large entity is one having more than 500 employees (including all affiliates), excluding certain not-for-profit organizations and educational institutions.  Please confirm to us whether this status has changed to ensure that the proper amount of maintenance fee is paid.  If that classification has not changed, and if you wish to maintain the patent in force, we can make the maintenance fee payment on your behalf for a total charge of $</w:t>
      </w:r>
      <w:r w:rsidRPr="000B2863">
        <w:rPr>
          <w:highlight w:val="yellow"/>
        </w:rPr>
        <w:fldChar w:fldCharType="begin"/>
      </w:r>
      <w:r w:rsidRPr="000B2863">
        <w:rPr>
          <w:highlight w:val="yellow"/>
        </w:rPr>
        <w:instrText>MACROBUTTON NoMacro [dollars]</w:instrText>
      </w:r>
      <w:r w:rsidRPr="000B2863">
        <w:rPr>
          <w:highlight w:val="yellow"/>
        </w:rPr>
        <w:fldChar w:fldCharType="end"/>
      </w:r>
      <w:r w:rsidRPr="000B2863">
        <w:t xml:space="preserve">, </w:t>
      </w:r>
      <w:r w:rsidRPr="000B2863">
        <w:rPr>
          <w:highlight w:val="yellow"/>
        </w:rPr>
        <w:t xml:space="preserve">CURRENT USPTO FEE SCHEDULE + WEMMH fee from </w:t>
      </w:r>
      <w:r w:rsidR="004E5A4E">
        <w:fldChar w:fldCharType="begin"/>
      </w:r>
      <w:r w:rsidR="004E5A4E">
        <w:instrText xml:space="preserve">\o "Doc Num: 1021068
Description: Standard Firm Charges for Homepage" </w:instrText>
      </w:r>
      <w:r w:rsidR="004E5A4E">
        <w:fldChar w:fldCharType="separate"/>
      </w:r>
      <w:r w:rsidR="00D56671">
        <w:rPr>
          <w:rStyle w:val="Hyperlink"/>
          <w:highlight w:val="yellow"/>
        </w:rPr>
        <w:t>Guidelines for Firm charges</w:t>
      </w:r>
      <w:r w:rsidR="004E5A4E">
        <w:rPr>
          <w:rStyle w:val="Hyperlink"/>
          <w:highlight w:val="yellow"/>
        </w:rPr>
        <w:fldChar w:fldCharType="end"/>
      </w:r>
      <w:r w:rsidRPr="000B2863">
        <w:t>, based upon the current schedule of government fees.  However, these government fees are subject to change at any time.</w:t>
      </w:r>
    </w:p>
    <w:p w:rsidR="004653B0" w:rsidRPr="000B2863" w:rsidRDefault="004653B0" w:rsidP="00CD53A3"/>
    <w:p w:rsidR="004653B0" w:rsidRPr="000B2863" w:rsidRDefault="004653B0" w:rsidP="00CD53A3">
      <w:r w:rsidRPr="000B2863">
        <w:t>If the fee classification has changed or if you have any questions regarding the maintenance fee now due, please let me know at once.  If your fee classification has changed, the maintenance fee will be a different amount.  If the patent is owned by someone else, we would appreciate knowing as much information about the new owner that you may have.</w:t>
      </w:r>
    </w:p>
    <w:p w:rsidR="004653B0" w:rsidRPr="000B2863" w:rsidRDefault="004653B0" w:rsidP="00CD53A3"/>
    <w:p w:rsidR="004653B0" w:rsidRPr="000B2863" w:rsidRDefault="004653B0" w:rsidP="00CD53A3">
      <w:r w:rsidRPr="000B2863">
        <w:t xml:space="preserve">If the fee classification is unchanged, ownership of the patent has not changed, and if you wish for us to pay the maintenance fee on your behalf on or before the due date, please let us have your authorization to proceed by checking below and returning a copy of this letter to our office as soon as possible.  In the absence of a response, we will assume that you have decided not to maintain this patent, and we will </w:t>
      </w:r>
      <w:r w:rsidRPr="000B2863">
        <w:rPr>
          <w:u w:val="single"/>
        </w:rPr>
        <w:t>not</w:t>
      </w:r>
      <w:r w:rsidRPr="000B2863">
        <w:t xml:space="preserve"> pay the fee.</w:t>
      </w:r>
    </w:p>
    <w:p w:rsidR="004653B0" w:rsidRPr="000B2863" w:rsidRDefault="004653B0" w:rsidP="00CD53A3"/>
    <w:p w:rsidR="004653B0" w:rsidRPr="000B2863" w:rsidRDefault="004653B0" w:rsidP="00CD53A3">
      <w:r w:rsidRPr="000B2863">
        <w:t>If you do not pay this maintenance fee, the patent will expire.  If you allow this patent to expire, please be sure to remove the subject patent number from your product, packaging of your product, and on any printed materials associated with the product.  If you have any questions or concerns regarding patent marking, please let us know.</w:t>
      </w:r>
    </w:p>
    <w:p w:rsidR="004653B0" w:rsidRPr="000B2863" w:rsidRDefault="004653B0" w:rsidP="00CD53A3"/>
    <w:p w:rsidR="004653B0" w:rsidRPr="000B2863" w:rsidRDefault="004653B0" w:rsidP="00CD53A3">
      <w:r w:rsidRPr="000B2863">
        <w:t>We look forward to receiving your instructions.</w:t>
      </w:r>
    </w:p>
    <w:p w:rsidR="004653B0" w:rsidRPr="000B2863" w:rsidRDefault="004653B0" w:rsidP="00CD53A3"/>
    <w:p w:rsidR="004653B0" w:rsidRPr="000B2863" w:rsidRDefault="004653B0" w:rsidP="00CD53A3">
      <w:pPr>
        <w:rPr>
          <w:sz w:val="16"/>
        </w:rPr>
      </w:pPr>
      <w:r w:rsidRPr="000B2863">
        <w:rPr>
          <w:sz w:val="16"/>
          <w:szCs w:val="16"/>
        </w:rPr>
        <w:t>P39US</w:t>
      </w:r>
    </w:p>
    <w:p w:rsidR="004653B0" w:rsidRPr="000B2863" w:rsidRDefault="004653B0" w:rsidP="00CD53A3"/>
    <w:p w:rsidR="004653B0" w:rsidRPr="000B2863" w:rsidRDefault="004653B0" w:rsidP="00CD53A3">
      <w:pPr>
        <w:rPr>
          <w:szCs w:val="16"/>
        </w:rPr>
      </w:pPr>
      <w:r w:rsidRPr="000B2863">
        <w:rPr>
          <w:szCs w:val="16"/>
          <w:highlight w:val="yellow"/>
        </w:rPr>
        <w:t>FIRST MAINTENANCE FEE – SHORT FORM</w:t>
      </w:r>
    </w:p>
    <w:p w:rsidR="004653B0" w:rsidRPr="000B2863" w:rsidRDefault="004653B0" w:rsidP="00CD53A3">
      <w:r w:rsidRPr="000B2863">
        <w:t xml:space="preserve">The first maintenance fee for the above-identified patent is due to be paid on or before </w:t>
      </w:r>
      <w:bookmarkStart w:id="16" w:name="External_Term_TERM_CALC_2"/>
      <w:r w:rsidRPr="000B2863">
        <w:rPr>
          <w:b/>
        </w:rPr>
        <w:t>TERM 31900</w:t>
      </w:r>
      <w:bookmarkEnd w:id="16"/>
      <w:r w:rsidRPr="000B2863">
        <w:t xml:space="preserve">.  Failure to pay the maintenance fee when due will cause the patent to expire.  We can make the maintenance fee payment on your behalf for a total charge of </w:t>
      </w:r>
      <w:r w:rsidRPr="000B2863">
        <w:rPr>
          <w:highlight w:val="yellow"/>
        </w:rPr>
        <w:t>$</w:t>
      </w:r>
      <w:r w:rsidRPr="000B2863">
        <w:rPr>
          <w:highlight w:val="yellow"/>
        </w:rPr>
        <w:fldChar w:fldCharType="begin"/>
      </w:r>
      <w:r w:rsidRPr="000B2863">
        <w:rPr>
          <w:highlight w:val="yellow"/>
        </w:rPr>
        <w:instrText>MACROBUTTON NoMacro [dollars]</w:instrText>
      </w:r>
      <w:r w:rsidRPr="000B2863">
        <w:rPr>
          <w:highlight w:val="yellow"/>
        </w:rPr>
        <w:fldChar w:fldCharType="end"/>
      </w:r>
      <w:r w:rsidRPr="000B2863">
        <w:rPr>
          <w:highlight w:val="yellow"/>
        </w:rPr>
        <w:t xml:space="preserve"> CURRENT USPTO FEE SCHEDULE + WEMMH fee from </w:t>
      </w:r>
      <w:r w:rsidR="004E5A4E">
        <w:fldChar w:fldCharType="begin"/>
      </w:r>
      <w:r w:rsidR="004E5A4E">
        <w:fldChar w:fldCharType="separate"/>
      </w:r>
      <w:r w:rsidRPr="0051502C">
        <w:rPr>
          <w:rStyle w:val="Hyperlink"/>
          <w:highlight w:val="yellow"/>
        </w:rPr>
        <w:t>Guidelines for firm charges</w:t>
      </w:r>
      <w:r w:rsidR="004E5A4E">
        <w:rPr>
          <w:rStyle w:val="Hyperlink"/>
          <w:highlight w:val="yellow"/>
        </w:rPr>
        <w:fldChar w:fldCharType="end"/>
      </w:r>
      <w:r w:rsidRPr="000B2863">
        <w:rPr>
          <w:highlight w:val="yellow"/>
        </w:rPr>
        <w:t>]</w:t>
      </w:r>
      <w:r w:rsidRPr="000B2863">
        <w:t xml:space="preserve">. </w:t>
      </w:r>
    </w:p>
    <w:p w:rsidR="004653B0" w:rsidRPr="000B2863" w:rsidRDefault="004653B0" w:rsidP="00CD53A3"/>
    <w:p w:rsidR="004653B0" w:rsidRPr="000B2863" w:rsidRDefault="004653B0" w:rsidP="00CD53A3">
      <w:r w:rsidRPr="000B2863">
        <w:t xml:space="preserve">If you wish for us to pay the maintenance fee on your behalf on or before the due date, please let us have your authorization to proceed by checking below and returning a copy of this letter to our office as soon as possible.  In the absence of a response, we will assume that you have decided not to maintain this patent, and we will </w:t>
      </w:r>
      <w:r w:rsidRPr="000B2863">
        <w:rPr>
          <w:u w:val="single"/>
        </w:rPr>
        <w:t>not</w:t>
      </w:r>
      <w:r w:rsidRPr="000B2863">
        <w:t xml:space="preserve"> pay the fee.</w:t>
      </w:r>
    </w:p>
    <w:p w:rsidR="004653B0" w:rsidRPr="000B2863" w:rsidRDefault="004653B0" w:rsidP="00CD53A3"/>
    <w:p w:rsidR="004653B0" w:rsidRPr="000B2863" w:rsidRDefault="004653B0" w:rsidP="00CD53A3">
      <w:r w:rsidRPr="000B2863">
        <w:t>If the fee classification has changed since issuance of the patent, (i.e., due to assignment or license to another entity) or if you have any questions regarding the maintenance fee now due, please let me know at once.  If your fee classification has changed, the maintenance fee will be a different amount.  If the patent is owned by or licensed to someone else, we would appreciate knowing as much information about the new owner/licensee that you may have.</w:t>
      </w:r>
    </w:p>
    <w:p w:rsidR="004653B0" w:rsidRPr="000B2863" w:rsidRDefault="004653B0" w:rsidP="00CD53A3"/>
    <w:p w:rsidR="004653B0" w:rsidRPr="000B2863" w:rsidRDefault="004653B0" w:rsidP="00CD53A3">
      <w:r w:rsidRPr="000B2863">
        <w:t>If you do not pay this maintenance fee, the patent will expire.  If you allow this patent to expire, please be sure to remove the subject patent number from your product, packaging of your product, and on any printed materials associated with the product.  If you have any questions or concerns regarding patent marking, please let us know.</w:t>
      </w:r>
    </w:p>
    <w:p w:rsidR="004653B0" w:rsidRPr="000B2863" w:rsidRDefault="004653B0" w:rsidP="00CD53A3"/>
    <w:p w:rsidR="004653B0" w:rsidRPr="000B2863" w:rsidRDefault="004653B0" w:rsidP="00BB1EC3">
      <w:r w:rsidRPr="000B2863">
        <w:t>We look forward to receiving your instructions.</w:t>
      </w:r>
    </w:p>
    <w:p w:rsidR="004653B0" w:rsidRPr="000B2863" w:rsidRDefault="004653B0" w:rsidP="00BB1EC3"/>
    <w:p w:rsidR="004653B0" w:rsidRPr="000B2863" w:rsidRDefault="004653B0" w:rsidP="00CD53A3">
      <w:pPr>
        <w:rPr>
          <w:sz w:val="16"/>
        </w:rPr>
      </w:pPr>
      <w:r w:rsidRPr="000B2863">
        <w:rPr>
          <w:sz w:val="16"/>
        </w:rPr>
        <w:t>P97US</w:t>
      </w:r>
    </w:p>
    <w:p w:rsidR="004653B0" w:rsidRPr="000B2863" w:rsidRDefault="004653B0" w:rsidP="00CD53A3">
      <w:pPr>
        <w:rPr>
          <w:color w:val="000000"/>
        </w:rPr>
      </w:pPr>
      <w:r w:rsidRPr="000B2863">
        <w:rPr>
          <w:color w:val="000000"/>
          <w:highlight w:val="yellow"/>
        </w:rPr>
        <w:t>INSERT AFTER CLOSING:</w:t>
      </w:r>
    </w:p>
    <w:p w:rsidR="004653B0" w:rsidRPr="000B2863" w:rsidRDefault="004653B0" w:rsidP="008D219A">
      <w:pPr>
        <w:keepNext/>
        <w:keepLines/>
        <w:jc w:val="center"/>
      </w:pPr>
      <w:r w:rsidRPr="000B2863">
        <w:t>MAINTENANCE FEE INSTRUCTION SHEET</w:t>
      </w:r>
    </w:p>
    <w:p w:rsidR="004653B0" w:rsidRPr="000B2863" w:rsidRDefault="004653B0" w:rsidP="008D219A">
      <w:pPr>
        <w:keepNext/>
        <w:keepLines/>
        <w:jc w:val="center"/>
      </w:pPr>
      <w:r w:rsidRPr="000B2863">
        <w:br/>
        <w:t xml:space="preserve">PLEASE RETURN A COPY OF THIS SHEET BY </w:t>
      </w:r>
      <w:bookmarkStart w:id="17" w:name="External_Term_TERM_CALC_3"/>
      <w:r w:rsidRPr="000B2863">
        <w:rPr>
          <w:b/>
          <w:caps/>
          <w:u w:val="single"/>
        </w:rPr>
        <w:t>external term</w:t>
      </w:r>
      <w:r w:rsidRPr="000B2863">
        <w:t xml:space="preserve"> </w:t>
      </w:r>
      <w:bookmarkEnd w:id="17"/>
      <w:r w:rsidRPr="000B2863">
        <w:t xml:space="preserve"> TO: </w:t>
      </w:r>
      <w:r w:rsidRPr="000B2863">
        <w:br/>
      </w:r>
      <w:r w:rsidRPr="000B2863">
        <w:br/>
      </w:r>
      <w:bookmarkStart w:id="18" w:name="Team_Member_Working_Attorney_7"/>
      <w:r w:rsidRPr="000B2863">
        <w:t>Atty</w:t>
      </w:r>
      <w:bookmarkEnd w:id="18"/>
      <w:r w:rsidRPr="000B2863">
        <w:br/>
      </w:r>
      <w:r w:rsidR="00905497">
        <w:t>Wilson</w:t>
      </w:r>
      <w:r w:rsidRPr="000B2863">
        <w:t xml:space="preserve">, </w:t>
      </w:r>
      <w:r w:rsidR="00905497">
        <w:t>Ellis</w:t>
      </w:r>
      <w:r w:rsidRPr="000B2863">
        <w:t xml:space="preserve">, </w:t>
      </w:r>
      <w:r w:rsidR="00905497">
        <w:t>Merton</w:t>
      </w:r>
      <w:r w:rsidRPr="000B2863">
        <w:t xml:space="preserve">, </w:t>
      </w:r>
      <w:r w:rsidR="00905497">
        <w:t>Mallock</w:t>
      </w:r>
      <w:r w:rsidRPr="000B2863">
        <w:t xml:space="preserve"> &amp; </w:t>
      </w:r>
      <w:r w:rsidR="00905497">
        <w:t>Harold</w:t>
      </w:r>
      <w:r w:rsidRPr="000B2863">
        <w:t xml:space="preserve"> LLP</w:t>
      </w:r>
      <w:r w:rsidRPr="000B2863">
        <w:br/>
        <w:t xml:space="preserve">111 </w:t>
      </w:r>
      <w:r w:rsidR="00905497">
        <w:t>Courthouse</w:t>
      </w:r>
      <w:r w:rsidRPr="000B2863">
        <w:t xml:space="preserve"> Circle, </w:t>
      </w:r>
      <w:r w:rsidR="00F90DB9">
        <w:t>Suite 101</w:t>
      </w:r>
      <w:r w:rsidRPr="000B2863">
        <w:br/>
      </w:r>
      <w:r w:rsidR="00905497">
        <w:t>Philadelphia</w:t>
      </w:r>
      <w:r w:rsidRPr="000B2863">
        <w:t xml:space="preserve">, </w:t>
      </w:r>
      <w:r w:rsidR="00022A3A">
        <w:t>IN</w:t>
      </w:r>
      <w:r w:rsidRPr="000B2863">
        <w:t xml:space="preserve">  </w:t>
      </w:r>
      <w:r w:rsidR="00905497">
        <w:t>19103</w:t>
      </w:r>
      <w:r w:rsidRPr="000B2863">
        <w:t>-5137</w:t>
      </w:r>
      <w:r w:rsidRPr="000B2863">
        <w:br/>
      </w:r>
      <w:r w:rsidRPr="000B2863">
        <w:br/>
        <w:t xml:space="preserve">or fax to:  </w:t>
      </w:r>
      <w:r w:rsidR="00F90DB9">
        <w:t>(215)</w:t>
      </w:r>
      <w:r w:rsidRPr="000B2863">
        <w:t xml:space="preserve"> 637-7561</w:t>
      </w:r>
    </w:p>
    <w:p w:rsidR="004653B0" w:rsidRPr="000B2863" w:rsidRDefault="004653B0" w:rsidP="008D219A">
      <w:pPr>
        <w:keepNext/>
        <w:keepLines/>
        <w:pBdr>
          <w:bottom w:val="dotDash" w:sz="4" w:space="1" w:color="auto"/>
        </w:pBdr>
        <w:tabs>
          <w:tab w:val="left" w:pos="720"/>
          <w:tab w:val="right" w:pos="4320"/>
          <w:tab w:val="left" w:pos="5040"/>
          <w:tab w:val="right" w:pos="9360"/>
        </w:tabs>
      </w:pPr>
      <w:r w:rsidRPr="000B2863">
        <w:tab/>
      </w:r>
      <w:r w:rsidRPr="000B2863">
        <w:tab/>
      </w:r>
    </w:p>
    <w:p w:rsidR="004653B0" w:rsidRPr="000B2863" w:rsidRDefault="004653B0" w:rsidP="008D219A">
      <w:pPr>
        <w:keepNext/>
        <w:keepLines/>
      </w:pPr>
    </w:p>
    <w:p w:rsidR="004653B0" w:rsidRPr="000B2863" w:rsidRDefault="004653B0" w:rsidP="008F0DF8">
      <w:pPr>
        <w:keepNext/>
        <w:keepLines/>
        <w:tabs>
          <w:tab w:val="left" w:pos="720"/>
          <w:tab w:val="left" w:pos="2160"/>
        </w:tabs>
        <w:ind w:left="2160" w:hanging="2160"/>
      </w:pPr>
      <w:r w:rsidRPr="000B2863">
        <w:fldChar w:fldCharType="begin"/>
      </w:r>
      <w:r w:rsidRPr="000B2863">
        <w:instrText xml:space="preserve"> REF re \h  \* MERGEFORMAT </w:instrText>
      </w:r>
      <w:r w:rsidRPr="000B2863">
        <w:fldChar w:fldCharType="separate"/>
      </w:r>
      <w:r w:rsidRPr="000B2863">
        <w:t>Re:</w:t>
      </w:r>
      <w:r w:rsidRPr="000B2863">
        <w:tab/>
        <w:t>Client Ref</w:t>
      </w:r>
    </w:p>
    <w:p w:rsidR="004653B0" w:rsidRPr="000B2863" w:rsidRDefault="004653B0" w:rsidP="008F0DF8">
      <w:pPr>
        <w:keepNext/>
        <w:keepLines/>
        <w:tabs>
          <w:tab w:val="left" w:pos="720"/>
          <w:tab w:val="left" w:pos="2160"/>
        </w:tabs>
        <w:ind w:left="2160" w:hanging="2160"/>
      </w:pPr>
      <w:r w:rsidRPr="000B2863">
        <w:tab/>
        <w:t>US Patent No. Patent</w:t>
      </w:r>
    </w:p>
    <w:p w:rsidR="004653B0" w:rsidRPr="000B2863" w:rsidRDefault="004653B0" w:rsidP="008F0DF8">
      <w:pPr>
        <w:keepNext/>
        <w:keepLines/>
        <w:tabs>
          <w:tab w:val="left" w:pos="720"/>
          <w:tab w:val="left" w:pos="2160"/>
        </w:tabs>
        <w:ind w:left="2160" w:hanging="2160"/>
      </w:pPr>
      <w:r w:rsidRPr="000B2863">
        <w:tab/>
        <w:t>Issue Date:</w:t>
      </w:r>
      <w:r w:rsidRPr="000B2863">
        <w:tab/>
        <w:t>Date</w:t>
      </w:r>
    </w:p>
    <w:p w:rsidR="004653B0" w:rsidRPr="000B2863" w:rsidRDefault="004653B0" w:rsidP="008F0DF8">
      <w:pPr>
        <w:keepNext/>
        <w:keepLines/>
        <w:tabs>
          <w:tab w:val="left" w:pos="720"/>
          <w:tab w:val="left" w:pos="2160"/>
        </w:tabs>
        <w:ind w:left="2160" w:hanging="2160"/>
      </w:pPr>
      <w:r w:rsidRPr="000B2863">
        <w:tab/>
        <w:t>Title:</w:t>
      </w:r>
      <w:r w:rsidRPr="000B2863">
        <w:tab/>
        <w:t>TITLE</w:t>
      </w:r>
    </w:p>
    <w:p w:rsidR="004653B0" w:rsidRPr="000B2863" w:rsidRDefault="004653B0" w:rsidP="008F0DF8">
      <w:pPr>
        <w:keepNext/>
        <w:keepLines/>
        <w:tabs>
          <w:tab w:val="left" w:pos="720"/>
          <w:tab w:val="left" w:pos="2160"/>
        </w:tabs>
        <w:ind w:left="2160" w:hanging="2160"/>
      </w:pPr>
      <w:r w:rsidRPr="000B2863">
        <w:tab/>
        <w:t>Inventor(s):</w:t>
      </w:r>
      <w:r w:rsidRPr="000B2863">
        <w:tab/>
        <w:t>Inventors</w:t>
      </w:r>
    </w:p>
    <w:p w:rsidR="004653B0" w:rsidRPr="000B2863" w:rsidRDefault="004653B0" w:rsidP="008F0DF8">
      <w:pPr>
        <w:keepNext/>
        <w:keepLines/>
        <w:tabs>
          <w:tab w:val="left" w:pos="720"/>
          <w:tab w:val="left" w:pos="2160"/>
        </w:tabs>
        <w:ind w:left="2160" w:hanging="2160"/>
      </w:pPr>
      <w:r w:rsidRPr="000B2863">
        <w:tab/>
        <w:t>Our Ref.:</w:t>
      </w:r>
      <w:r w:rsidRPr="000B2863">
        <w:tab/>
        <w:t>Elite Matter No.</w:t>
      </w:r>
    </w:p>
    <w:p w:rsidR="004653B0" w:rsidRPr="000B2863" w:rsidRDefault="004653B0" w:rsidP="008F0DF8">
      <w:pPr>
        <w:keepNext/>
        <w:keepLines/>
        <w:tabs>
          <w:tab w:val="left" w:pos="720"/>
          <w:tab w:val="left" w:pos="1440"/>
          <w:tab w:val="left" w:pos="2880"/>
        </w:tabs>
        <w:ind w:left="720" w:hanging="720"/>
      </w:pPr>
    </w:p>
    <w:p w:rsidR="004653B0" w:rsidRPr="000B2863" w:rsidRDefault="004653B0" w:rsidP="001A43D1">
      <w:pPr>
        <w:keepNext/>
        <w:keepLines/>
        <w:jc w:val="center"/>
      </w:pPr>
      <w:r w:rsidRPr="000B2863">
        <w:fldChar w:fldCharType="end"/>
      </w:r>
      <w:r w:rsidRPr="000B2863">
        <w:t xml:space="preserve">Maintenance Fee Due:  </w:t>
      </w:r>
      <w:r w:rsidRPr="000B2863">
        <w:fldChar w:fldCharType="begin"/>
      </w:r>
      <w:r w:rsidRPr="000B2863">
        <w:instrText xml:space="preserve"> REF External_Term_TERM_CALC_2 \h </w:instrText>
      </w:r>
      <w:r w:rsidRPr="000B2863">
        <w:fldChar w:fldCharType="separate"/>
      </w:r>
      <w:r w:rsidRPr="000B2863">
        <w:rPr>
          <w:b/>
        </w:rPr>
        <w:t>TERM 31900</w:t>
      </w:r>
      <w:r w:rsidRPr="000B2863">
        <w:fldChar w:fldCharType="end"/>
      </w:r>
    </w:p>
    <w:p w:rsidR="004653B0" w:rsidRPr="000B2863" w:rsidRDefault="004653B0" w:rsidP="001A43D1">
      <w:pPr>
        <w:keepNext/>
        <w:keepLines/>
        <w:jc w:val="center"/>
      </w:pPr>
    </w:p>
    <w:p w:rsidR="004653B0" w:rsidRPr="000B2863" w:rsidRDefault="004653B0" w:rsidP="008D219A">
      <w:pPr>
        <w:keepNext/>
        <w:keepLines/>
      </w:pPr>
      <w:r w:rsidRPr="000B2863">
        <w:rPr>
          <w:color w:val="000000"/>
        </w:rPr>
        <w:sym w:font="Webdings" w:char="F063"/>
      </w:r>
      <w:r w:rsidRPr="000B2863">
        <w:tab/>
        <w:t>Please pay the maintenance fee upon receipt of these instructions.</w:t>
      </w:r>
    </w:p>
    <w:p w:rsidR="004653B0" w:rsidRPr="000B2863" w:rsidRDefault="004653B0" w:rsidP="008D219A">
      <w:pPr>
        <w:keepNext/>
        <w:keepLines/>
      </w:pPr>
    </w:p>
    <w:p w:rsidR="004653B0" w:rsidRPr="000B2863" w:rsidRDefault="004653B0" w:rsidP="008D219A">
      <w:pPr>
        <w:keepNext/>
        <w:keepLines/>
      </w:pPr>
      <w:r w:rsidRPr="000B2863">
        <w:rPr>
          <w:color w:val="000000"/>
        </w:rPr>
        <w:sym w:font="Webdings" w:char="F063"/>
      </w:r>
      <w:r w:rsidRPr="000B2863">
        <w:tab/>
        <w:t>Please pay the maintenance fee closer to the above deadline (at least two weeks prior).</w:t>
      </w:r>
    </w:p>
    <w:p w:rsidR="004653B0" w:rsidRPr="000B2863" w:rsidRDefault="004653B0" w:rsidP="008D219A">
      <w:pPr>
        <w:keepNext/>
        <w:keepLines/>
      </w:pPr>
    </w:p>
    <w:p w:rsidR="004653B0" w:rsidRPr="000B2863" w:rsidRDefault="004653B0" w:rsidP="008D219A">
      <w:pPr>
        <w:keepNext/>
        <w:keepLines/>
      </w:pPr>
      <w:r w:rsidRPr="000B2863">
        <w:rPr>
          <w:color w:val="000000"/>
        </w:rPr>
        <w:sym w:font="Webdings" w:char="F063"/>
      </w:r>
      <w:r w:rsidRPr="000B2863">
        <w:tab/>
        <w:t>Do not pay the above-identified maintenance fee, thereby allowing the patent to lapse.</w:t>
      </w:r>
    </w:p>
    <w:p w:rsidR="004653B0" w:rsidRPr="000B2863" w:rsidRDefault="004653B0" w:rsidP="008D219A">
      <w:pPr>
        <w:keepNext/>
        <w:keepLines/>
      </w:pPr>
    </w:p>
    <w:p w:rsidR="004653B0" w:rsidRPr="000B2863" w:rsidRDefault="004653B0" w:rsidP="008D219A">
      <w:pPr>
        <w:keepNext/>
        <w:keepLines/>
      </w:pPr>
    </w:p>
    <w:p w:rsidR="004653B0" w:rsidRPr="000B2863" w:rsidRDefault="004653B0" w:rsidP="008D219A">
      <w:pPr>
        <w:keepNext/>
        <w:keepLines/>
      </w:pPr>
    </w:p>
    <w:p w:rsidR="004653B0" w:rsidRPr="000B2863" w:rsidRDefault="004653B0" w:rsidP="008D219A">
      <w:pPr>
        <w:pStyle w:val="BodyTextIndent3"/>
        <w:keepNext/>
        <w:keepLines/>
        <w:tabs>
          <w:tab w:val="left" w:pos="4320"/>
          <w:tab w:val="right" w:pos="9346"/>
        </w:tabs>
        <w:spacing w:after="0"/>
        <w:ind w:left="0"/>
        <w:rPr>
          <w:sz w:val="24"/>
          <w:szCs w:val="24"/>
          <w:u w:val="single"/>
        </w:rPr>
      </w:pPr>
      <w:r w:rsidRPr="000B2863">
        <w:rPr>
          <w:sz w:val="24"/>
          <w:szCs w:val="24"/>
        </w:rPr>
        <w:t>______________________________</w:t>
      </w:r>
      <w:r w:rsidRPr="000B2863">
        <w:rPr>
          <w:sz w:val="24"/>
          <w:szCs w:val="24"/>
        </w:rPr>
        <w:tab/>
      </w:r>
      <w:r w:rsidRPr="000B2863">
        <w:rPr>
          <w:sz w:val="24"/>
          <w:szCs w:val="24"/>
          <w:u w:val="single"/>
        </w:rPr>
        <w:tab/>
      </w:r>
    </w:p>
    <w:p w:rsidR="004653B0" w:rsidRPr="000B2863" w:rsidRDefault="004653B0" w:rsidP="008D219A">
      <w:pPr>
        <w:keepNext/>
        <w:keepLines/>
      </w:pPr>
      <w:r w:rsidRPr="000B2863">
        <w:t>Date</w:t>
      </w:r>
      <w:r w:rsidRPr="000B2863">
        <w:tab/>
      </w:r>
      <w:r w:rsidRPr="000B2863">
        <w:tab/>
      </w:r>
      <w:r w:rsidRPr="000B2863">
        <w:tab/>
      </w:r>
      <w:r w:rsidRPr="000B2863">
        <w:tab/>
      </w:r>
      <w:r w:rsidRPr="000B2863">
        <w:tab/>
      </w:r>
      <w:r w:rsidRPr="000B2863">
        <w:tab/>
        <w:t>Signature</w:t>
      </w:r>
    </w:p>
    <w:p w:rsidR="004653B0" w:rsidRPr="000B2863" w:rsidRDefault="004653B0" w:rsidP="00CD53A3"/>
    <w:p w:rsidR="004653B0" w:rsidRPr="000B2863" w:rsidRDefault="004653B0" w:rsidP="00CD53A3">
      <w:r w:rsidRPr="000B2863">
        <w:t>Sincerely,</w:t>
      </w:r>
    </w:p>
    <w:p w:rsidR="004653B0" w:rsidRPr="000B2863" w:rsidRDefault="004653B0" w:rsidP="00CD53A3"/>
    <w:p w:rsidR="004653B0" w:rsidRPr="000B2863" w:rsidRDefault="004653B0" w:rsidP="00CD53A3"/>
    <w:p w:rsidR="004653B0" w:rsidRPr="000B2863" w:rsidRDefault="004653B0" w:rsidP="00CD53A3"/>
    <w:p w:rsidR="004653B0" w:rsidRPr="000B2863" w:rsidRDefault="004653B0" w:rsidP="00CD53A3">
      <w:bookmarkStart w:id="19" w:name="Team_Member_Working_Attorney_2"/>
      <w:r w:rsidRPr="000B2863">
        <w:t>Working Attorney</w:t>
      </w:r>
      <w:bookmarkEnd w:id="19"/>
    </w:p>
    <w:p w:rsidR="004653B0" w:rsidRPr="000B2863" w:rsidRDefault="004653B0" w:rsidP="00CD53A3"/>
    <w:p w:rsidR="004653B0" w:rsidRPr="000B2863" w:rsidRDefault="004653B0" w:rsidP="00CD53A3">
      <w:r w:rsidRPr="000B2863">
        <w:t>Enclosure</w:t>
      </w:r>
    </w:p>
    <w:p w:rsidR="004653B0" w:rsidRPr="000B2863" w:rsidRDefault="004653B0" w:rsidP="00CD53A3"/>
    <w:p w:rsidR="004653B0" w:rsidRPr="000B2863" w:rsidRDefault="004653B0" w:rsidP="008F4168">
      <w:pPr>
        <w:ind w:left="720" w:hanging="720"/>
      </w:pPr>
      <w:r w:rsidRPr="000B2863">
        <w:t>cc:</w:t>
      </w:r>
      <w:r w:rsidRPr="000B2863">
        <w:tab/>
      </w:r>
      <w:bookmarkStart w:id="20" w:name="DNC_Copy_Contact_Nam_Copy_Address_1"/>
      <w:r w:rsidRPr="000B2863">
        <w:t>Copy Name</w:t>
      </w:r>
      <w:bookmarkEnd w:id="20"/>
      <w:r w:rsidRPr="000B2863">
        <w:t xml:space="preserve"> </w:t>
      </w:r>
    </w:p>
    <w:p w:rsidR="004653B0" w:rsidRPr="000B2863" w:rsidRDefault="004653B0" w:rsidP="00BB1EC3">
      <w:pPr>
        <w:jc w:val="center"/>
      </w:pPr>
    </w:p>
    <w:bookmarkEnd w:id="0"/>
    <w:p w:rsidR="004653B0" w:rsidRPr="000B2863" w:rsidRDefault="004653B0" w:rsidP="002F64E2">
      <w:pPr>
        <w:keepNext/>
        <w:keepLines/>
      </w:pPr>
    </w:p>
    <w:sectPr w:rsidR="004653B0" w:rsidRPr="000B2863" w:rsidSect="00CD53A3">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4653B0" w:rsidRDefault="004653B0">
      <w:r>
        <w:separator/>
      </w:r>
    </w:p>
  </w:endnote>
  <w:endnote w:type="continuationSeparator" w:id="0">
    <w:p w:rsidR="004653B0" w:rsidRDefault="004653B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Webdings">
    <w:panose1 w:val="05030102010509060703"/>
    <w:charset w:val="02"/>
    <w:family w:val="roman"/>
    <w:pitch w:val="variable"/>
    <w:sig w:usb0="00000000" w:usb1="10000000" w:usb2="00000000" w:usb3="00000000" w:csb0="80000000"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4653B0" w:rsidRDefault="004653B0">
      <w:r>
        <w:separator/>
      </w:r>
    </w:p>
  </w:footnote>
  <w:footnote w:type="continuationSeparator" w:id="0">
    <w:p w:rsidR="004653B0" w:rsidRDefault="004653B0">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653B0" w:rsidRDefault="004653B0">
    <w:pPr>
      <w:pStyle w:val="Header"/>
    </w:pPr>
    <w:r>
      <w:fldChar w:fldCharType="begin"/>
    </w:r>
    <w:r>
      <w:instrText xml:space="preserve"> REF Todays_Date_1 \h </w:instrText>
    </w:r>
    <w:r>
      <w:fldChar w:fldCharType="separate"/>
    </w:r>
    <w:r w:rsidRPr="002F64E2">
      <w:t>Today’s Date</w:t>
    </w:r>
    <w:r>
      <w:fldChar w:fldCharType="end"/>
    </w:r>
  </w:p>
  <w:p w:rsidR="004653B0" w:rsidRDefault="004653B0">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905497">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905497">
      <w:rPr>
        <w:rStyle w:val="PageNumber"/>
        <w:noProof/>
      </w:rPr>
      <w:t>3</w:t>
    </w:r>
    <w:r>
      <w:rPr>
        <w:rStyle w:val="PageNumber"/>
      </w:rPr>
      <w:fldChar w:fldCharType="end"/>
    </w:r>
  </w:p>
  <w:p w:rsidR="004653B0" w:rsidRDefault="004653B0">
    <w:pPr>
      <w:pStyle w:val="Header"/>
      <w:rPr>
        <w:rStyle w:val="PageNumber"/>
      </w:rPr>
    </w:pPr>
  </w:p>
  <w:p w:rsidR="004653B0" w:rsidRDefault="004653B0">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22A3A"/>
    <w:rsid w:val="00022F57"/>
    <w:rsid w:val="00062063"/>
    <w:rsid w:val="00066421"/>
    <w:rsid w:val="00086D30"/>
    <w:rsid w:val="000A441C"/>
    <w:rsid w:val="000B12F4"/>
    <w:rsid w:val="000B2863"/>
    <w:rsid w:val="000B3F1C"/>
    <w:rsid w:val="00123F0A"/>
    <w:rsid w:val="001403F6"/>
    <w:rsid w:val="001422AD"/>
    <w:rsid w:val="00147AAE"/>
    <w:rsid w:val="00161D32"/>
    <w:rsid w:val="00163158"/>
    <w:rsid w:val="0017141E"/>
    <w:rsid w:val="001873F0"/>
    <w:rsid w:val="001A43D1"/>
    <w:rsid w:val="001B12B4"/>
    <w:rsid w:val="001C2E8E"/>
    <w:rsid w:val="001D1C1B"/>
    <w:rsid w:val="001E3EBF"/>
    <w:rsid w:val="001E4CA9"/>
    <w:rsid w:val="002024B2"/>
    <w:rsid w:val="0022067D"/>
    <w:rsid w:val="002321BF"/>
    <w:rsid w:val="002644AA"/>
    <w:rsid w:val="0027204C"/>
    <w:rsid w:val="00282E23"/>
    <w:rsid w:val="00286C40"/>
    <w:rsid w:val="002A57D4"/>
    <w:rsid w:val="002B046A"/>
    <w:rsid w:val="002B0BDB"/>
    <w:rsid w:val="002E55CE"/>
    <w:rsid w:val="002F64E2"/>
    <w:rsid w:val="003029E8"/>
    <w:rsid w:val="00306CD1"/>
    <w:rsid w:val="003169D5"/>
    <w:rsid w:val="00332469"/>
    <w:rsid w:val="003605DC"/>
    <w:rsid w:val="00362EDC"/>
    <w:rsid w:val="00367B3D"/>
    <w:rsid w:val="003C0A50"/>
    <w:rsid w:val="003C55FC"/>
    <w:rsid w:val="003D5AF8"/>
    <w:rsid w:val="004004FF"/>
    <w:rsid w:val="00423817"/>
    <w:rsid w:val="00424DA8"/>
    <w:rsid w:val="0046014B"/>
    <w:rsid w:val="00460727"/>
    <w:rsid w:val="004653B0"/>
    <w:rsid w:val="004A1AAE"/>
    <w:rsid w:val="004A40B4"/>
    <w:rsid w:val="004E5A4E"/>
    <w:rsid w:val="005063A5"/>
    <w:rsid w:val="005130BA"/>
    <w:rsid w:val="0051502C"/>
    <w:rsid w:val="00530BF9"/>
    <w:rsid w:val="00533F02"/>
    <w:rsid w:val="005476FB"/>
    <w:rsid w:val="00550C76"/>
    <w:rsid w:val="0055785F"/>
    <w:rsid w:val="005A63C5"/>
    <w:rsid w:val="005C1E1B"/>
    <w:rsid w:val="005F7D9D"/>
    <w:rsid w:val="00630922"/>
    <w:rsid w:val="00632F5E"/>
    <w:rsid w:val="006425AD"/>
    <w:rsid w:val="006573FC"/>
    <w:rsid w:val="006637D8"/>
    <w:rsid w:val="00684393"/>
    <w:rsid w:val="00691F9B"/>
    <w:rsid w:val="00692951"/>
    <w:rsid w:val="006A4DB7"/>
    <w:rsid w:val="006A5DAE"/>
    <w:rsid w:val="006D1DC4"/>
    <w:rsid w:val="006D5667"/>
    <w:rsid w:val="006F4E2D"/>
    <w:rsid w:val="00715788"/>
    <w:rsid w:val="007177E5"/>
    <w:rsid w:val="00727B25"/>
    <w:rsid w:val="007B19E0"/>
    <w:rsid w:val="007B2509"/>
    <w:rsid w:val="007E5F02"/>
    <w:rsid w:val="00825D40"/>
    <w:rsid w:val="00826C2D"/>
    <w:rsid w:val="00851F29"/>
    <w:rsid w:val="00866172"/>
    <w:rsid w:val="0086757E"/>
    <w:rsid w:val="008805E0"/>
    <w:rsid w:val="00882F84"/>
    <w:rsid w:val="008855BD"/>
    <w:rsid w:val="00886E01"/>
    <w:rsid w:val="008D0254"/>
    <w:rsid w:val="008D219A"/>
    <w:rsid w:val="008D30F5"/>
    <w:rsid w:val="008F0DF8"/>
    <w:rsid w:val="008F4168"/>
    <w:rsid w:val="008F5BDA"/>
    <w:rsid w:val="008F6375"/>
    <w:rsid w:val="009027FC"/>
    <w:rsid w:val="00905497"/>
    <w:rsid w:val="00920DCB"/>
    <w:rsid w:val="00927F66"/>
    <w:rsid w:val="009306CE"/>
    <w:rsid w:val="00935412"/>
    <w:rsid w:val="00941FE3"/>
    <w:rsid w:val="00943E66"/>
    <w:rsid w:val="0095008E"/>
    <w:rsid w:val="00951067"/>
    <w:rsid w:val="0095220D"/>
    <w:rsid w:val="00967CD9"/>
    <w:rsid w:val="00983976"/>
    <w:rsid w:val="009A1B4A"/>
    <w:rsid w:val="009A2265"/>
    <w:rsid w:val="009B720E"/>
    <w:rsid w:val="009C1DB3"/>
    <w:rsid w:val="009E0B9C"/>
    <w:rsid w:val="009F5464"/>
    <w:rsid w:val="00A1248B"/>
    <w:rsid w:val="00A145AD"/>
    <w:rsid w:val="00A159CD"/>
    <w:rsid w:val="00A41F06"/>
    <w:rsid w:val="00A43940"/>
    <w:rsid w:val="00A45414"/>
    <w:rsid w:val="00A50CC8"/>
    <w:rsid w:val="00A523A6"/>
    <w:rsid w:val="00A649BD"/>
    <w:rsid w:val="00A755C8"/>
    <w:rsid w:val="00A91B03"/>
    <w:rsid w:val="00A953F0"/>
    <w:rsid w:val="00AF1116"/>
    <w:rsid w:val="00B31F3D"/>
    <w:rsid w:val="00B670C9"/>
    <w:rsid w:val="00B861E7"/>
    <w:rsid w:val="00BB1EC3"/>
    <w:rsid w:val="00BB2EB0"/>
    <w:rsid w:val="00BC07EE"/>
    <w:rsid w:val="00C31BDB"/>
    <w:rsid w:val="00C3376E"/>
    <w:rsid w:val="00C50C86"/>
    <w:rsid w:val="00C50D18"/>
    <w:rsid w:val="00C646D9"/>
    <w:rsid w:val="00C67018"/>
    <w:rsid w:val="00C810C3"/>
    <w:rsid w:val="00C95316"/>
    <w:rsid w:val="00C95E83"/>
    <w:rsid w:val="00CA4645"/>
    <w:rsid w:val="00CA5933"/>
    <w:rsid w:val="00CA5F1C"/>
    <w:rsid w:val="00CC3DCB"/>
    <w:rsid w:val="00CD53A3"/>
    <w:rsid w:val="00CE6E9F"/>
    <w:rsid w:val="00CF03E6"/>
    <w:rsid w:val="00CF2CCD"/>
    <w:rsid w:val="00D062C1"/>
    <w:rsid w:val="00D30393"/>
    <w:rsid w:val="00D324C1"/>
    <w:rsid w:val="00D50845"/>
    <w:rsid w:val="00D56671"/>
    <w:rsid w:val="00D56E9C"/>
    <w:rsid w:val="00D914A2"/>
    <w:rsid w:val="00D938B3"/>
    <w:rsid w:val="00D9742B"/>
    <w:rsid w:val="00D97A51"/>
    <w:rsid w:val="00DB41DF"/>
    <w:rsid w:val="00DE6E61"/>
    <w:rsid w:val="00DF27C0"/>
    <w:rsid w:val="00E02593"/>
    <w:rsid w:val="00E02E3C"/>
    <w:rsid w:val="00E1604D"/>
    <w:rsid w:val="00E40CF9"/>
    <w:rsid w:val="00E464B4"/>
    <w:rsid w:val="00E548B1"/>
    <w:rsid w:val="00E87DEA"/>
    <w:rsid w:val="00EA7DD3"/>
    <w:rsid w:val="00EC1124"/>
    <w:rsid w:val="00EC1459"/>
    <w:rsid w:val="00ED7F2A"/>
    <w:rsid w:val="00EE26FE"/>
    <w:rsid w:val="00F308DA"/>
    <w:rsid w:val="00F44B11"/>
    <w:rsid w:val="00F57CC2"/>
    <w:rsid w:val="00F669F1"/>
    <w:rsid w:val="00F90DB9"/>
    <w:rsid w:val="00F9377F"/>
    <w:rsid w:val="00FA7067"/>
    <w:rsid w:val="00FA7453"/>
    <w:rsid w:val="00FB0CCA"/>
    <w:rsid w:val="00FD1D8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6D3897"/>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6D3897"/>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A41F06"/>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6D3897"/>
    <w:rPr>
      <w:sz w:val="16"/>
      <w:szCs w:val="16"/>
    </w:rPr>
  </w:style>
  <w:style w:type="character" w:styleId="Hyperlink">
    <w:name w:val="Hyperlink"/>
    <w:basedOn w:val="DefaultParagraphFont"/>
    <w:rsid w:val="00D56671"/>
    <w:rPr>
      <w:color w:val="0000FF" w:themeColor="hyperlink"/>
      <w:u w:val="single"/>
    </w:rPr>
  </w:style>
  <w:style w:type="character" w:styleId="FollowedHyperlink">
    <w:name w:val="FollowedHyperlink"/>
    <w:basedOn w:val="DefaultParagraphFont"/>
    <w:rsid w:val="0051502C"/>
    <w:rPr>
      <w:color w:val="800080" w:themeColor="followedHyperlink"/>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6D3897"/>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6D3897"/>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A41F06"/>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6D3897"/>
    <w:rPr>
      <w:sz w:val="16"/>
      <w:szCs w:val="16"/>
    </w:rPr>
  </w:style>
  <w:style w:type="character" w:styleId="Hyperlink">
    <w:name w:val="Hyperlink"/>
    <w:basedOn w:val="DefaultParagraphFont"/>
    <w:rsid w:val="00D56671"/>
    <w:rPr>
      <w:color w:val="0000FF" w:themeColor="hyperlink"/>
      <w:u w:val="single"/>
    </w:rPr>
  </w:style>
  <w:style w:type="character" w:styleId="FollowedHyperlink">
    <w:name w:val="FollowedHyperlink"/>
    <w:basedOn w:val="DefaultParagraphFont"/>
    <w:rsid w:val="0051502C"/>
    <w:rPr>
      <w:color w:val="800080" w:themeColor="followed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795103641">
      <w:marLeft w:val="0"/>
      <w:marRight w:val="0"/>
      <w:marTop w:val="0"/>
      <w:marBottom w:val="0"/>
      <w:divBdr>
        <w:top w:val="none" w:sz="0" w:space="0" w:color="auto"/>
        <w:left w:val="none" w:sz="0" w:space="0" w:color="auto"/>
        <w:bottom w:val="none" w:sz="0" w:space="0" w:color="auto"/>
        <w:right w:val="none" w:sz="0" w:space="0" w:color="auto"/>
      </w:divBdr>
    </w:div>
    <w:div w:id="795103642">
      <w:marLeft w:val="0"/>
      <w:marRight w:val="0"/>
      <w:marTop w:val="0"/>
      <w:marBottom w:val="0"/>
      <w:divBdr>
        <w:top w:val="none" w:sz="0" w:space="0" w:color="auto"/>
        <w:left w:val="none" w:sz="0" w:space="0" w:color="auto"/>
        <w:bottom w:val="none" w:sz="0" w:space="0" w:color="auto"/>
        <w:right w:val="none" w:sz="0" w:space="0" w:color="auto"/>
      </w:divBdr>
    </w:div>
    <w:div w:id="795103643">
      <w:marLeft w:val="0"/>
      <w:marRight w:val="0"/>
      <w:marTop w:val="0"/>
      <w:marBottom w:val="0"/>
      <w:divBdr>
        <w:top w:val="none" w:sz="0" w:space="0" w:color="auto"/>
        <w:left w:val="none" w:sz="0" w:space="0" w:color="auto"/>
        <w:bottom w:val="none" w:sz="0" w:space="0" w:color="auto"/>
        <w:right w:val="none" w:sz="0" w:space="0" w:color="auto"/>
      </w:divBdr>
    </w:div>
    <w:div w:id="795103644">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P039US.dotm</Template>
  <TotalTime>11</TotalTime>
  <Pages>1</Pages>
  <Words>850</Words>
  <Characters>4845</Characters>
  <DocSecurity>0</DocSecurity>
  <Lines>40</Lines>
  <Paragraphs>11</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5684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2016-06-02T14:13:00Z</dcterms:created>
  <dcterms:modified xsi:type="dcterms:W3CDTF">2018-08-07T17:35:00Z</dcterms:modified>
</cp:coreProperties>
</file>