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0ED6" w:rsidRDefault="00800ED6" w:rsidP="00EE5BE4">
      <w:bookmarkStart w:id="0" w:name="_GoBack"/>
      <w:bookmarkEnd w:id="0"/>
    </w:p>
    <w:p w:rsidR="00800ED6" w:rsidRDefault="00800ED6" w:rsidP="00EE5BE4"/>
    <w:p w:rsidR="00800ED6" w:rsidRDefault="00800ED6" w:rsidP="00EE5BE4"/>
    <w:p w:rsidR="00800ED6" w:rsidRDefault="00800ED6" w:rsidP="00EE5BE4">
      <w:bookmarkStart w:id="1" w:name="Todays_Date_1"/>
      <w:r>
        <w:t>Todays_Date</w:t>
      </w:r>
      <w:bookmarkEnd w:id="1"/>
    </w:p>
    <w:p w:rsidR="00800ED6" w:rsidRPr="00EE5BE4" w:rsidRDefault="00800ED6" w:rsidP="00EE5BE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00ED6" w:rsidRPr="00EE5BE4" w:rsidRDefault="00800ED6" w:rsidP="00EE5BE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00ED6" w:rsidRPr="00EE5BE4" w:rsidRDefault="00800ED6" w:rsidP="00EE5BE4">
      <w:pPr>
        <w:tabs>
          <w:tab w:val="right" w:pos="9360"/>
        </w:tabs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00ED6" w:rsidRDefault="00800ED6" w:rsidP="00EE5BE4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00ED6" w:rsidRDefault="00800ED6" w:rsidP="00EE5BE4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800ED6" w:rsidRDefault="00800ED6" w:rsidP="00EE5BE4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 w:rsidRPr="00262864">
        <w:t xml:space="preserve"> </w:t>
      </w:r>
      <w:r>
        <w:t xml:space="preserve">Provisional </w:t>
      </w:r>
      <w:r w:rsidRPr="00262864">
        <w:t>Patent Application 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800ED6" w:rsidRDefault="00800ED6" w:rsidP="00EE5BE4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10" w:name="Diaryfield_Basic_Application_Date_2"/>
      <w:r>
        <w:t>Filing Date</w:t>
      </w:r>
      <w:bookmarkEnd w:id="10"/>
    </w:p>
    <w:p w:rsidR="00800ED6" w:rsidRPr="00262864" w:rsidRDefault="00800ED6" w:rsidP="00EE5BE4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t xml:space="preserve">CASE </w:t>
      </w:r>
      <w:r w:rsidRPr="00882F84">
        <w:t>TITLE</w:t>
      </w:r>
      <w:bookmarkEnd w:id="11"/>
    </w:p>
    <w:p w:rsidR="00800ED6" w:rsidRPr="00262864" w:rsidRDefault="00800ED6" w:rsidP="00EE5BE4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800ED6" w:rsidRPr="00262864" w:rsidRDefault="00800ED6" w:rsidP="00EE5BE4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800ED6" w:rsidRPr="00262864" w:rsidRDefault="00800ED6" w:rsidP="00EE5BE4">
      <w:pPr>
        <w:ind w:left="720" w:hanging="720"/>
      </w:pPr>
    </w:p>
    <w:p w:rsidR="00800ED6" w:rsidRDefault="00800ED6" w:rsidP="00EE5BE4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800ED6" w:rsidRDefault="00800ED6" w:rsidP="00EE5BE4"/>
    <w:p w:rsidR="00800ED6" w:rsidRPr="00262864" w:rsidRDefault="00800ED6" w:rsidP="0073556F">
      <w:r w:rsidRPr="00262864">
        <w:t>We are pleased to report that on</w:t>
      </w:r>
      <w:r>
        <w:t xml:space="preserve"> </w:t>
      </w:r>
      <w:r>
        <w:fldChar w:fldCharType="begin"/>
      </w:r>
      <w:r>
        <w:instrText xml:space="preserve"> REF Diaryfield_Basic_Application_Date_2</w:instrText>
      </w:r>
      <w:r>
        <w:fldChar w:fldCharType="separate"/>
      </w:r>
      <w:r w:rsidR="00F75097">
        <w:t>Filing Date</w:t>
      </w:r>
      <w:r>
        <w:fldChar w:fldCharType="end"/>
      </w:r>
      <w:r>
        <w:t xml:space="preserve"> we filed, on your behalf, a provisional</w:t>
      </w:r>
      <w:r w:rsidRPr="00262864">
        <w:t xml:space="preserve"> patent application </w:t>
      </w:r>
      <w:r>
        <w:t xml:space="preserve">on </w:t>
      </w:r>
      <w:r>
        <w:fldChar w:fldCharType="begin"/>
      </w:r>
      <w:r>
        <w:instrText xml:space="preserve"> REF Case_Title_1</w:instrText>
      </w:r>
      <w:r>
        <w:fldChar w:fldCharType="separate"/>
      </w:r>
      <w:r w:rsidR="00F75097">
        <w:t xml:space="preserve">CASE </w:t>
      </w:r>
      <w:r w:rsidR="00F75097" w:rsidRPr="00882F84">
        <w:t>TITLE</w:t>
      </w:r>
      <w:r>
        <w:fldChar w:fldCharType="end"/>
      </w:r>
      <w:r>
        <w:t xml:space="preserve"> with the </w:t>
      </w:r>
      <w:r w:rsidRPr="00262864">
        <w:t>United State</w:t>
      </w:r>
      <w:r>
        <w:t>s Patent and Trademark Office.  For your convenience, we have e</w:t>
      </w:r>
      <w:r w:rsidRPr="00262864">
        <w:t xml:space="preserve">nclosed a copy of the application as filed.  </w:t>
      </w:r>
    </w:p>
    <w:p w:rsidR="00800ED6" w:rsidRPr="00262864" w:rsidRDefault="00800ED6" w:rsidP="0073556F"/>
    <w:p w:rsidR="00800ED6" w:rsidRDefault="00800ED6" w:rsidP="0073556F">
      <w:r w:rsidRPr="00262864">
        <w:t xml:space="preserve">The filing of this provisional application establishes a priority date for the disclosed subject matter </w:t>
      </w:r>
      <w:r>
        <w:t xml:space="preserve">for future patent applications </w:t>
      </w:r>
      <w:r w:rsidRPr="00262864">
        <w:t xml:space="preserve">in the </w:t>
      </w:r>
      <w:r>
        <w:t>US</w:t>
      </w:r>
      <w:r w:rsidRPr="00262864">
        <w:t xml:space="preserve"> and for foreign filing.  </w:t>
      </w:r>
      <w:r>
        <w:t>A</w:t>
      </w:r>
      <w:r w:rsidRPr="00262864">
        <w:t xml:space="preserve"> patent will not issue f</w:t>
      </w:r>
      <w:r>
        <w:t>rom this provisional application.</w:t>
      </w:r>
      <w:r w:rsidRPr="00262864">
        <w:t xml:space="preserve"> </w:t>
      </w:r>
      <w:r>
        <w:t xml:space="preserve"> In order to pursue a US patent and retain the benefit of the filing date of this provisional application, a regular utility application must be filed within one year of the filing date of this application.  </w:t>
      </w:r>
    </w:p>
    <w:p w:rsidR="00800ED6" w:rsidRDefault="00800ED6" w:rsidP="0073556F"/>
    <w:p w:rsidR="00800ED6" w:rsidRPr="00262864" w:rsidRDefault="00800ED6" w:rsidP="0073556F">
      <w:r w:rsidRPr="00262864">
        <w:t>Please let us know as soon as you have made a decision and are in a position to proceed with a regular patent application for this case.  In the absence of your instructions, we will follow up in about eight months.</w:t>
      </w:r>
    </w:p>
    <w:p w:rsidR="00800ED6" w:rsidRDefault="00800ED6" w:rsidP="00EE5BE4"/>
    <w:p w:rsidR="00800ED6" w:rsidRDefault="00800ED6" w:rsidP="00EE5BE4">
      <w:r>
        <w:t>Sincerely,</w:t>
      </w:r>
    </w:p>
    <w:p w:rsidR="00800ED6" w:rsidRDefault="00800ED6" w:rsidP="00EE5BE4"/>
    <w:p w:rsidR="00800ED6" w:rsidRDefault="00800ED6" w:rsidP="00EE5BE4"/>
    <w:p w:rsidR="00800ED6" w:rsidRDefault="00800ED6" w:rsidP="00EE5BE4"/>
    <w:p w:rsidR="00800ED6" w:rsidRPr="00262864" w:rsidRDefault="00800ED6" w:rsidP="00EE5BE4">
      <w:bookmarkStart w:id="15" w:name="Team_Member_Working_AttorneyBilling_A_1"/>
      <w:r>
        <w:t>Working Attorney</w:t>
      </w:r>
      <w:bookmarkEnd w:id="15"/>
    </w:p>
    <w:p w:rsidR="00800ED6" w:rsidRPr="00262864" w:rsidRDefault="00800ED6" w:rsidP="00EE5BE4"/>
    <w:p w:rsidR="00800ED6" w:rsidRDefault="00800ED6" w:rsidP="00EE5BE4">
      <w:r w:rsidRPr="00262864">
        <w:t>Enclosure</w:t>
      </w:r>
    </w:p>
    <w:p w:rsidR="00800ED6" w:rsidRPr="00262864" w:rsidRDefault="00800ED6" w:rsidP="00EE5BE4"/>
    <w:p w:rsidR="00800ED6" w:rsidRPr="00943E66" w:rsidRDefault="00800ED6" w:rsidP="00EE5BE4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Copy Name</w:t>
      </w:r>
    </w:p>
    <w:bookmarkEnd w:id="16"/>
    <w:p w:rsidR="00800ED6" w:rsidRDefault="00800ED6" w:rsidP="00EE5BE4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</w:t>
      </w:r>
      <w:r w:rsidR="00CA1CCA">
        <w:rPr>
          <w:sz w:val="16"/>
          <w:szCs w:val="16"/>
        </w:rPr>
        <w:t>0</w:t>
      </w:r>
      <w:r>
        <w:rPr>
          <w:sz w:val="16"/>
          <w:szCs w:val="16"/>
        </w:rPr>
        <w:t>63</w:t>
      </w:r>
      <w:r w:rsidRPr="007B2509">
        <w:rPr>
          <w:sz w:val="16"/>
          <w:szCs w:val="16"/>
        </w:rPr>
        <w:t>US</w:t>
      </w:r>
    </w:p>
    <w:p w:rsidR="00800ED6" w:rsidRPr="006B1646" w:rsidRDefault="00800ED6" w:rsidP="00EE5BE4">
      <w:pPr>
        <w:rPr>
          <w:sz w:val="16"/>
          <w:szCs w:val="16"/>
        </w:rPr>
      </w:pPr>
    </w:p>
    <w:sectPr w:rsidR="00800ED6" w:rsidRPr="006B1646" w:rsidSect="00EE5BE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0ED6" w:rsidRDefault="00800ED6">
      <w:r>
        <w:separator/>
      </w:r>
    </w:p>
  </w:endnote>
  <w:endnote w:type="continuationSeparator" w:id="0">
    <w:p w:rsidR="00800ED6" w:rsidRDefault="00800E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0ED6" w:rsidRDefault="00800ED6">
      <w:r>
        <w:separator/>
      </w:r>
    </w:p>
  </w:footnote>
  <w:footnote w:type="continuationSeparator" w:id="0">
    <w:p w:rsidR="00800ED6" w:rsidRDefault="00800ED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0ED6" w:rsidRDefault="00800ED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Todays_Date</w:t>
    </w:r>
    <w:r>
      <w:fldChar w:fldCharType="end"/>
    </w:r>
  </w:p>
  <w:p w:rsidR="00800ED6" w:rsidRDefault="00800ED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00ED6" w:rsidRDefault="00800ED6">
    <w:pPr>
      <w:pStyle w:val="Header"/>
      <w:rPr>
        <w:rStyle w:val="PageNumber"/>
      </w:rPr>
    </w:pPr>
  </w:p>
  <w:p w:rsidR="00800ED6" w:rsidRDefault="00800ED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123F0A"/>
    <w:rsid w:val="00147AAE"/>
    <w:rsid w:val="00161D32"/>
    <w:rsid w:val="0017141E"/>
    <w:rsid w:val="00183212"/>
    <w:rsid w:val="001873F0"/>
    <w:rsid w:val="001B12B4"/>
    <w:rsid w:val="001C2E8E"/>
    <w:rsid w:val="001E3EBF"/>
    <w:rsid w:val="0022067D"/>
    <w:rsid w:val="00232EDB"/>
    <w:rsid w:val="00262864"/>
    <w:rsid w:val="0027204C"/>
    <w:rsid w:val="00285C2E"/>
    <w:rsid w:val="00286C40"/>
    <w:rsid w:val="002A4385"/>
    <w:rsid w:val="002A57D4"/>
    <w:rsid w:val="002B046A"/>
    <w:rsid w:val="002E3F1C"/>
    <w:rsid w:val="003169D5"/>
    <w:rsid w:val="0032730A"/>
    <w:rsid w:val="00362EDC"/>
    <w:rsid w:val="00385D41"/>
    <w:rsid w:val="003C55FC"/>
    <w:rsid w:val="003D5AF8"/>
    <w:rsid w:val="004A40B4"/>
    <w:rsid w:val="004C75E1"/>
    <w:rsid w:val="005476FB"/>
    <w:rsid w:val="00550C76"/>
    <w:rsid w:val="0055785F"/>
    <w:rsid w:val="005C1927"/>
    <w:rsid w:val="00635C69"/>
    <w:rsid w:val="00691F9B"/>
    <w:rsid w:val="006B1646"/>
    <w:rsid w:val="006B54E6"/>
    <w:rsid w:val="006F4E2D"/>
    <w:rsid w:val="00727B25"/>
    <w:rsid w:val="0073556F"/>
    <w:rsid w:val="0074759D"/>
    <w:rsid w:val="007655A4"/>
    <w:rsid w:val="007B19E0"/>
    <w:rsid w:val="007B2509"/>
    <w:rsid w:val="007B3882"/>
    <w:rsid w:val="007B724E"/>
    <w:rsid w:val="00800ED6"/>
    <w:rsid w:val="00811F66"/>
    <w:rsid w:val="00813478"/>
    <w:rsid w:val="00826C2D"/>
    <w:rsid w:val="00866172"/>
    <w:rsid w:val="00882F84"/>
    <w:rsid w:val="00886E01"/>
    <w:rsid w:val="008F5BDA"/>
    <w:rsid w:val="008F62E0"/>
    <w:rsid w:val="009027FC"/>
    <w:rsid w:val="0091619F"/>
    <w:rsid w:val="00921490"/>
    <w:rsid w:val="00943E66"/>
    <w:rsid w:val="00951067"/>
    <w:rsid w:val="0095220D"/>
    <w:rsid w:val="00967CD9"/>
    <w:rsid w:val="00983976"/>
    <w:rsid w:val="009A2265"/>
    <w:rsid w:val="00A145AD"/>
    <w:rsid w:val="00A43940"/>
    <w:rsid w:val="00A50CC8"/>
    <w:rsid w:val="00A70347"/>
    <w:rsid w:val="00A953F0"/>
    <w:rsid w:val="00AF1116"/>
    <w:rsid w:val="00B670C9"/>
    <w:rsid w:val="00C50D18"/>
    <w:rsid w:val="00C95316"/>
    <w:rsid w:val="00CA1CCA"/>
    <w:rsid w:val="00CA5F1C"/>
    <w:rsid w:val="00D062C1"/>
    <w:rsid w:val="00D30393"/>
    <w:rsid w:val="00D324C1"/>
    <w:rsid w:val="00D50845"/>
    <w:rsid w:val="00D56E9C"/>
    <w:rsid w:val="00D64EFA"/>
    <w:rsid w:val="00D914A2"/>
    <w:rsid w:val="00D938B3"/>
    <w:rsid w:val="00DD7078"/>
    <w:rsid w:val="00E02593"/>
    <w:rsid w:val="00E0540B"/>
    <w:rsid w:val="00E247B1"/>
    <w:rsid w:val="00E40CF9"/>
    <w:rsid w:val="00E464B4"/>
    <w:rsid w:val="00E548B1"/>
    <w:rsid w:val="00EA7DD3"/>
    <w:rsid w:val="00EB08C8"/>
    <w:rsid w:val="00EC1124"/>
    <w:rsid w:val="00EE5BE4"/>
    <w:rsid w:val="00F03701"/>
    <w:rsid w:val="00F308DA"/>
    <w:rsid w:val="00F669F1"/>
    <w:rsid w:val="00F75097"/>
    <w:rsid w:val="00F7587F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B0A9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B0A9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B0A9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B0A9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694960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193</Words>
  <Characters>1106</Characters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1297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2016-06-02T14:13:00Z</dcterms:modified>
</cp:coreProperties>
</file>