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6538E" w:rsidRDefault="0006538E" w:rsidP="00BC5AE7">
      <w:bookmarkStart w:id="0" w:name="_GoBack"/>
    </w:p>
    <w:p w:rsidR="0006538E" w:rsidRDefault="0006538E" w:rsidP="00BC5AE7"/>
    <w:p w:rsidR="0006538E" w:rsidRDefault="0006538E" w:rsidP="00BC5AE7"/>
    <w:p w:rsidR="0006538E" w:rsidRDefault="0006538E" w:rsidP="00BC5AE7">
      <w:bookmarkStart w:id="1" w:name="Todays_Date_1"/>
      <w:r>
        <w:t>Date</w:t>
      </w:r>
      <w:bookmarkEnd w:id="1"/>
    </w:p>
    <w:p w:rsidR="0006538E" w:rsidRPr="00BC5AE7" w:rsidRDefault="0006538E" w:rsidP="00BC5AE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06538E" w:rsidRPr="00BC5AE7" w:rsidRDefault="0006538E" w:rsidP="00BC5AE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06538E" w:rsidRDefault="0006538E" w:rsidP="00BC5AE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06538E" w:rsidRDefault="0006538E" w:rsidP="00BC5AE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06538E" w:rsidRDefault="0006538E" w:rsidP="00BC5AE7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06538E" w:rsidRDefault="0006538E" w:rsidP="00BC5AE7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</w:t>
      </w:r>
      <w:r>
        <w:t xml:space="preserve">Provisional </w:t>
      </w:r>
      <w:r w:rsidRPr="00262864">
        <w:t>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06538E" w:rsidRDefault="0006538E" w:rsidP="00BC5AE7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9" w:name="Diaryfield_Basic_Application_Date_2"/>
      <w:r>
        <w:t>fdate</w:t>
      </w:r>
      <w:bookmarkEnd w:id="9"/>
    </w:p>
    <w:p w:rsidR="0006538E" w:rsidRPr="00262864" w:rsidRDefault="0006538E" w:rsidP="00BC5AE7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06538E" w:rsidRPr="00262864" w:rsidRDefault="0006538E" w:rsidP="00BC5AE7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06538E" w:rsidRPr="00262864" w:rsidRDefault="0006538E" w:rsidP="00BC5AE7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2" w:name="Elite_Matter_Number_1"/>
      <w:r>
        <w:t>matterno</w:t>
      </w:r>
      <w:bookmarkEnd w:id="12"/>
    </w:p>
    <w:p w:rsidR="0006538E" w:rsidRPr="00262864" w:rsidRDefault="0006538E" w:rsidP="00BC5AE7">
      <w:pPr>
        <w:ind w:left="720" w:hanging="720"/>
      </w:pPr>
    </w:p>
    <w:p w:rsidR="0006538E" w:rsidRDefault="0006538E" w:rsidP="00BC5AE7">
      <w:r>
        <w:t xml:space="preserve">Dear </w:t>
      </w:r>
      <w:bookmarkStart w:id="13" w:name="DNC_Contact_Greeting_Correspondence_A_2"/>
      <w:r>
        <w:t>congreet</w:t>
      </w:r>
      <w:bookmarkEnd w:id="13"/>
      <w:r>
        <w:t>:</w:t>
      </w:r>
    </w:p>
    <w:p w:rsidR="0006538E" w:rsidRDefault="0006538E" w:rsidP="00BC5AE7"/>
    <w:p w:rsidR="0006538E" w:rsidRPr="00262864" w:rsidRDefault="0006538E" w:rsidP="00BC5AE7">
      <w:r w:rsidRPr="00262864">
        <w:t xml:space="preserve">This is a follow-up to our previous correspondence concerning the above-identified provisional application.  Please advise if you wish to pursue regular patent application filings in the </w:t>
      </w:r>
      <w:r>
        <w:t>US</w:t>
      </w:r>
      <w:r w:rsidRPr="00262864">
        <w:t xml:space="preserve"> or foreign countries.  Both the </w:t>
      </w:r>
      <w:r>
        <w:t>US</w:t>
      </w:r>
      <w:r w:rsidRPr="00262864">
        <w:t xml:space="preserve"> and foreign applications must be filed within one year after the above-noted provisional application filing date to retain the benefit of the provisional filing date.</w:t>
      </w:r>
    </w:p>
    <w:p w:rsidR="0006538E" w:rsidRPr="00262864" w:rsidRDefault="0006538E" w:rsidP="00BC5AE7"/>
    <w:p w:rsidR="0006538E" w:rsidRDefault="0006538E" w:rsidP="00BC5AE7">
      <w:r w:rsidRPr="00262864">
        <w:t xml:space="preserve">In order to have time to prepare regular applications, we ask for your instructions by </w:t>
      </w:r>
      <w:bookmarkStart w:id="14" w:name="External_Term_TERM_CALC_1"/>
      <w:r w:rsidRPr="00A35528">
        <w:rPr>
          <w:b/>
          <w:u w:val="single"/>
        </w:rPr>
        <w:t>Term1481-2weeks</w:t>
      </w:r>
      <w:bookmarkEnd w:id="14"/>
      <w:r w:rsidRPr="00262864">
        <w:t>.  If you would like to discuss this matter further before deciding how to proceed, please do not hesitate to contact us.</w:t>
      </w:r>
    </w:p>
    <w:p w:rsidR="0006538E" w:rsidRDefault="0006538E" w:rsidP="00BC5AE7"/>
    <w:p w:rsidR="0006538E" w:rsidRDefault="0006538E" w:rsidP="00BC5AE7">
      <w:r w:rsidRPr="00262864">
        <w:t xml:space="preserve">In the absence of your instructions, we will assume that you do </w:t>
      </w:r>
      <w:r w:rsidRPr="00262864">
        <w:rPr>
          <w:u w:val="single"/>
        </w:rPr>
        <w:t>not</w:t>
      </w:r>
      <w:r w:rsidRPr="00262864">
        <w:t xml:space="preserve"> want to proceed with regular filings, and we will allow the application to become abandoned.  </w:t>
      </w:r>
    </w:p>
    <w:p w:rsidR="0006538E" w:rsidRDefault="0006538E" w:rsidP="00BC5AE7"/>
    <w:p w:rsidR="0006538E" w:rsidRDefault="0006538E" w:rsidP="00BC5AE7">
      <w:r>
        <w:t>Sincerely,</w:t>
      </w:r>
    </w:p>
    <w:p w:rsidR="0006538E" w:rsidRDefault="0006538E" w:rsidP="00BC5AE7"/>
    <w:p w:rsidR="0006538E" w:rsidRDefault="0006538E" w:rsidP="00BC5AE7"/>
    <w:p w:rsidR="0006538E" w:rsidRDefault="0006538E" w:rsidP="00BC5AE7"/>
    <w:p w:rsidR="0006538E" w:rsidRPr="00262864" w:rsidRDefault="0006538E" w:rsidP="00BC5AE7">
      <w:bookmarkStart w:id="15" w:name="Team_Member_Working_AttorneyBilling_A_1"/>
      <w:r>
        <w:t>Working Attorney</w:t>
      </w:r>
      <w:bookmarkEnd w:id="15"/>
    </w:p>
    <w:p w:rsidR="0006538E" w:rsidRPr="00262864" w:rsidRDefault="0006538E" w:rsidP="00BC5AE7"/>
    <w:p w:rsidR="0006538E" w:rsidRPr="00943E66" w:rsidRDefault="0006538E" w:rsidP="00BC5AE7">
      <w:pPr>
        <w:ind w:left="720" w:hanging="720"/>
      </w:pPr>
      <w:r w:rsidRPr="00943E66">
        <w:t>cc:</w:t>
      </w:r>
      <w:r w:rsidRPr="00943E66">
        <w:tab/>
      </w:r>
      <w:bookmarkStart w:id="16" w:name="DNC_Copy_Contact_Nam_Copy_Address_1"/>
      <w:r>
        <w:t>Copy N</w:t>
      </w:r>
      <w:r w:rsidRPr="00943E66">
        <w:t>ame</w:t>
      </w:r>
    </w:p>
    <w:bookmarkEnd w:id="16"/>
    <w:p w:rsidR="0006538E" w:rsidRPr="00943E66" w:rsidRDefault="0006538E" w:rsidP="00BC5AE7"/>
    <w:p w:rsidR="0006538E" w:rsidRDefault="0006538E" w:rsidP="00BC5AE7">
      <w:pPr>
        <w:rPr>
          <w:sz w:val="16"/>
          <w:szCs w:val="16"/>
        </w:rPr>
      </w:pPr>
      <w:r>
        <w:rPr>
          <w:sz w:val="16"/>
          <w:szCs w:val="16"/>
        </w:rPr>
        <w:t>P66</w:t>
      </w:r>
      <w:r w:rsidRPr="007B2509">
        <w:rPr>
          <w:sz w:val="16"/>
          <w:szCs w:val="16"/>
        </w:rPr>
        <w:t>US</w:t>
      </w:r>
    </w:p>
    <w:bookmarkEnd w:id="0"/>
    <w:p w:rsidR="0006538E" w:rsidRDefault="0006538E" w:rsidP="00BC5AE7">
      <w:pPr>
        <w:rPr>
          <w:sz w:val="16"/>
          <w:szCs w:val="16"/>
        </w:rPr>
      </w:pPr>
    </w:p>
    <w:sectPr w:rsidR="0006538E" w:rsidSect="00BC5AE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6538E" w:rsidRDefault="0006538E">
      <w:r>
        <w:separator/>
      </w:r>
    </w:p>
  </w:endnote>
  <w:endnote w:type="continuationSeparator" w:id="0">
    <w:p w:rsidR="0006538E" w:rsidRDefault="000653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368" w:rsidRDefault="0097236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368" w:rsidRDefault="0097236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368" w:rsidRDefault="0097236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6538E" w:rsidRDefault="0006538E">
      <w:r>
        <w:separator/>
      </w:r>
    </w:p>
  </w:footnote>
  <w:footnote w:type="continuationSeparator" w:id="0">
    <w:p w:rsidR="0006538E" w:rsidRDefault="0006538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368" w:rsidRDefault="0097236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06538E" w:rsidRDefault="0006538E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72368">
      <w:rPr>
        <w:noProof/>
      </w:rPr>
      <w:t>July 16, 2018</w:t>
    </w:r>
    <w:r>
      <w:fldChar w:fldCharType="end"/>
    </w:r>
  </w:p>
  <w:p w:rsidR="0006538E" w:rsidRDefault="0006538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06538E" w:rsidRDefault="0006538E">
    <w:pPr>
      <w:pStyle w:val="Header"/>
      <w:rPr>
        <w:rStyle w:val="PageNumber"/>
      </w:rPr>
    </w:pPr>
  </w:p>
  <w:p w:rsidR="0006538E" w:rsidRDefault="0006538E">
    <w:pPr>
      <w:pStyle w:val="Header"/>
      <w:rPr>
        <w:rStyle w:val="PageNumber"/>
      </w:rPr>
    </w:pPr>
  </w:p>
  <w:p w:rsidR="0006538E" w:rsidRDefault="0006538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368" w:rsidRDefault="0097236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4A81"/>
    <w:rsid w:val="00056BC1"/>
    <w:rsid w:val="0006538E"/>
    <w:rsid w:val="00067E0C"/>
    <w:rsid w:val="00123F0A"/>
    <w:rsid w:val="00147AAE"/>
    <w:rsid w:val="00161D32"/>
    <w:rsid w:val="0017141E"/>
    <w:rsid w:val="00173B72"/>
    <w:rsid w:val="001873F0"/>
    <w:rsid w:val="001B12B4"/>
    <w:rsid w:val="001C2E8E"/>
    <w:rsid w:val="001D30C0"/>
    <w:rsid w:val="001E3EBF"/>
    <w:rsid w:val="001E4CA9"/>
    <w:rsid w:val="0022067D"/>
    <w:rsid w:val="00262864"/>
    <w:rsid w:val="0027204C"/>
    <w:rsid w:val="002752AB"/>
    <w:rsid w:val="00286C40"/>
    <w:rsid w:val="002A57D4"/>
    <w:rsid w:val="002B046A"/>
    <w:rsid w:val="002B73A6"/>
    <w:rsid w:val="003169D5"/>
    <w:rsid w:val="00346A16"/>
    <w:rsid w:val="00362EDC"/>
    <w:rsid w:val="0039336A"/>
    <w:rsid w:val="003C55FC"/>
    <w:rsid w:val="003D5AF8"/>
    <w:rsid w:val="00447F30"/>
    <w:rsid w:val="0046014B"/>
    <w:rsid w:val="004A40B4"/>
    <w:rsid w:val="004F1C3B"/>
    <w:rsid w:val="00521014"/>
    <w:rsid w:val="00521710"/>
    <w:rsid w:val="005476FB"/>
    <w:rsid w:val="00550C76"/>
    <w:rsid w:val="0055785F"/>
    <w:rsid w:val="0056135A"/>
    <w:rsid w:val="0065772E"/>
    <w:rsid w:val="00691F9B"/>
    <w:rsid w:val="006F4E2D"/>
    <w:rsid w:val="00714A84"/>
    <w:rsid w:val="007177E5"/>
    <w:rsid w:val="00727B25"/>
    <w:rsid w:val="00734836"/>
    <w:rsid w:val="007B19E0"/>
    <w:rsid w:val="007B2509"/>
    <w:rsid w:val="007D0EF7"/>
    <w:rsid w:val="00826C2D"/>
    <w:rsid w:val="00846982"/>
    <w:rsid w:val="00866172"/>
    <w:rsid w:val="00882F84"/>
    <w:rsid w:val="00886E01"/>
    <w:rsid w:val="008F5BDA"/>
    <w:rsid w:val="009027FC"/>
    <w:rsid w:val="00943E66"/>
    <w:rsid w:val="00951067"/>
    <w:rsid w:val="0095220D"/>
    <w:rsid w:val="009559D0"/>
    <w:rsid w:val="00967CD9"/>
    <w:rsid w:val="00972368"/>
    <w:rsid w:val="00983976"/>
    <w:rsid w:val="009A2265"/>
    <w:rsid w:val="009C7CB7"/>
    <w:rsid w:val="009E0456"/>
    <w:rsid w:val="00A00219"/>
    <w:rsid w:val="00A0757E"/>
    <w:rsid w:val="00A1248B"/>
    <w:rsid w:val="00A145AD"/>
    <w:rsid w:val="00A21531"/>
    <w:rsid w:val="00A35528"/>
    <w:rsid w:val="00A43940"/>
    <w:rsid w:val="00A50CC8"/>
    <w:rsid w:val="00A953F0"/>
    <w:rsid w:val="00AA013D"/>
    <w:rsid w:val="00AD41F0"/>
    <w:rsid w:val="00AF1116"/>
    <w:rsid w:val="00AF7CAB"/>
    <w:rsid w:val="00B670C9"/>
    <w:rsid w:val="00B77A6C"/>
    <w:rsid w:val="00BC5AE7"/>
    <w:rsid w:val="00BE5F7F"/>
    <w:rsid w:val="00C50D18"/>
    <w:rsid w:val="00C95316"/>
    <w:rsid w:val="00CA5F1C"/>
    <w:rsid w:val="00CF03E6"/>
    <w:rsid w:val="00CF672D"/>
    <w:rsid w:val="00D062C1"/>
    <w:rsid w:val="00D30393"/>
    <w:rsid w:val="00D324C1"/>
    <w:rsid w:val="00D50845"/>
    <w:rsid w:val="00D56E9C"/>
    <w:rsid w:val="00D914A2"/>
    <w:rsid w:val="00D938B3"/>
    <w:rsid w:val="00DD4A16"/>
    <w:rsid w:val="00E02593"/>
    <w:rsid w:val="00E3529C"/>
    <w:rsid w:val="00E40CF9"/>
    <w:rsid w:val="00E464B4"/>
    <w:rsid w:val="00E548B1"/>
    <w:rsid w:val="00EA7DD3"/>
    <w:rsid w:val="00EC1124"/>
    <w:rsid w:val="00EE2432"/>
    <w:rsid w:val="00EE26FE"/>
    <w:rsid w:val="00F06987"/>
    <w:rsid w:val="00F308DA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53D3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53D3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53D3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53D3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844106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P066US.dotm</Template>
  <TotalTime>0</TotalTime>
  <Pages>1</Pages>
  <Words>155</Words>
  <Characters>884</Characters>
  <DocSecurity>0</DocSecurity>
  <Lines>7</Lines>
  <Paragraphs>2</Paragraphs>
  <ScaleCrop>false</ScaleCrop>
  <LinksUpToDate>false</LinksUpToDate>
  <CharactersWithSpaces>1037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2018-07-16T18:06:00Z</dcterms:modified>
</cp:coreProperties>
</file>