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36CA3" w:rsidRDefault="00A36CA3" w:rsidP="00F91B04">
      <w:bookmarkStart w:id="0" w:name="_GoBack"/>
    </w:p>
    <w:p w:rsidR="00A36CA3" w:rsidRDefault="00A36CA3" w:rsidP="00F91B04"/>
    <w:p w:rsidR="00A36CA3" w:rsidRDefault="00A36CA3" w:rsidP="00F91B04"/>
    <w:p w:rsidR="00A36CA3" w:rsidRDefault="00A36CA3" w:rsidP="00F91B04">
      <w:bookmarkStart w:id="1" w:name="Todays_Date_1"/>
      <w:r>
        <w:t>Today’s Date</w:t>
      </w:r>
      <w:bookmarkEnd w:id="1"/>
    </w:p>
    <w:p w:rsidR="00A36CA3" w:rsidRDefault="00A36CA3" w:rsidP="00F91B04"/>
    <w:p w:rsidR="00A36CA3" w:rsidRDefault="00A36CA3" w:rsidP="00F91B04"/>
    <w:p w:rsidR="00A36CA3" w:rsidRDefault="00A36CA3" w:rsidP="00F91B04">
      <w:bookmarkStart w:id="2" w:name="DNC_Contact_Name_Inf_Correspondence_A_5"/>
      <w:r>
        <w:t>Name</w:t>
      </w:r>
      <w:bookmarkStart w:id="3" w:name="Name_and_Address_Correspondence_Addres_1"/>
      <w:bookmarkEnd w:id="2"/>
      <w:r>
        <w:t>Address</w:t>
      </w:r>
      <w:bookmarkEnd w:id="3"/>
    </w:p>
    <w:p w:rsidR="00A36CA3" w:rsidRDefault="00A36CA3" w:rsidP="00F91B04">
      <w:pPr>
        <w:tabs>
          <w:tab w:val="left" w:pos="720"/>
          <w:tab w:val="left" w:pos="2160"/>
        </w:tabs>
        <w:ind w:left="2160" w:hanging="2160"/>
      </w:pPr>
      <w:r w:rsidRPr="00262864">
        <w:t>R</w:t>
      </w:r>
      <w:r>
        <w:t>e:</w:t>
      </w:r>
      <w:r>
        <w:tab/>
      </w:r>
      <w:bookmarkStart w:id="4" w:name="References_Client_Reference_1_1"/>
      <w:r>
        <w:t>Client Reference #</w:t>
      </w:r>
      <w:bookmarkEnd w:id="4"/>
    </w:p>
    <w:p w:rsidR="00A36CA3" w:rsidRDefault="00A36CA3" w:rsidP="00F91B04">
      <w:pPr>
        <w:tabs>
          <w:tab w:val="left" w:pos="720"/>
          <w:tab w:val="left" w:pos="2160"/>
        </w:tabs>
        <w:ind w:left="2160" w:hanging="2160"/>
      </w:pPr>
      <w:r>
        <w:tab/>
      </w:r>
      <w:bookmarkStart w:id="5" w:name="Case_Country_1"/>
      <w:r>
        <w:t>Country</w:t>
      </w:r>
      <w:bookmarkEnd w:id="5"/>
      <w:r>
        <w:t xml:space="preserve"> Patent Application </w:t>
      </w:r>
      <w:r w:rsidRPr="00262864">
        <w:t>No.</w:t>
      </w:r>
      <w:r>
        <w:t xml:space="preserve"> </w:t>
      </w:r>
      <w:bookmarkStart w:id="6" w:name="Diaryfield_Basic_Application_No_1"/>
      <w:r>
        <w:t>Basic Application No.</w:t>
      </w:r>
      <w:bookmarkEnd w:id="6"/>
    </w:p>
    <w:p w:rsidR="00A36CA3" w:rsidRDefault="00A36CA3" w:rsidP="00F91B04">
      <w:pPr>
        <w:tabs>
          <w:tab w:val="left" w:pos="720"/>
          <w:tab w:val="left" w:pos="2160"/>
        </w:tabs>
        <w:ind w:left="2160" w:hanging="2160"/>
      </w:pPr>
      <w:r>
        <w:tab/>
      </w:r>
      <w:r w:rsidRPr="00262864">
        <w:t>Filing Date</w:t>
      </w:r>
      <w:r>
        <w:t>:</w:t>
      </w:r>
      <w:r>
        <w:tab/>
      </w:r>
      <w:bookmarkStart w:id="7" w:name="Diaryfield_Basic_Application_Date_2"/>
      <w:r>
        <w:rPr>
          <w:snapToGrid w:val="0"/>
        </w:rPr>
        <w:t>Basic Application Date</w:t>
      </w:r>
      <w:bookmarkEnd w:id="7"/>
    </w:p>
    <w:p w:rsidR="00A36CA3" w:rsidRPr="00262864" w:rsidRDefault="00A36CA3" w:rsidP="00F91B04">
      <w:pPr>
        <w:tabs>
          <w:tab w:val="left" w:pos="720"/>
          <w:tab w:val="left" w:pos="2160"/>
        </w:tabs>
        <w:ind w:left="2160" w:hanging="2160"/>
      </w:pPr>
      <w:r>
        <w:tab/>
        <w:t>Title:</w:t>
      </w:r>
      <w:r>
        <w:tab/>
      </w:r>
      <w:bookmarkStart w:id="8" w:name="Case_Title_1"/>
      <w:r>
        <w:rPr>
          <w:caps/>
        </w:rPr>
        <w:t>C</w:t>
      </w:r>
      <w:r w:rsidRPr="002D4CCC">
        <w:rPr>
          <w:caps/>
        </w:rPr>
        <w:t>ase TITLE</w:t>
      </w:r>
      <w:bookmarkEnd w:id="8"/>
    </w:p>
    <w:p w:rsidR="00A36CA3" w:rsidRPr="00262864" w:rsidRDefault="00A36CA3" w:rsidP="00F91B04">
      <w:pPr>
        <w:tabs>
          <w:tab w:val="left" w:pos="720"/>
          <w:tab w:val="left" w:pos="2160"/>
        </w:tabs>
        <w:ind w:left="2160" w:hanging="2160"/>
      </w:pPr>
      <w:r w:rsidRPr="00262864">
        <w:tab/>
        <w:t>Inventor</w:t>
      </w:r>
      <w:r>
        <w:t>(</w:t>
      </w:r>
      <w:r w:rsidRPr="00262864">
        <w:t>s</w:t>
      </w:r>
      <w:r>
        <w:t>):</w:t>
      </w:r>
      <w:r>
        <w:tab/>
      </w:r>
      <w:bookmarkStart w:id="9" w:name="DNC_Inventor_Last_Na_Inventor_3"/>
      <w:r>
        <w:t>Inventors</w:t>
      </w:r>
      <w:bookmarkEnd w:id="9"/>
    </w:p>
    <w:p w:rsidR="00A36CA3" w:rsidRPr="00262864" w:rsidRDefault="00A36CA3" w:rsidP="00F91B04">
      <w:pPr>
        <w:tabs>
          <w:tab w:val="left" w:pos="720"/>
          <w:tab w:val="left" w:pos="2160"/>
        </w:tabs>
        <w:ind w:left="2160" w:hanging="2160"/>
      </w:pPr>
      <w:r w:rsidRPr="00262864">
        <w:tab/>
        <w:t>Our Ref.</w:t>
      </w:r>
      <w:r>
        <w:t>:</w:t>
      </w:r>
      <w:r>
        <w:tab/>
      </w:r>
      <w:bookmarkStart w:id="10" w:name="Elite_Matter_Number_1"/>
      <w:r>
        <w:t>Elite Matter No.</w:t>
      </w:r>
      <w:bookmarkEnd w:id="10"/>
    </w:p>
    <w:p w:rsidR="00A36CA3" w:rsidRPr="00262864" w:rsidRDefault="00A36CA3" w:rsidP="00F91B04">
      <w:r w:rsidRPr="00262864">
        <w:tab/>
      </w:r>
    </w:p>
    <w:p w:rsidR="00A36CA3" w:rsidRPr="00262864" w:rsidRDefault="00A36CA3" w:rsidP="00F91B04">
      <w:r>
        <w:t>Dear</w:t>
      </w:r>
      <w:r w:rsidRPr="00262864">
        <w:t xml:space="preserve"> </w:t>
      </w:r>
      <w:bookmarkStart w:id="11" w:name="DNC_Contact_Greeting_Correspondence_A_2"/>
      <w:r>
        <w:t>Contact Greeting</w:t>
      </w:r>
      <w:bookmarkEnd w:id="11"/>
      <w:r w:rsidRPr="00262864">
        <w:t>:</w:t>
      </w:r>
    </w:p>
    <w:p w:rsidR="00A36CA3" w:rsidRDefault="00A36CA3" w:rsidP="00F91B04"/>
    <w:p w:rsidR="00A36CA3" w:rsidRDefault="00A36CA3" w:rsidP="00F91B04">
      <w:r w:rsidRPr="00262864">
        <w:t xml:space="preserve">This is a reminder concerning the requirement in the United States that the Patent Office be advised of any known prior art which is believed to be material to the patentability of the claimed invention.  The obligation to disclose prior art is a continuing duty throughout the prosecution of the patent application.  Disclosure of prior art should be made within three months of receiving knowledge of the art, or at least prior to a first Office Action in the </w:t>
      </w:r>
      <w:smartTag w:uri="urn:schemas-microsoft-com:office:smarttags" w:element="place">
        <w:smartTag w:uri="urn:schemas-microsoft-com:office:smarttags" w:element="country-region">
          <w:r>
            <w:t>US</w:t>
          </w:r>
        </w:smartTag>
      </w:smartTag>
      <w:r w:rsidRPr="00262864">
        <w:t xml:space="preserve"> application, in order to avoid a submission fee.  </w:t>
      </w:r>
    </w:p>
    <w:p w:rsidR="00A36CA3" w:rsidRDefault="00A36CA3" w:rsidP="00F91B04"/>
    <w:p w:rsidR="00A36CA3" w:rsidRDefault="00A36CA3" w:rsidP="00F91B04">
      <w:r w:rsidRPr="00262864">
        <w:t>Please advise if there is any known prior art which should be submitted to the United States Patent Office.</w:t>
      </w:r>
      <w:r>
        <w:t xml:space="preserve"> </w:t>
      </w:r>
    </w:p>
    <w:p w:rsidR="00A36CA3" w:rsidRDefault="00A36CA3" w:rsidP="00F91B04"/>
    <w:p w:rsidR="00A36CA3" w:rsidRDefault="00A36CA3" w:rsidP="00F91B04">
      <w:r>
        <w:t>Sincerely,</w:t>
      </w:r>
    </w:p>
    <w:p w:rsidR="00A36CA3" w:rsidRDefault="00A36CA3" w:rsidP="00F91B04"/>
    <w:p w:rsidR="00A36CA3" w:rsidRDefault="00A36CA3" w:rsidP="00F91B04"/>
    <w:p w:rsidR="00A36CA3" w:rsidRDefault="00A36CA3" w:rsidP="00F91B04"/>
    <w:p w:rsidR="00A36CA3" w:rsidRPr="00262864" w:rsidRDefault="00A36CA3" w:rsidP="00F91B04">
      <w:bookmarkStart w:id="12" w:name="Team_Member_Working_AttorneyBilling_A_1"/>
      <w:r>
        <w:t>Working Attorney</w:t>
      </w:r>
      <w:bookmarkEnd w:id="12"/>
    </w:p>
    <w:p w:rsidR="00A36CA3" w:rsidRPr="00262864" w:rsidRDefault="00A36CA3" w:rsidP="00F91B04"/>
    <w:p w:rsidR="00A36CA3" w:rsidRDefault="00A36CA3" w:rsidP="00F91B04">
      <w:r w:rsidRPr="00943E66">
        <w:t>cc:</w:t>
      </w:r>
      <w:r w:rsidRPr="00943E66">
        <w:tab/>
      </w:r>
      <w:bookmarkStart w:id="13" w:name="DNC_Copy_Contact_Nam_Copy_Address_1"/>
      <w:r w:rsidRPr="00943E66">
        <w:t>copynam</w:t>
      </w:r>
      <w:r>
        <w:t>e</w:t>
      </w:r>
    </w:p>
    <w:bookmarkEnd w:id="13"/>
    <w:p w:rsidR="00A36CA3" w:rsidRPr="00943E66" w:rsidRDefault="00A36CA3" w:rsidP="00F91B04"/>
    <w:p w:rsidR="00A36CA3" w:rsidRDefault="00A36CA3" w:rsidP="00F91B04">
      <w:pPr>
        <w:rPr>
          <w:sz w:val="16"/>
          <w:szCs w:val="16"/>
        </w:rPr>
      </w:pPr>
      <w:r>
        <w:rPr>
          <w:sz w:val="16"/>
          <w:szCs w:val="16"/>
        </w:rPr>
        <w:t xml:space="preserve"> </w:t>
      </w:r>
      <w:r>
        <w:rPr>
          <w:sz w:val="16"/>
          <w:szCs w:val="16"/>
        </w:rPr>
        <w:br/>
        <w:t>P76US</w:t>
      </w:r>
    </w:p>
    <w:bookmarkEnd w:id="0"/>
    <w:p w:rsidR="00A36CA3" w:rsidRDefault="00A36CA3" w:rsidP="00F91B04">
      <w:pPr>
        <w:rPr>
          <w:sz w:val="16"/>
          <w:szCs w:val="16"/>
        </w:rPr>
      </w:pPr>
    </w:p>
    <w:sectPr w:rsidR="00A36CA3" w:rsidSect="00F91B0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6CA3" w:rsidRDefault="00A36CA3">
      <w:r>
        <w:separator/>
      </w:r>
    </w:p>
  </w:endnote>
  <w:endnote w:type="continuationSeparator" w:id="0">
    <w:p w:rsidR="00A36CA3" w:rsidRDefault="00A36C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6248C" w:rsidRDefault="00A6248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6248C" w:rsidRDefault="00A6248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6248C" w:rsidRDefault="00A6248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6CA3" w:rsidRDefault="00A36CA3">
      <w:r>
        <w:separator/>
      </w:r>
    </w:p>
  </w:footnote>
  <w:footnote w:type="continuationSeparator" w:id="0">
    <w:p w:rsidR="00A36CA3" w:rsidRDefault="00A36C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6248C" w:rsidRDefault="00A6248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CA3" w:rsidRDefault="00A36CA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36CA3" w:rsidRDefault="00A36C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A36CA3" w:rsidRDefault="00A36CA3">
    <w:pPr>
      <w:pStyle w:val="Header"/>
      <w:rPr>
        <w:rStyle w:val="PageNumber"/>
      </w:rPr>
    </w:pPr>
  </w:p>
  <w:p w:rsidR="00A36CA3" w:rsidRDefault="00A36CA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6248C" w:rsidRDefault="00A6248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98E"/>
    <w:rsid w:val="00044351"/>
    <w:rsid w:val="000B0804"/>
    <w:rsid w:val="000B5727"/>
    <w:rsid w:val="000E02AA"/>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615751"/>
    <w:rsid w:val="0063759B"/>
    <w:rsid w:val="006647BE"/>
    <w:rsid w:val="00691F9B"/>
    <w:rsid w:val="006F4E2D"/>
    <w:rsid w:val="00707968"/>
    <w:rsid w:val="007177E5"/>
    <w:rsid w:val="00727B25"/>
    <w:rsid w:val="00744262"/>
    <w:rsid w:val="00760003"/>
    <w:rsid w:val="007620F9"/>
    <w:rsid w:val="007830FB"/>
    <w:rsid w:val="007B19E0"/>
    <w:rsid w:val="007B2509"/>
    <w:rsid w:val="007F5D28"/>
    <w:rsid w:val="007F6642"/>
    <w:rsid w:val="00820D86"/>
    <w:rsid w:val="00824E73"/>
    <w:rsid w:val="00826C2D"/>
    <w:rsid w:val="00866172"/>
    <w:rsid w:val="00882F84"/>
    <w:rsid w:val="00886E01"/>
    <w:rsid w:val="008D17BA"/>
    <w:rsid w:val="008F5BDA"/>
    <w:rsid w:val="009027FC"/>
    <w:rsid w:val="009133C1"/>
    <w:rsid w:val="009324FD"/>
    <w:rsid w:val="009327BC"/>
    <w:rsid w:val="009347FF"/>
    <w:rsid w:val="00943E66"/>
    <w:rsid w:val="00951067"/>
    <w:rsid w:val="0095220D"/>
    <w:rsid w:val="00967CD9"/>
    <w:rsid w:val="00983976"/>
    <w:rsid w:val="009A2265"/>
    <w:rsid w:val="009A44B8"/>
    <w:rsid w:val="009C7BA7"/>
    <w:rsid w:val="00A0544F"/>
    <w:rsid w:val="00A1248B"/>
    <w:rsid w:val="00A145AD"/>
    <w:rsid w:val="00A36CA3"/>
    <w:rsid w:val="00A43940"/>
    <w:rsid w:val="00A50CC8"/>
    <w:rsid w:val="00A6248C"/>
    <w:rsid w:val="00A63A16"/>
    <w:rsid w:val="00A71951"/>
    <w:rsid w:val="00A7229D"/>
    <w:rsid w:val="00A953F0"/>
    <w:rsid w:val="00AB7211"/>
    <w:rsid w:val="00AF1116"/>
    <w:rsid w:val="00B51472"/>
    <w:rsid w:val="00B670C9"/>
    <w:rsid w:val="00BD4251"/>
    <w:rsid w:val="00BF3FA2"/>
    <w:rsid w:val="00BF58B3"/>
    <w:rsid w:val="00C42404"/>
    <w:rsid w:val="00C50D18"/>
    <w:rsid w:val="00C95316"/>
    <w:rsid w:val="00CA5F1C"/>
    <w:rsid w:val="00CF03E6"/>
    <w:rsid w:val="00D062C1"/>
    <w:rsid w:val="00D14273"/>
    <w:rsid w:val="00D14BC1"/>
    <w:rsid w:val="00D30393"/>
    <w:rsid w:val="00D324C1"/>
    <w:rsid w:val="00D50845"/>
    <w:rsid w:val="00D56E9C"/>
    <w:rsid w:val="00D914A2"/>
    <w:rsid w:val="00D938B3"/>
    <w:rsid w:val="00DC239F"/>
    <w:rsid w:val="00DF1115"/>
    <w:rsid w:val="00E02593"/>
    <w:rsid w:val="00E40CF9"/>
    <w:rsid w:val="00E464B4"/>
    <w:rsid w:val="00E548B1"/>
    <w:rsid w:val="00EA7DD3"/>
    <w:rsid w:val="00EC1124"/>
    <w:rsid w:val="00EC2FAF"/>
    <w:rsid w:val="00EE26FE"/>
    <w:rsid w:val="00F06524"/>
    <w:rsid w:val="00F10790"/>
    <w:rsid w:val="00F308DA"/>
    <w:rsid w:val="00F669F1"/>
    <w:rsid w:val="00F70D0E"/>
    <w:rsid w:val="00F81C0D"/>
    <w:rsid w:val="00F91B04"/>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4A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4AE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4A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4AE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4511199">
      <w:marLeft w:val="0"/>
      <w:marRight w:val="0"/>
      <w:marTop w:val="0"/>
      <w:marBottom w:val="0"/>
      <w:divBdr>
        <w:top w:val="none" w:sz="0" w:space="0" w:color="auto"/>
        <w:left w:val="none" w:sz="0" w:space="0" w:color="auto"/>
        <w:bottom w:val="none" w:sz="0" w:space="0" w:color="auto"/>
        <w:right w:val="none" w:sz="0" w:space="0" w:color="auto"/>
      </w:divBdr>
    </w:div>
    <w:div w:id="123451120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P076US.dotm</Template>
  <TotalTime>0</TotalTime>
  <Pages>1</Pages>
  <Words>137</Words>
  <Characters>786</Characters>
  <DocSecurity>0</DocSecurity>
  <Lines>6</Lines>
  <Paragraphs>1</Paragraphs>
  <ScaleCrop>false</ScaleCrop>
  <LinksUpToDate>false</LinksUpToDate>
  <CharactersWithSpaces>922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