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46D9" w:rsidRDefault="00F946D9" w:rsidP="00D32975">
      <w:bookmarkStart w:id="0" w:name="_GoBack"/>
    </w:p>
    <w:p w:rsidR="00F946D9" w:rsidRDefault="00F946D9" w:rsidP="00D32975"/>
    <w:p w:rsidR="00F946D9" w:rsidRDefault="00F946D9" w:rsidP="00D32975"/>
    <w:p w:rsidR="00F946D9" w:rsidRDefault="00F946D9" w:rsidP="00D32975">
      <w:bookmarkStart w:id="1" w:name="Todays_Date_1"/>
      <w:r>
        <w:t>Today’s Date</w:t>
      </w:r>
      <w:bookmarkEnd w:id="1"/>
    </w:p>
    <w:p w:rsidR="00F946D9" w:rsidRPr="00954871" w:rsidRDefault="00F946D9" w:rsidP="00D3297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946D9" w:rsidRPr="00954871" w:rsidRDefault="00F946D9" w:rsidP="00D3297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946D9" w:rsidRDefault="00F946D9" w:rsidP="00D3297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946D9" w:rsidRDefault="00F946D9" w:rsidP="00D32975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946D9" w:rsidRDefault="00F946D9" w:rsidP="00032B3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F946D9" w:rsidRDefault="00F946D9" w:rsidP="00032B3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F946D9" w:rsidRDefault="00F946D9" w:rsidP="00032B3D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F946D9" w:rsidRPr="00262864" w:rsidRDefault="00F946D9" w:rsidP="00032B3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F946D9" w:rsidRPr="00262864" w:rsidRDefault="00F946D9" w:rsidP="00032B3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F946D9" w:rsidRPr="00262864" w:rsidRDefault="00F946D9" w:rsidP="00032B3D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F946D9" w:rsidRPr="00262864" w:rsidRDefault="00F946D9" w:rsidP="00D32975">
      <w:r w:rsidRPr="00262864">
        <w:tab/>
      </w:r>
    </w:p>
    <w:p w:rsidR="00F946D9" w:rsidRDefault="00F946D9" w:rsidP="00D32975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F946D9" w:rsidRDefault="00F946D9" w:rsidP="00D32975"/>
    <w:p w:rsidR="00F946D9" w:rsidRPr="00496070" w:rsidRDefault="00F946D9" w:rsidP="00D32975">
      <w:r w:rsidRPr="00496070">
        <w:t>This is our final follow up to our previous correspondence concerning the issuance of a Final Office Action in the above-identified case.  The final deadline for placing this application in condition for allowance i</w:t>
      </w:r>
      <w:r>
        <w:t xml:space="preserve">s </w:t>
      </w:r>
      <w:r w:rsidRPr="006E70CC">
        <w:rPr>
          <w:highlight w:val="yellow"/>
          <w:u w:val="single"/>
        </w:rPr>
        <w:fldChar w:fldCharType="begin"/>
      </w:r>
      <w:r w:rsidRPr="006E70CC">
        <w:rPr>
          <w:highlight w:val="yellow"/>
          <w:u w:val="single"/>
        </w:rPr>
        <w:instrText>MACROBUTTON NoMacro [6 MONTH DEADLINE]</w:instrText>
      </w:r>
      <w:r w:rsidRPr="006E70CC">
        <w:rPr>
          <w:highlight w:val="yellow"/>
          <w:u w:val="single"/>
        </w:rPr>
        <w:fldChar w:fldCharType="end"/>
      </w:r>
      <w:r w:rsidRPr="00496070">
        <w:t xml:space="preserve">, and it is not extendable.  </w:t>
      </w:r>
    </w:p>
    <w:p w:rsidR="00F946D9" w:rsidRPr="00496070" w:rsidRDefault="00F946D9" w:rsidP="00D32975"/>
    <w:p w:rsidR="00F946D9" w:rsidRPr="00496070" w:rsidRDefault="00F946D9" w:rsidP="00D32975">
      <w:r w:rsidRPr="00496070">
        <w:t xml:space="preserve">To continue prosecuting this application, we will need to file a continuation application or appeal the Examiner’s Decision to the Patent Office Appeal Board.  Please call me to discuss this further so that we can decide how to proceed.  </w:t>
      </w:r>
    </w:p>
    <w:p w:rsidR="00F946D9" w:rsidRPr="00496070" w:rsidRDefault="00F946D9" w:rsidP="00D32975"/>
    <w:p w:rsidR="00F946D9" w:rsidRPr="00496070" w:rsidRDefault="00F946D9" w:rsidP="00D32975">
      <w:r w:rsidRPr="00496070">
        <w:t xml:space="preserve">In the absence of your instructions, we will allow this application to become abandoned on </w:t>
      </w:r>
      <w:r w:rsidRPr="006E70CC">
        <w:rPr>
          <w:highlight w:val="yellow"/>
          <w:u w:val="single"/>
        </w:rPr>
        <w:fldChar w:fldCharType="begin"/>
      </w:r>
      <w:r w:rsidRPr="006E70CC">
        <w:rPr>
          <w:highlight w:val="yellow"/>
          <w:u w:val="single"/>
        </w:rPr>
        <w:instrText>MACROBUTTON NoMacro [6 MONTH DEADLINE]</w:instrText>
      </w:r>
      <w:r w:rsidRPr="006E70CC">
        <w:rPr>
          <w:highlight w:val="yellow"/>
          <w:u w:val="single"/>
        </w:rPr>
        <w:fldChar w:fldCharType="end"/>
      </w:r>
      <w:r>
        <w:t>.</w:t>
      </w:r>
    </w:p>
    <w:p w:rsidR="00F946D9" w:rsidRDefault="00F946D9" w:rsidP="00D32975"/>
    <w:p w:rsidR="00F946D9" w:rsidRDefault="00F946D9" w:rsidP="00D32975">
      <w:r>
        <w:t>Sincerely,</w:t>
      </w:r>
    </w:p>
    <w:p w:rsidR="00F946D9" w:rsidRDefault="00F946D9" w:rsidP="00D32975"/>
    <w:p w:rsidR="00F946D9" w:rsidRDefault="00F946D9" w:rsidP="00D32975"/>
    <w:p w:rsidR="00F946D9" w:rsidRDefault="00F946D9" w:rsidP="00D32975"/>
    <w:p w:rsidR="00F946D9" w:rsidRPr="00262864" w:rsidRDefault="00F946D9" w:rsidP="00D32975">
      <w:bookmarkStart w:id="15" w:name="Team_Member_Working_AttorneyBilling_A_1"/>
      <w:r>
        <w:t>Working Attorney</w:t>
      </w:r>
      <w:bookmarkEnd w:id="15"/>
    </w:p>
    <w:p w:rsidR="00F946D9" w:rsidRPr="00262864" w:rsidRDefault="00F946D9" w:rsidP="00D32975"/>
    <w:p w:rsidR="00F946D9" w:rsidRPr="00943E66" w:rsidRDefault="00F946D9" w:rsidP="00D32975"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F946D9" w:rsidRDefault="00F946D9" w:rsidP="00D3297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P86US</w:t>
      </w:r>
      <w:bookmarkEnd w:id="0"/>
    </w:p>
    <w:sectPr w:rsidR="00F946D9" w:rsidSect="00D3297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46D9" w:rsidRDefault="00F946D9">
      <w:r>
        <w:separator/>
      </w:r>
    </w:p>
  </w:endnote>
  <w:endnote w:type="continuationSeparator" w:id="0">
    <w:p w:rsidR="00F946D9" w:rsidRDefault="00F946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0314" w:rsidRDefault="003F031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0314" w:rsidRDefault="003F031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0314" w:rsidRDefault="003F031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46D9" w:rsidRDefault="00F946D9">
      <w:r>
        <w:separator/>
      </w:r>
    </w:p>
  </w:footnote>
  <w:footnote w:type="continuationSeparator" w:id="0">
    <w:p w:rsidR="00F946D9" w:rsidRDefault="00F946D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0314" w:rsidRDefault="003F031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46D9" w:rsidRDefault="00F946D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946D9" w:rsidRDefault="00F946D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F946D9" w:rsidRDefault="00F946D9">
    <w:pPr>
      <w:pStyle w:val="Header"/>
      <w:rPr>
        <w:rStyle w:val="PageNumber"/>
      </w:rPr>
    </w:pPr>
  </w:p>
  <w:p w:rsidR="00F946D9" w:rsidRDefault="00F946D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0314" w:rsidRDefault="003F031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25FF"/>
    <w:rsid w:val="00010A4E"/>
    <w:rsid w:val="00012F34"/>
    <w:rsid w:val="00016CF6"/>
    <w:rsid w:val="00032B3D"/>
    <w:rsid w:val="000573CA"/>
    <w:rsid w:val="000B5727"/>
    <w:rsid w:val="000E02AA"/>
    <w:rsid w:val="001238B2"/>
    <w:rsid w:val="00123F0A"/>
    <w:rsid w:val="00147AAE"/>
    <w:rsid w:val="001505B0"/>
    <w:rsid w:val="00152574"/>
    <w:rsid w:val="00161D32"/>
    <w:rsid w:val="0017141E"/>
    <w:rsid w:val="001873F0"/>
    <w:rsid w:val="00192CD1"/>
    <w:rsid w:val="001B12B4"/>
    <w:rsid w:val="001B1C66"/>
    <w:rsid w:val="001C2E8E"/>
    <w:rsid w:val="001E3EBF"/>
    <w:rsid w:val="001E4CA9"/>
    <w:rsid w:val="001E6F39"/>
    <w:rsid w:val="00210F7A"/>
    <w:rsid w:val="0022067D"/>
    <w:rsid w:val="00262864"/>
    <w:rsid w:val="00271D6B"/>
    <w:rsid w:val="0027204C"/>
    <w:rsid w:val="00286C40"/>
    <w:rsid w:val="002A57D4"/>
    <w:rsid w:val="002B046A"/>
    <w:rsid w:val="002D4CCC"/>
    <w:rsid w:val="003169D5"/>
    <w:rsid w:val="003315D8"/>
    <w:rsid w:val="0034116D"/>
    <w:rsid w:val="00354CBA"/>
    <w:rsid w:val="0035648E"/>
    <w:rsid w:val="00362EDC"/>
    <w:rsid w:val="003B15DB"/>
    <w:rsid w:val="003B4E6B"/>
    <w:rsid w:val="003C55FC"/>
    <w:rsid w:val="003D5AF8"/>
    <w:rsid w:val="003E5079"/>
    <w:rsid w:val="003F0314"/>
    <w:rsid w:val="00425DC1"/>
    <w:rsid w:val="004313B8"/>
    <w:rsid w:val="0046014B"/>
    <w:rsid w:val="00467475"/>
    <w:rsid w:val="00496070"/>
    <w:rsid w:val="004A40B4"/>
    <w:rsid w:val="004F0CF8"/>
    <w:rsid w:val="004F249D"/>
    <w:rsid w:val="005247D0"/>
    <w:rsid w:val="005476FB"/>
    <w:rsid w:val="00550C76"/>
    <w:rsid w:val="00552A64"/>
    <w:rsid w:val="00553000"/>
    <w:rsid w:val="0055785F"/>
    <w:rsid w:val="00575508"/>
    <w:rsid w:val="005A1CEB"/>
    <w:rsid w:val="00615751"/>
    <w:rsid w:val="0063759B"/>
    <w:rsid w:val="006647BE"/>
    <w:rsid w:val="00691F9B"/>
    <w:rsid w:val="006E70CC"/>
    <w:rsid w:val="006F4E2D"/>
    <w:rsid w:val="00707968"/>
    <w:rsid w:val="007177E5"/>
    <w:rsid w:val="00727B25"/>
    <w:rsid w:val="00744262"/>
    <w:rsid w:val="007620F9"/>
    <w:rsid w:val="007830FB"/>
    <w:rsid w:val="007B19E0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6517"/>
    <w:rsid w:val="008D17BA"/>
    <w:rsid w:val="008F5BDA"/>
    <w:rsid w:val="009027FC"/>
    <w:rsid w:val="009045D2"/>
    <w:rsid w:val="009133C1"/>
    <w:rsid w:val="009324FD"/>
    <w:rsid w:val="009327BC"/>
    <w:rsid w:val="009347FF"/>
    <w:rsid w:val="00943E66"/>
    <w:rsid w:val="00951067"/>
    <w:rsid w:val="0095220D"/>
    <w:rsid w:val="00954871"/>
    <w:rsid w:val="00962CF2"/>
    <w:rsid w:val="00967CD9"/>
    <w:rsid w:val="00983976"/>
    <w:rsid w:val="009A2265"/>
    <w:rsid w:val="009A44B8"/>
    <w:rsid w:val="009D0D96"/>
    <w:rsid w:val="00A0544F"/>
    <w:rsid w:val="00A1248B"/>
    <w:rsid w:val="00A145AD"/>
    <w:rsid w:val="00A43940"/>
    <w:rsid w:val="00A50CC8"/>
    <w:rsid w:val="00A71951"/>
    <w:rsid w:val="00A953F0"/>
    <w:rsid w:val="00AB7211"/>
    <w:rsid w:val="00AF111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95316"/>
    <w:rsid w:val="00CA5F1C"/>
    <w:rsid w:val="00CF03E6"/>
    <w:rsid w:val="00D062C1"/>
    <w:rsid w:val="00D2251F"/>
    <w:rsid w:val="00D30393"/>
    <w:rsid w:val="00D324C1"/>
    <w:rsid w:val="00D32975"/>
    <w:rsid w:val="00D50845"/>
    <w:rsid w:val="00D56E9C"/>
    <w:rsid w:val="00D914A2"/>
    <w:rsid w:val="00D938B3"/>
    <w:rsid w:val="00DC239F"/>
    <w:rsid w:val="00DD1A7E"/>
    <w:rsid w:val="00DF1115"/>
    <w:rsid w:val="00E02593"/>
    <w:rsid w:val="00E40CF9"/>
    <w:rsid w:val="00E464B4"/>
    <w:rsid w:val="00E548B1"/>
    <w:rsid w:val="00EA187B"/>
    <w:rsid w:val="00EA7DD3"/>
    <w:rsid w:val="00EC1124"/>
    <w:rsid w:val="00EE26FE"/>
    <w:rsid w:val="00F06524"/>
    <w:rsid w:val="00F10790"/>
    <w:rsid w:val="00F308DA"/>
    <w:rsid w:val="00F65FE6"/>
    <w:rsid w:val="00F669F1"/>
    <w:rsid w:val="00F70D0E"/>
    <w:rsid w:val="00F81C0D"/>
    <w:rsid w:val="00F946D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5D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5D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5D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5D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46461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61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P086US.dotm</Template>
  <TotalTime>0</TotalTime>
  <Pages>1</Pages>
  <Words>147</Words>
  <Characters>839</Characters>
  <DocSecurity>0</DocSecurity>
  <Lines>6</Lines>
  <Paragraphs>1</Paragraphs>
  <ScaleCrop>false</ScaleCrop>
  <LinksUpToDate>false</LinksUpToDate>
  <CharactersWithSpaces>985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2018-07-16T18:06:00Z</dcterms:modified>
</cp:coreProperties>
</file>