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2382" w:rsidRDefault="00D12382" w:rsidP="001C6B97">
      <w:bookmarkStart w:id="0" w:name="_GoBack"/>
    </w:p>
    <w:p w:rsidR="00D12382" w:rsidRDefault="00D12382" w:rsidP="001C6B97"/>
    <w:p w:rsidR="00D12382" w:rsidRDefault="00D12382" w:rsidP="001C6B97"/>
    <w:p w:rsidR="00D12382" w:rsidRDefault="00D12382" w:rsidP="001C6B97">
      <w:bookmarkStart w:id="1" w:name="Todays_Date_1"/>
      <w:r>
        <w:t>Today’s Date</w:t>
      </w:r>
      <w:bookmarkEnd w:id="1"/>
    </w:p>
    <w:p w:rsidR="00D12382" w:rsidRDefault="00D12382" w:rsidP="001C6B97"/>
    <w:p w:rsidR="00D12382" w:rsidRDefault="00D12382" w:rsidP="001C6B97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D12382" w:rsidRDefault="00D12382" w:rsidP="001C6B97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4" w:name="References_Client_Reference_1_1"/>
      <w:r>
        <w:t>References/Client Reference #</w:t>
      </w:r>
      <w:bookmarkEnd w:id="4"/>
    </w:p>
    <w:p w:rsidR="00D12382" w:rsidRDefault="00D12382" w:rsidP="001C6B97">
      <w:pPr>
        <w:tabs>
          <w:tab w:val="left" w:pos="720"/>
          <w:tab w:val="left" w:pos="2160"/>
        </w:tabs>
        <w:ind w:left="2160" w:hanging="2160"/>
      </w:pPr>
      <w:r>
        <w:tab/>
      </w:r>
      <w:bookmarkStart w:id="5" w:name="Case_Country_1"/>
      <w:r>
        <w:t>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Diary Field/Basic Application No.</w:t>
      </w:r>
      <w:bookmarkEnd w:id="6"/>
    </w:p>
    <w:p w:rsidR="00D12382" w:rsidRDefault="00D12382" w:rsidP="001C6B97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Diary Field/Basic Application Date</w:t>
      </w:r>
      <w:bookmarkEnd w:id="7"/>
    </w:p>
    <w:p w:rsidR="00D12382" w:rsidRPr="00262864" w:rsidRDefault="00D12382" w:rsidP="001C6B9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D12382" w:rsidRPr="00262864" w:rsidRDefault="00D12382" w:rsidP="001C6B97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Inventors</w:t>
      </w:r>
      <w:bookmarkEnd w:id="9"/>
    </w:p>
    <w:p w:rsidR="00D12382" w:rsidRPr="00262864" w:rsidRDefault="00D12382" w:rsidP="001C6B97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0" w:name="Elite_Matter_Number_1"/>
      <w:r>
        <w:t>Elite Matter No.</w:t>
      </w:r>
      <w:bookmarkEnd w:id="10"/>
    </w:p>
    <w:p w:rsidR="00D12382" w:rsidRPr="00262864" w:rsidRDefault="00D12382" w:rsidP="001C6B97">
      <w:r w:rsidRPr="00262864">
        <w:tab/>
      </w:r>
    </w:p>
    <w:p w:rsidR="00D12382" w:rsidRPr="00262864" w:rsidRDefault="00D12382" w:rsidP="001C6B97">
      <w:r>
        <w:t>Dear</w:t>
      </w:r>
      <w:r w:rsidRPr="00262864">
        <w:t xml:space="preserve"> </w:t>
      </w:r>
      <w:bookmarkStart w:id="11" w:name="DNC_Contact_Greeting_Correspondence_A_2"/>
      <w:r>
        <w:t>Contact Greeting</w:t>
      </w:r>
      <w:bookmarkEnd w:id="11"/>
      <w:r w:rsidRPr="00262864">
        <w:t>:</w:t>
      </w:r>
    </w:p>
    <w:p w:rsidR="00D12382" w:rsidRDefault="00D12382" w:rsidP="001C6B97"/>
    <w:p w:rsidR="00D12382" w:rsidRDefault="00D12382" w:rsidP="001C6B97">
      <w:r>
        <w:t xml:space="preserve">We are pleased to confirm that the above-identified PCT patent application has been filed and assigned the number indicated above.  This application claims priority from the counterpart US application and therefore has an effective filing date of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Please note that PCT applications are published eighteen (18) months after the priority date (i.e., the US filing date). </w:t>
      </w:r>
    </w:p>
    <w:p w:rsidR="00D12382" w:rsidRDefault="00D12382" w:rsidP="001C6B97"/>
    <w:p w:rsidR="00D12382" w:rsidRDefault="00D12382" w:rsidP="001C6B97">
      <w:r>
        <w:t xml:space="preserve">Please do not hesitate to contact us if you have any questions.  In the meantime, we will report further on this application as the case progresses. </w:t>
      </w:r>
    </w:p>
    <w:p w:rsidR="00D12382" w:rsidRDefault="00D12382" w:rsidP="001C6B97"/>
    <w:p w:rsidR="00D12382" w:rsidRDefault="00D12382" w:rsidP="001C6B97">
      <w:r>
        <w:t>Sincerely,</w:t>
      </w:r>
    </w:p>
    <w:p w:rsidR="00D12382" w:rsidRDefault="00D12382" w:rsidP="001C6B97"/>
    <w:p w:rsidR="00D12382" w:rsidRDefault="00D12382" w:rsidP="001C6B97"/>
    <w:p w:rsidR="00D12382" w:rsidRDefault="00D12382" w:rsidP="001C6B97"/>
    <w:p w:rsidR="00D12382" w:rsidRPr="00262864" w:rsidRDefault="00D12382" w:rsidP="001C6B97">
      <w:bookmarkStart w:id="12" w:name="Team_Member_Working_AttorneyBilling_A_1"/>
      <w:r>
        <w:t>Working Attorney</w:t>
      </w:r>
      <w:bookmarkEnd w:id="12"/>
    </w:p>
    <w:p w:rsidR="00D12382" w:rsidRPr="00262864" w:rsidRDefault="00D12382" w:rsidP="001C6B97"/>
    <w:p w:rsidR="00D12382" w:rsidRPr="00943E66" w:rsidRDefault="00D12382" w:rsidP="001C6B97"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D12382" w:rsidRDefault="00D12382" w:rsidP="001C6B9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p1pc</w:t>
      </w:r>
    </w:p>
    <w:bookmarkEnd w:id="0"/>
    <w:p w:rsidR="00D12382" w:rsidRDefault="00D12382" w:rsidP="001C6B97">
      <w:pPr>
        <w:rPr>
          <w:sz w:val="16"/>
          <w:szCs w:val="16"/>
        </w:rPr>
      </w:pPr>
    </w:p>
    <w:sectPr w:rsidR="00D12382" w:rsidSect="001C6B9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2382" w:rsidRDefault="00D12382">
      <w:r>
        <w:separator/>
      </w:r>
    </w:p>
  </w:endnote>
  <w:endnote w:type="continuationSeparator" w:id="0">
    <w:p w:rsidR="00D12382" w:rsidRDefault="00D123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2382" w:rsidRDefault="00D12382">
      <w:r>
        <w:separator/>
      </w:r>
    </w:p>
  </w:footnote>
  <w:footnote w:type="continuationSeparator" w:id="0">
    <w:p w:rsidR="00D12382" w:rsidRDefault="00D1238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12382" w:rsidRDefault="00D1238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12382" w:rsidRDefault="00D12382">
    <w:pPr>
      <w:pStyle w:val="Header"/>
      <w:rPr>
        <w:rStyle w:val="PageNumber"/>
      </w:rPr>
    </w:pPr>
  </w:p>
  <w:p w:rsidR="00D12382" w:rsidRDefault="00D1238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2382" w:rsidRDefault="00D1238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1D0"/>
    <w:rsid w:val="00016CF6"/>
    <w:rsid w:val="0009023A"/>
    <w:rsid w:val="000B5727"/>
    <w:rsid w:val="000E02AA"/>
    <w:rsid w:val="00106A25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A0025"/>
    <w:rsid w:val="001B12B4"/>
    <w:rsid w:val="001B1C66"/>
    <w:rsid w:val="001C2E8E"/>
    <w:rsid w:val="001C6B97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4F6E95"/>
    <w:rsid w:val="005247D0"/>
    <w:rsid w:val="00537026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3A47"/>
    <w:rsid w:val="006647BE"/>
    <w:rsid w:val="00691F9B"/>
    <w:rsid w:val="006A54B6"/>
    <w:rsid w:val="006B3BF8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03173"/>
    <w:rsid w:val="009133C1"/>
    <w:rsid w:val="00932133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6721"/>
    <w:rsid w:val="00A43940"/>
    <w:rsid w:val="00A50CC8"/>
    <w:rsid w:val="00A71951"/>
    <w:rsid w:val="00A953F0"/>
    <w:rsid w:val="00A97EAA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12382"/>
    <w:rsid w:val="00D26B4E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185D"/>
    <w:rsid w:val="00E439FF"/>
    <w:rsid w:val="00E464B4"/>
    <w:rsid w:val="00E524A8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939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939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939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939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59710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710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P401PC.dotm</Template>
  <TotalTime>0</TotalTime>
  <Pages>1</Pages>
  <Words>132</Words>
  <Characters>753</Characters>
  <DocSecurity>0</DocSecurity>
  <Lines>6</Lines>
  <Paragraphs>1</Paragraphs>
  <ScaleCrop>false</ScaleCrop>
  <LinksUpToDate>false</LinksUpToDate>
  <CharactersWithSpaces>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