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B0230" w:rsidRDefault="008B0230" w:rsidP="008F3B23">
      <w:bookmarkStart w:id="0" w:name="_GoBack"/>
    </w:p>
    <w:p w:rsidR="008B0230" w:rsidRDefault="008B0230" w:rsidP="008F3B23"/>
    <w:p w:rsidR="008B0230" w:rsidRDefault="008B0230" w:rsidP="008F3B23"/>
    <w:p w:rsidR="008B0230" w:rsidRDefault="008B0230" w:rsidP="008F3B23">
      <w:bookmarkStart w:id="1" w:name="Todays_Date_1"/>
      <w:r>
        <w:t>Today’s Date</w:t>
      </w:r>
      <w:bookmarkEnd w:id="1"/>
    </w:p>
    <w:p w:rsidR="008B0230" w:rsidRDefault="008B0230" w:rsidP="008F3B23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B0230" w:rsidRPr="008F3B23" w:rsidRDefault="008B0230" w:rsidP="008F3B23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B0230" w:rsidRDefault="008B0230" w:rsidP="008F3B23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B0230" w:rsidRDefault="008B0230" w:rsidP="008F3B23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B0230" w:rsidRDefault="008B0230" w:rsidP="007934FE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8B0230" w:rsidRDefault="008B0230" w:rsidP="007934FE">
      <w:pPr>
        <w:tabs>
          <w:tab w:val="left" w:pos="720"/>
          <w:tab w:val="left" w:pos="2160"/>
        </w:tabs>
        <w:ind w:left="2160" w:hanging="2160"/>
      </w:pPr>
      <w:r>
        <w:tab/>
        <w:t xml:space="preserve">European Patent Application </w:t>
      </w:r>
      <w:r w:rsidRPr="00262864">
        <w:t>No.</w:t>
      </w:r>
      <w:r>
        <w:t xml:space="preserve"> </w:t>
      </w:r>
      <w:bookmarkStart w:id="8" w:name="Diaryfield_Basic_Application_No_1"/>
      <w:r>
        <w:t>Application No.</w:t>
      </w:r>
      <w:bookmarkEnd w:id="8"/>
    </w:p>
    <w:p w:rsidR="008B0230" w:rsidRDefault="008B0230" w:rsidP="007934FE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rPr>
          <w:snapToGrid w:val="0"/>
        </w:rPr>
        <w:t>Application Date</w:t>
      </w:r>
      <w:bookmarkEnd w:id="9"/>
    </w:p>
    <w:p w:rsidR="008B0230" w:rsidRPr="00262864" w:rsidRDefault="008B0230" w:rsidP="007934FE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>
        <w:rPr>
          <w:caps/>
        </w:rPr>
        <w:t>C</w:t>
      </w:r>
      <w:r w:rsidRPr="002D4CCC">
        <w:rPr>
          <w:caps/>
        </w:rPr>
        <w:t>ase TITLE</w:t>
      </w:r>
      <w:bookmarkEnd w:id="10"/>
    </w:p>
    <w:p w:rsidR="008B0230" w:rsidRPr="00262864" w:rsidRDefault="008B0230" w:rsidP="007934FE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8B0230" w:rsidRPr="00262864" w:rsidRDefault="008B0230" w:rsidP="007934FE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8B0230" w:rsidRPr="00262864" w:rsidRDefault="008B0230" w:rsidP="008F3B23">
      <w:r w:rsidRPr="00262864">
        <w:tab/>
      </w:r>
    </w:p>
    <w:p w:rsidR="008B0230" w:rsidRDefault="008B0230" w:rsidP="008F3B23">
      <w:r>
        <w:t>Dear</w:t>
      </w:r>
      <w:r w:rsidRPr="00262864">
        <w:t xml:space="preserve"> </w:t>
      </w:r>
      <w:bookmarkStart w:id="13" w:name="DNC_Contact_Greeting_Correspondence_A_2"/>
      <w:r>
        <w:t>Contact Greeting</w:t>
      </w:r>
      <w:bookmarkEnd w:id="13"/>
      <w:r>
        <w:t>:</w:t>
      </w:r>
    </w:p>
    <w:p w:rsidR="008B0230" w:rsidRDefault="008B0230" w:rsidP="008F3B23"/>
    <w:p w:rsidR="008B0230" w:rsidRDefault="008B0230" w:rsidP="008F3B23">
      <w:r>
        <w:t xml:space="preserve">We confirm that the appropriate steps have been taken to enter the national phase in Europe for the above-identified international patent application. The countries designated in the European application are </w:t>
      </w:r>
      <w:r w:rsidRPr="00874280">
        <w:rPr>
          <w:highlight w:val="yellow"/>
        </w:rPr>
        <w:fldChar w:fldCharType="begin"/>
      </w:r>
      <w:r w:rsidRPr="00874280">
        <w:rPr>
          <w:highlight w:val="yellow"/>
        </w:rPr>
        <w:instrText>MACROBUTTON NoMacro [list countries]</w:instrText>
      </w:r>
      <w:r w:rsidRPr="00874280">
        <w:rPr>
          <w:highlight w:val="yellow"/>
        </w:rPr>
        <w:fldChar w:fldCharType="end"/>
      </w:r>
      <w:r>
        <w:t>.</w:t>
      </w:r>
    </w:p>
    <w:p w:rsidR="008B0230" w:rsidRDefault="008B0230" w:rsidP="008F3B23"/>
    <w:p w:rsidR="008B0230" w:rsidRDefault="008B0230" w:rsidP="008F3B23">
      <w:r>
        <w:t xml:space="preserve">We will report further on this application as the case progresses. In the meantime, if you have any questions, please do not hesitate to contact us. </w:t>
      </w:r>
    </w:p>
    <w:p w:rsidR="008B0230" w:rsidRDefault="008B0230" w:rsidP="008F3B23"/>
    <w:p w:rsidR="008B0230" w:rsidRDefault="008B0230" w:rsidP="008F3B23">
      <w:r>
        <w:t>Sincerely,</w:t>
      </w:r>
    </w:p>
    <w:p w:rsidR="008B0230" w:rsidRDefault="008B0230" w:rsidP="008F3B23"/>
    <w:p w:rsidR="008B0230" w:rsidRDefault="008B0230" w:rsidP="008F3B23"/>
    <w:p w:rsidR="008B0230" w:rsidRDefault="008B0230" w:rsidP="008F3B23"/>
    <w:p w:rsidR="008B0230" w:rsidRPr="00262864" w:rsidRDefault="008B0230" w:rsidP="008F3B23">
      <w:bookmarkStart w:id="14" w:name="Team_Member_Working_AttorneyBilling_A_1"/>
      <w:r>
        <w:t>Working Attorney</w:t>
      </w:r>
      <w:bookmarkEnd w:id="14"/>
    </w:p>
    <w:p w:rsidR="008B0230" w:rsidRPr="00262864" w:rsidRDefault="008B0230" w:rsidP="008F3B23"/>
    <w:p w:rsidR="008B0230" w:rsidRPr="00943E66" w:rsidRDefault="008B0230" w:rsidP="008F3B23"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  <w:bookmarkEnd w:id="15"/>
    </w:p>
    <w:p w:rsidR="008B0230" w:rsidRDefault="008B0230" w:rsidP="008F3B23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8B0230" w:rsidRDefault="008B0230" w:rsidP="008F3B23">
      <w:pPr>
        <w:rPr>
          <w:sz w:val="16"/>
          <w:szCs w:val="16"/>
        </w:rPr>
      </w:pPr>
      <w:r>
        <w:rPr>
          <w:sz w:val="16"/>
          <w:szCs w:val="16"/>
        </w:rPr>
        <w:t xml:space="preserve">P2EP </w:t>
      </w:r>
      <w:bookmarkEnd w:id="0"/>
    </w:p>
    <w:sectPr w:rsidR="008B0230" w:rsidSect="008F3B2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B0230" w:rsidRDefault="008B0230">
      <w:r>
        <w:separator/>
      </w:r>
    </w:p>
  </w:endnote>
  <w:endnote w:type="continuationSeparator" w:id="0">
    <w:p w:rsidR="008B0230" w:rsidRDefault="008B02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230" w:rsidRDefault="008B023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230" w:rsidRDefault="008B023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230" w:rsidRDefault="008B023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B0230" w:rsidRDefault="008B0230">
      <w:r>
        <w:separator/>
      </w:r>
    </w:p>
  </w:footnote>
  <w:footnote w:type="continuationSeparator" w:id="0">
    <w:p w:rsidR="008B0230" w:rsidRDefault="008B023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230" w:rsidRDefault="008B023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230" w:rsidRDefault="008B023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8B0230" w:rsidRDefault="008B023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B0230" w:rsidRDefault="008B0230">
    <w:pPr>
      <w:pStyle w:val="Header"/>
      <w:rPr>
        <w:rStyle w:val="PageNumber"/>
      </w:rPr>
    </w:pPr>
  </w:p>
  <w:p w:rsidR="008B0230" w:rsidRDefault="008B0230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B0230" w:rsidRDefault="008B023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43D40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A0A58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95686"/>
    <w:rsid w:val="005A1CEB"/>
    <w:rsid w:val="005B0A0A"/>
    <w:rsid w:val="00601026"/>
    <w:rsid w:val="00615751"/>
    <w:rsid w:val="0063759B"/>
    <w:rsid w:val="006647BE"/>
    <w:rsid w:val="00691F9B"/>
    <w:rsid w:val="0069468E"/>
    <w:rsid w:val="006A54B6"/>
    <w:rsid w:val="006B592E"/>
    <w:rsid w:val="006F4E2D"/>
    <w:rsid w:val="0070126D"/>
    <w:rsid w:val="00707968"/>
    <w:rsid w:val="00714278"/>
    <w:rsid w:val="007177E5"/>
    <w:rsid w:val="00727B25"/>
    <w:rsid w:val="00744262"/>
    <w:rsid w:val="007620F9"/>
    <w:rsid w:val="007830FB"/>
    <w:rsid w:val="007934FE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73F97"/>
    <w:rsid w:val="00874280"/>
    <w:rsid w:val="00882F84"/>
    <w:rsid w:val="00886E01"/>
    <w:rsid w:val="008A2698"/>
    <w:rsid w:val="008B0230"/>
    <w:rsid w:val="008D17BA"/>
    <w:rsid w:val="008F3B23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395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5B1"/>
    <w:rsid w:val="00CA5F1C"/>
    <w:rsid w:val="00CD74E5"/>
    <w:rsid w:val="00CF03E6"/>
    <w:rsid w:val="00D062C1"/>
    <w:rsid w:val="00D30393"/>
    <w:rsid w:val="00D324C1"/>
    <w:rsid w:val="00D50845"/>
    <w:rsid w:val="00D56E9C"/>
    <w:rsid w:val="00D914A2"/>
    <w:rsid w:val="00D938B3"/>
    <w:rsid w:val="00DB17A4"/>
    <w:rsid w:val="00DC239F"/>
    <w:rsid w:val="00DF1115"/>
    <w:rsid w:val="00E02593"/>
    <w:rsid w:val="00E3774A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C444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12F0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12F0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12F0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12F0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917389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7389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P402EP.dotm</Template>
  <TotalTime>0</TotalTime>
  <Pages>1</Pages>
  <Words>106</Words>
  <Characters>608</Characters>
  <DocSecurity>0</DocSecurity>
  <Lines>5</Lines>
  <Paragraphs>1</Paragraphs>
  <ScaleCrop>false</ScaleCrop>
  <LinksUpToDate>false</LinksUpToDate>
  <CharactersWithSpaces>713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2018-07-16T18:07:00Z</dcterms:modified>
</cp:coreProperties>
</file>