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95E" w:rsidRDefault="005D595E" w:rsidP="00F123E4">
      <w:bookmarkStart w:id="0" w:name="_GoBack"/>
    </w:p>
    <w:p w:rsidR="005D595E" w:rsidRDefault="005D595E" w:rsidP="00F123E4"/>
    <w:p w:rsidR="005D595E" w:rsidRDefault="005D595E" w:rsidP="00F123E4"/>
    <w:p w:rsidR="005D595E" w:rsidRDefault="005D595E" w:rsidP="00F123E4">
      <w:pPr>
        <w:rPr>
          <w:szCs w:val="23"/>
        </w:rPr>
      </w:pPr>
    </w:p>
    <w:p w:rsidR="005D595E" w:rsidRDefault="005D595E" w:rsidP="00F123E4">
      <w:bookmarkStart w:id="1" w:name="Todays_Date_1"/>
      <w:r>
        <w:t>Today’s Date</w:t>
      </w:r>
      <w:bookmarkEnd w:id="1"/>
    </w:p>
    <w:p w:rsidR="005D595E" w:rsidRPr="00F123E4" w:rsidRDefault="005D595E" w:rsidP="00F123E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D595E" w:rsidRPr="00F123E4" w:rsidRDefault="005D595E" w:rsidP="00F123E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D595E" w:rsidRDefault="005D595E" w:rsidP="00F123E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D595E" w:rsidRPr="00F123E4" w:rsidRDefault="005D595E" w:rsidP="00F123E4">
      <w:pPr>
        <w:tabs>
          <w:tab w:val="right" w:pos="9360"/>
        </w:tabs>
      </w:pPr>
    </w:p>
    <w:p w:rsidR="005D595E" w:rsidRDefault="005D595E" w:rsidP="00F123E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5D595E" w:rsidRDefault="005D595E" w:rsidP="001177DB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5D595E" w:rsidRDefault="005D595E" w:rsidP="001177DB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5D595E" w:rsidRDefault="005D595E" w:rsidP="001177DB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5D595E" w:rsidRPr="00262864" w:rsidRDefault="005D595E" w:rsidP="001177D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5D595E" w:rsidRPr="00262864" w:rsidRDefault="005D595E" w:rsidP="001177D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5D595E" w:rsidRPr="00262864" w:rsidRDefault="005D595E" w:rsidP="001177DB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5D595E" w:rsidRPr="00262864" w:rsidRDefault="005D595E" w:rsidP="00F123E4">
      <w:pPr>
        <w:ind w:left="720" w:hanging="720"/>
      </w:pPr>
      <w:r w:rsidRPr="00262864">
        <w:tab/>
      </w:r>
    </w:p>
    <w:p w:rsidR="005D595E" w:rsidRDefault="005D595E" w:rsidP="00F123E4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5D595E" w:rsidRDefault="005D595E" w:rsidP="001177DB"/>
    <w:p w:rsidR="005D595E" w:rsidRDefault="005D595E" w:rsidP="001177DB">
      <w:pPr>
        <w:spacing w:line="240" w:lineRule="atLeast"/>
      </w:pPr>
      <w:r>
        <w:t xml:space="preserve">We are pleased to report that the above-identified PCT application entered the national phase in </w:t>
      </w:r>
      <w:smartTag w:uri="urn:schemas-microsoft-com:office:smarttags" w:element="country-region">
        <w:smartTag w:uri="urn:schemas-microsoft-com:office:smarttags" w:element="place">
          <w:r>
            <w:t>Hungary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rPr>
          <w:snapToGrid w:val="0"/>
        </w:rPr>
        <w:t>Basic Application Date</w:t>
      </w:r>
      <w:r>
        <w:fldChar w:fldCharType="end"/>
      </w:r>
      <w:r>
        <w:t xml:space="preserve">.  This application has been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5D595E" w:rsidRDefault="005D595E" w:rsidP="001177DB">
      <w:pPr>
        <w:spacing w:line="240" w:lineRule="atLeast"/>
      </w:pPr>
    </w:p>
    <w:p w:rsidR="005D595E" w:rsidRDefault="005D595E" w:rsidP="001177DB">
      <w:pPr>
        <w:spacing w:line="240" w:lineRule="atLeast"/>
      </w:pPr>
      <w:r>
        <w:t>We will keep you advised of any developments in the case.</w:t>
      </w:r>
    </w:p>
    <w:p w:rsidR="005D595E" w:rsidRDefault="005D595E" w:rsidP="001177DB"/>
    <w:p w:rsidR="005D595E" w:rsidRDefault="005D595E" w:rsidP="001177DB">
      <w:r>
        <w:t>Sincerely,</w:t>
      </w:r>
    </w:p>
    <w:p w:rsidR="005D595E" w:rsidRDefault="005D595E" w:rsidP="001177DB"/>
    <w:p w:rsidR="005D595E" w:rsidRDefault="005D595E" w:rsidP="001177DB"/>
    <w:p w:rsidR="005D595E" w:rsidRDefault="005D595E" w:rsidP="00F123E4"/>
    <w:p w:rsidR="005D595E" w:rsidRPr="00262864" w:rsidRDefault="005D595E" w:rsidP="00F123E4">
      <w:bookmarkStart w:id="15" w:name="Team_Member_Working_AttorneyBilling_A_1"/>
      <w:r>
        <w:t>Working Attorney</w:t>
      </w:r>
      <w:bookmarkEnd w:id="15"/>
    </w:p>
    <w:p w:rsidR="005D595E" w:rsidRPr="00262864" w:rsidRDefault="005D595E" w:rsidP="00F123E4"/>
    <w:p w:rsidR="005D595E" w:rsidRDefault="005D595E" w:rsidP="00F123E4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D595E" w:rsidRPr="00262864" w:rsidRDefault="005D595E" w:rsidP="00F123E4"/>
    <w:p w:rsidR="005D595E" w:rsidRPr="00943E66" w:rsidRDefault="005D595E" w:rsidP="00F123E4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5D595E" w:rsidRDefault="005D595E" w:rsidP="00F123E4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5D595E" w:rsidRDefault="005D595E" w:rsidP="00F123E4">
      <w:pPr>
        <w:rPr>
          <w:sz w:val="16"/>
          <w:szCs w:val="16"/>
        </w:rPr>
      </w:pPr>
      <w:r>
        <w:rPr>
          <w:sz w:val="16"/>
          <w:szCs w:val="16"/>
        </w:rPr>
        <w:t xml:space="preserve">P3HU </w:t>
      </w:r>
      <w:bookmarkEnd w:id="0"/>
    </w:p>
    <w:sectPr w:rsidR="005D595E" w:rsidSect="00F123E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595E" w:rsidRDefault="005D595E">
      <w:r>
        <w:separator/>
      </w:r>
    </w:p>
  </w:endnote>
  <w:endnote w:type="continuationSeparator" w:id="0">
    <w:p w:rsidR="005D595E" w:rsidRDefault="005D59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595E" w:rsidRDefault="005D595E">
      <w:r>
        <w:separator/>
      </w:r>
    </w:p>
  </w:footnote>
  <w:footnote w:type="continuationSeparator" w:id="0">
    <w:p w:rsidR="005D595E" w:rsidRDefault="005D595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D595E" w:rsidRDefault="005D595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D595E" w:rsidRDefault="005D595E">
    <w:pPr>
      <w:pStyle w:val="Header"/>
      <w:rPr>
        <w:rStyle w:val="PageNumber"/>
      </w:rPr>
    </w:pPr>
  </w:p>
  <w:p w:rsidR="005D595E" w:rsidRDefault="005D595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56B21"/>
    <w:rsid w:val="000B5727"/>
    <w:rsid w:val="000E02AA"/>
    <w:rsid w:val="001177DB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D595E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C6B67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22990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45D23"/>
    <w:rsid w:val="00C50D18"/>
    <w:rsid w:val="00C520EE"/>
    <w:rsid w:val="00C95316"/>
    <w:rsid w:val="00CA2BBC"/>
    <w:rsid w:val="00CA5F1C"/>
    <w:rsid w:val="00CB75F8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3E4"/>
    <w:rsid w:val="00F12F6B"/>
    <w:rsid w:val="00F214C9"/>
    <w:rsid w:val="00F24F74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6643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6643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6643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6643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34612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4612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P403HU.dotm</Template>
  <TotalTime>0</TotalTime>
  <Pages>1</Pages>
  <Words>128</Words>
  <Characters>731</Characters>
  <DocSecurity>0</DocSecurity>
  <Lines>6</Lines>
  <Paragraphs>1</Paragraphs>
  <ScaleCrop>false</ScaleCrop>
  <LinksUpToDate>false</LinksUpToDate>
  <CharactersWithSpaces>858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2018-07-16T18:07:00Z</dcterms:modified>
</cp:coreProperties>
</file>