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1FC2" w:rsidRDefault="000F1FC2" w:rsidP="00684ADF">
      <w:bookmarkStart w:id="0" w:name="_GoBack"/>
    </w:p>
    <w:p w:rsidR="000F1FC2" w:rsidRDefault="000F1FC2" w:rsidP="00684ADF"/>
    <w:p w:rsidR="000F1FC2" w:rsidRDefault="000F1FC2" w:rsidP="00684ADF"/>
    <w:p w:rsidR="000F1FC2" w:rsidRDefault="000F1FC2" w:rsidP="00684ADF">
      <w:pPr>
        <w:rPr>
          <w:szCs w:val="23"/>
        </w:rPr>
      </w:pPr>
    </w:p>
    <w:p w:rsidR="000F1FC2" w:rsidRDefault="000F1FC2" w:rsidP="00684ADF">
      <w:bookmarkStart w:id="1" w:name="Todays_Date_1"/>
      <w:r>
        <w:t>General/Today’s Date</w:t>
      </w:r>
      <w:bookmarkEnd w:id="1"/>
    </w:p>
    <w:p w:rsidR="000F1FC2" w:rsidRPr="00684ADF" w:rsidRDefault="000F1FC2" w:rsidP="00684A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F1FC2" w:rsidRPr="00684ADF" w:rsidRDefault="000F1FC2" w:rsidP="00684A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F1FC2" w:rsidRDefault="000F1FC2" w:rsidP="00684A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F1FC2" w:rsidRPr="00684ADF" w:rsidRDefault="000F1FC2" w:rsidP="00684ADF">
      <w:pPr>
        <w:tabs>
          <w:tab w:val="right" w:pos="9360"/>
        </w:tabs>
      </w:pPr>
    </w:p>
    <w:p w:rsidR="000F1FC2" w:rsidRDefault="000F1FC2" w:rsidP="00684AD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F1FC2" w:rsidRDefault="000F1FC2" w:rsidP="0079762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0F1FC2" w:rsidRDefault="000F1FC2" w:rsidP="0079762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0F1FC2" w:rsidRDefault="000F1FC2" w:rsidP="0079762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0F1FC2" w:rsidRPr="00DF1115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0F1FC2" w:rsidRPr="00DF1115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0F1FC2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0F1FC2" w:rsidRPr="00262864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0F1FC2" w:rsidRPr="00262864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0F1FC2" w:rsidRPr="00262864" w:rsidRDefault="000F1FC2" w:rsidP="0079762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0F1FC2" w:rsidRPr="00262864" w:rsidRDefault="000F1FC2" w:rsidP="00684ADF">
      <w:pPr>
        <w:ind w:left="720" w:hanging="720"/>
      </w:pPr>
      <w:r w:rsidRPr="00262864">
        <w:tab/>
      </w:r>
    </w:p>
    <w:p w:rsidR="000F1FC2" w:rsidRDefault="000F1FC2" w:rsidP="00684ADF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0F1FC2" w:rsidRDefault="000F1FC2" w:rsidP="00684ADF"/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was filed in </w:t>
      </w:r>
      <w:smartTag w:uri="urn:schemas-microsoft-com:office:smarttags" w:element="country-region">
        <w:smartTag w:uri="urn:schemas-microsoft-com:office:smarttags" w:element="place">
          <w:r>
            <w:t>South Africa</w:t>
          </w:r>
        </w:smartTag>
      </w:smartTag>
      <w:r>
        <w:t xml:space="preserve"> on </w:t>
      </w:r>
      <w:r>
        <w:rPr>
          <w:highlight w:val="yellow"/>
        </w:rPr>
        <w:t>date</w:t>
      </w:r>
      <w:r>
        <w:t xml:space="preserve"> and assigned Serial No. </w:t>
      </w:r>
      <w:r>
        <w:rPr>
          <w:highlight w:val="yellow"/>
        </w:rPr>
        <w:t>number</w:t>
      </w:r>
      <w:r>
        <w:t xml:space="preserve">. 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The application will become open to public inspection 18 months from the filing date (</w:t>
      </w:r>
      <w:r>
        <w:rPr>
          <w:highlight w:val="yellow"/>
        </w:rPr>
        <w:t>date</w:t>
      </w:r>
      <w:r>
        <w:t>).</w:t>
      </w: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0F1FC2" w:rsidRDefault="000F1FC2" w:rsidP="00684ADF"/>
    <w:p w:rsidR="000F1FC2" w:rsidRDefault="000F1FC2" w:rsidP="00684ADF">
      <w:r>
        <w:t>Sincerely,</w:t>
      </w:r>
    </w:p>
    <w:p w:rsidR="000F1FC2" w:rsidRDefault="000F1FC2" w:rsidP="00684ADF"/>
    <w:p w:rsidR="000F1FC2" w:rsidRDefault="000F1FC2" w:rsidP="00684ADF"/>
    <w:p w:rsidR="000F1FC2" w:rsidRDefault="000F1FC2" w:rsidP="00684ADF"/>
    <w:p w:rsidR="000F1FC2" w:rsidRPr="00262864" w:rsidRDefault="000F1FC2" w:rsidP="00684ADF">
      <w:bookmarkStart w:id="17" w:name="Team_Member_Working_AttorneyBilling_A_1"/>
      <w:r>
        <w:t>Case Data/Team Member/Working Attorney</w:t>
      </w:r>
      <w:bookmarkEnd w:id="17"/>
    </w:p>
    <w:p w:rsidR="000F1FC2" w:rsidRPr="00262864" w:rsidRDefault="000F1FC2" w:rsidP="00684ADF"/>
    <w:p w:rsidR="000F1FC2" w:rsidRDefault="000F1FC2" w:rsidP="00684A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0F1FC2" w:rsidRPr="00262864" w:rsidRDefault="000F1FC2" w:rsidP="00684ADF"/>
    <w:p w:rsidR="000F1FC2" w:rsidRPr="00943E66" w:rsidRDefault="000F1FC2" w:rsidP="00684ADF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0F1FC2" w:rsidRDefault="000F1FC2" w:rsidP="00684A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0F1FC2" w:rsidRDefault="000F1FC2" w:rsidP="00684ADF">
      <w:pPr>
        <w:rPr>
          <w:sz w:val="16"/>
          <w:szCs w:val="16"/>
        </w:rPr>
      </w:pPr>
      <w:r>
        <w:rPr>
          <w:sz w:val="16"/>
          <w:szCs w:val="16"/>
        </w:rPr>
        <w:t>P3ZA (Rev 01/08)</w:t>
      </w:r>
      <w:bookmarkEnd w:id="0"/>
    </w:p>
    <w:sectPr w:rsidR="000F1FC2" w:rsidSect="00684AD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1FC2" w:rsidRDefault="000F1FC2">
      <w:r>
        <w:separator/>
      </w:r>
    </w:p>
  </w:endnote>
  <w:endnote w:type="continuationSeparator" w:id="0">
    <w:p w:rsidR="000F1FC2" w:rsidRDefault="000F1F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1FC2" w:rsidRDefault="000F1FC2">
      <w:r>
        <w:separator/>
      </w:r>
    </w:p>
  </w:footnote>
  <w:footnote w:type="continuationSeparator" w:id="0">
    <w:p w:rsidR="000F1FC2" w:rsidRDefault="000F1F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F1FC2" w:rsidRDefault="000F1FC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F1FC2" w:rsidRDefault="000F1FC2">
    <w:pPr>
      <w:pStyle w:val="Header"/>
      <w:rPr>
        <w:rStyle w:val="PageNumber"/>
      </w:rPr>
    </w:pPr>
  </w:p>
  <w:p w:rsidR="000F1FC2" w:rsidRDefault="000F1FC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0F1FC2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B464C"/>
    <w:rsid w:val="002D1511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2717A"/>
    <w:rsid w:val="0063759B"/>
    <w:rsid w:val="006647BE"/>
    <w:rsid w:val="00684ADF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9762C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719A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65CFF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403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403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403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403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88720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720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P403ZA.dotm</Template>
  <TotalTime>0</TotalTime>
  <Pages>1</Pages>
  <Words>174</Words>
  <Characters>997</Characters>
  <DocSecurity>0</DocSecurity>
  <Lines>8</Lines>
  <Paragraphs>2</Paragraphs>
  <ScaleCrop>false</ScaleCrop>
  <LinksUpToDate>false</LinksUpToDate>
  <CharactersWithSpaces>1169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