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C633E" w:rsidRPr="00EF61BF" w:rsidRDefault="00EC633E" w:rsidP="00951067">
      <w:pPr>
        <w:rPr>
          <w:i/>
          <w:color w:val="0000FF"/>
        </w:rPr>
      </w:pPr>
      <w:bookmarkStart w:id="0" w:name="DNC_Contact_Name_Inf_Correspondence_A_6"/>
      <w:bookmarkStart w:id="1" w:name="_GoBack"/>
      <w:bookmarkEnd w:id="0"/>
      <w:r>
        <w:rPr>
          <w:i/>
          <w:color w:val="0000FF"/>
        </w:rPr>
        <w:t>This letter is for DIRECT FILED applications.  Use P403RU for reporting PCT national stage application information.</w:t>
      </w:r>
    </w:p>
    <w:p w:rsidR="00EC633E" w:rsidRDefault="00EC633E" w:rsidP="00951067"/>
    <w:p w:rsidR="00EC633E" w:rsidRDefault="00EC633E" w:rsidP="00951067"/>
    <w:p w:rsidR="00EC633E" w:rsidRDefault="00EC633E" w:rsidP="00951067">
      <w:pPr>
        <w:rPr>
          <w:szCs w:val="23"/>
        </w:rPr>
      </w:pPr>
    </w:p>
    <w:p w:rsidR="00EC633E" w:rsidRDefault="00EC633E" w:rsidP="00951067">
      <w:pPr>
        <w:rPr>
          <w:szCs w:val="23"/>
        </w:rPr>
      </w:pPr>
    </w:p>
    <w:p w:rsidR="00EC633E" w:rsidRDefault="00EC633E" w:rsidP="00951067">
      <w:pPr>
        <w:rPr>
          <w:szCs w:val="23"/>
        </w:rPr>
      </w:pPr>
    </w:p>
    <w:p w:rsidR="00EC633E" w:rsidRDefault="00EC633E" w:rsidP="00951067">
      <w:pPr>
        <w:rPr>
          <w:szCs w:val="23"/>
        </w:rPr>
      </w:pPr>
    </w:p>
    <w:p w:rsidR="00EC633E" w:rsidRDefault="00EC633E" w:rsidP="00951067">
      <w:pPr>
        <w:jc w:val="center"/>
      </w:pPr>
      <w:bookmarkStart w:id="2" w:name="Todays_Date_1"/>
      <w:r>
        <w:t>General/Today’s Date</w:t>
      </w:r>
      <w:bookmarkEnd w:id="2"/>
    </w:p>
    <w:p w:rsidR="00EC633E" w:rsidRDefault="00EC633E" w:rsidP="00951067"/>
    <w:p w:rsidR="00EC633E" w:rsidRDefault="00EC633E" w:rsidP="00951067"/>
    <w:p w:rsidR="00EC633E" w:rsidRDefault="00EC633E" w:rsidP="00951067"/>
    <w:p w:rsidR="00EC633E" w:rsidRDefault="00EC633E" w:rsidP="00882F84">
      <w:bookmarkStart w:id="3" w:name="DNC_Contact_Name_Inf_Correspondence_A_5"/>
      <w:r>
        <w:t>Name</w:t>
      </w:r>
      <w:bookmarkStart w:id="4" w:name="Name_and_Address_Correspondence_Addres_1"/>
      <w:bookmarkEnd w:id="3"/>
      <w:r>
        <w:t>Address</w:t>
      </w:r>
      <w:bookmarkEnd w:id="4"/>
    </w:p>
    <w:p w:rsidR="00EC633E" w:rsidRDefault="00EC633E" w:rsidP="00D47E08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5" w:name="References_Client_Reference_1_1"/>
      <w:r>
        <w:t>Client Reference #</w:t>
      </w:r>
      <w:bookmarkEnd w:id="5"/>
    </w:p>
    <w:p w:rsidR="00EC633E" w:rsidRDefault="00EC633E" w:rsidP="00D47E08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6" w:name="Case_Country_1"/>
      <w:r>
        <w:t>Case Country</w:t>
      </w:r>
      <w:bookmarkEnd w:id="6"/>
      <w:r>
        <w:t xml:space="preserve"> Patent Application </w:t>
      </w:r>
      <w:r w:rsidRPr="00262864">
        <w:t>No.</w:t>
      </w:r>
      <w:r>
        <w:t xml:space="preserve"> </w:t>
      </w:r>
      <w:bookmarkStart w:id="7" w:name="Diaryfield_Basic_Application_No_1"/>
      <w:r>
        <w:t>Basic Application No.</w:t>
      </w:r>
      <w:bookmarkEnd w:id="7"/>
    </w:p>
    <w:p w:rsidR="00EC633E" w:rsidRDefault="00EC633E" w:rsidP="00D47E08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8" w:name="Diaryfield_Basic_Application_Date_2"/>
      <w:r>
        <w:rPr>
          <w:snapToGrid w:val="0"/>
        </w:rPr>
        <w:t>Basic Application Date</w:t>
      </w:r>
      <w:bookmarkEnd w:id="8"/>
    </w:p>
    <w:p w:rsidR="00EC633E" w:rsidRPr="00262864" w:rsidRDefault="00EC633E" w:rsidP="00D47E08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9" w:name="Case_Title_1"/>
      <w:r w:rsidRPr="002D4CCC">
        <w:rPr>
          <w:caps/>
        </w:rPr>
        <w:t>Case TITLE</w:t>
      </w:r>
      <w:bookmarkEnd w:id="9"/>
    </w:p>
    <w:p w:rsidR="00EC633E" w:rsidRPr="00262864" w:rsidRDefault="00EC633E" w:rsidP="00D47E08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0" w:name="DNC_Inventor_Last_Na_Inventor_3"/>
      <w:r>
        <w:t>Name/DNC/Inventors</w:t>
      </w:r>
      <w:bookmarkEnd w:id="10"/>
    </w:p>
    <w:p w:rsidR="00EC633E" w:rsidRPr="00262864" w:rsidRDefault="00EC633E" w:rsidP="00D47E08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1" w:name="Elite_Matter_Number_1"/>
      <w:r>
        <w:t>Elite Matter No.</w:t>
      </w:r>
      <w:bookmarkEnd w:id="11"/>
    </w:p>
    <w:p w:rsidR="00EC633E" w:rsidRPr="00262864" w:rsidRDefault="00EC633E" w:rsidP="00866172">
      <w:pPr>
        <w:ind w:left="720" w:hanging="720"/>
      </w:pPr>
      <w:r w:rsidRPr="00262864">
        <w:tab/>
      </w:r>
    </w:p>
    <w:p w:rsidR="00EC633E" w:rsidRPr="00262864" w:rsidRDefault="00EC633E" w:rsidP="00E22816">
      <w:r>
        <w:t>Dear</w:t>
      </w:r>
      <w:r w:rsidRPr="00262864">
        <w:t xml:space="preserve"> </w:t>
      </w:r>
      <w:bookmarkStart w:id="12" w:name="DNC_Contact_Greeting_Correspondence_A_2"/>
      <w:r>
        <w:t>Name/DNC/Correspondence Address-Contact Greeting</w:t>
      </w:r>
      <w:bookmarkEnd w:id="12"/>
      <w:r w:rsidRPr="00262864">
        <w:t>:</w:t>
      </w:r>
    </w:p>
    <w:p w:rsidR="00EC633E" w:rsidRDefault="00EC633E" w:rsidP="00E22816"/>
    <w:p w:rsidR="00EC633E" w:rsidRDefault="00EC633E" w:rsidP="00E22816">
      <w:pPr>
        <w:spacing w:line="240" w:lineRule="atLeast"/>
        <w:ind w:right="-576"/>
      </w:pPr>
      <w:r>
        <w:t>We are pleased to confirm that the above-identified patent application has been deposited in the Russian Federation Patent Office and assigned Application No. 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r>
        <w:t>Basic Application No.</w:t>
      </w:r>
      <w:r>
        <w:fldChar w:fldCharType="end"/>
      </w:r>
      <w:r>
        <w:t xml:space="preserve">.  In addition, since this application claims priority from a counterpart </w:t>
      </w:r>
      <w:bookmarkStart w:id="13" w:name="Diaryfield_Priority_Country_4"/>
      <w:r>
        <w:t>Earliest Priority Application Country</w:t>
      </w:r>
      <w:bookmarkEnd w:id="13"/>
      <w:r>
        <w:t xml:space="preserve"> application, the effective filing date is </w:t>
      </w:r>
      <w:bookmarkStart w:id="14" w:name="Diaryfield_Priority_Date_5"/>
      <w:r>
        <w:t>Earliest Priority Date</w:t>
      </w:r>
      <w:bookmarkEnd w:id="14"/>
      <w:r>
        <w:t xml:space="preserve">, which is the filing date of the </w:t>
      </w:r>
      <w:r>
        <w:fldChar w:fldCharType="begin"/>
      </w:r>
      <w:r>
        <w:instrText xml:space="preserve"> REF Diaryfield_Priority_Country_4 \h </w:instrText>
      </w:r>
      <w:r>
        <w:fldChar w:fldCharType="separate"/>
      </w:r>
      <w:r>
        <w:t>Earliest Priority Application Country</w:t>
      </w:r>
      <w:r>
        <w:fldChar w:fldCharType="end"/>
      </w:r>
      <w:r>
        <w:t xml:space="preserve"> priority application.  </w:t>
      </w:r>
      <w:r w:rsidRPr="003547EF">
        <w:rPr>
          <w:highlight w:val="green"/>
        </w:rPr>
        <w:t>A copy of the filing receipt is enclosed.</w:t>
      </w:r>
    </w:p>
    <w:p w:rsidR="00EC633E" w:rsidRDefault="00EC633E" w:rsidP="00E22816">
      <w:pPr>
        <w:spacing w:line="240" w:lineRule="atLeast"/>
        <w:ind w:right="-576"/>
      </w:pPr>
    </w:p>
    <w:p w:rsidR="00EC633E" w:rsidRDefault="00EC633E" w:rsidP="00E22816">
      <w:pPr>
        <w:spacing w:line="240" w:lineRule="atLeast"/>
        <w:ind w:right="-576"/>
      </w:pPr>
      <w:r>
        <w:t>We will report further on this application as the case progresses.  In the meantime, please do not hesitate to contact us if you have any questions.</w:t>
      </w:r>
    </w:p>
    <w:p w:rsidR="00EC633E" w:rsidRDefault="00EC633E" w:rsidP="009347FF"/>
    <w:p w:rsidR="00EC633E" w:rsidRDefault="00EC633E" w:rsidP="00824E73">
      <w:r>
        <w:tab/>
      </w:r>
      <w:r>
        <w:tab/>
      </w:r>
      <w:r>
        <w:tab/>
      </w:r>
      <w:r>
        <w:tab/>
      </w:r>
      <w:r>
        <w:tab/>
      </w:r>
      <w:r>
        <w:tab/>
        <w:t>Sincerely,</w:t>
      </w:r>
    </w:p>
    <w:p w:rsidR="00EC633E" w:rsidRDefault="00EC633E" w:rsidP="00824E73"/>
    <w:p w:rsidR="00EC633E" w:rsidRDefault="00EC633E" w:rsidP="00824E73"/>
    <w:p w:rsidR="00EC633E" w:rsidRDefault="00EC633E" w:rsidP="00824E73"/>
    <w:p w:rsidR="00EC633E" w:rsidRPr="00262864" w:rsidRDefault="00EC633E" w:rsidP="00824E73"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15" w:name="Team_Member_Working_AttorneyBilling_A_1"/>
      <w:r>
        <w:t>Working Attorney</w:t>
      </w:r>
      <w:bookmarkEnd w:id="15"/>
    </w:p>
    <w:p w:rsidR="00EC633E" w:rsidRPr="00262864" w:rsidRDefault="00EC633E" w:rsidP="003169D5"/>
    <w:p w:rsidR="00EC633E" w:rsidRDefault="00EC633E" w:rsidP="003169D5">
      <w:r w:rsidRPr="003547EF">
        <w:rPr>
          <w:highlight w:val="green"/>
        </w:rPr>
        <w:t>Enclosure</w:t>
      </w:r>
    </w:p>
    <w:p w:rsidR="00EC633E" w:rsidRPr="00262864" w:rsidRDefault="00EC633E" w:rsidP="003169D5"/>
    <w:p w:rsidR="00EC633E" w:rsidRPr="00943E66" w:rsidRDefault="00EC633E" w:rsidP="007620F9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EC633E" w:rsidRDefault="00EC633E" w:rsidP="007177E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P3RU</w:t>
      </w:r>
    </w:p>
    <w:p w:rsidR="00EC633E" w:rsidRDefault="00EC633E" w:rsidP="007177E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bookmarkEnd w:id="1"/>
    </w:p>
    <w:sectPr w:rsidR="00EC633E" w:rsidSect="001238B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633E" w:rsidRDefault="00EC633E">
      <w:r>
        <w:separator/>
      </w:r>
    </w:p>
  </w:endnote>
  <w:endnote w:type="continuationSeparator" w:id="0">
    <w:p w:rsidR="00EC633E" w:rsidRDefault="00EC63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33E" w:rsidRDefault="00EC633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33E" w:rsidRDefault="00EC633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33E" w:rsidRDefault="00EC633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633E" w:rsidRDefault="00EC633E">
      <w:r>
        <w:separator/>
      </w:r>
    </w:p>
  </w:footnote>
  <w:footnote w:type="continuationSeparator" w:id="0">
    <w:p w:rsidR="00EC633E" w:rsidRDefault="00EC633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33E" w:rsidRDefault="00EC633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33E" w:rsidRDefault="00EC633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EC633E" w:rsidRDefault="00EC633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C633E" w:rsidRDefault="00EC633E">
    <w:pPr>
      <w:pStyle w:val="Header"/>
      <w:rPr>
        <w:rStyle w:val="PageNumber"/>
      </w:rPr>
    </w:pPr>
  </w:p>
  <w:p w:rsidR="00EC633E" w:rsidRDefault="00EC633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633E" w:rsidRDefault="00EC633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321EB"/>
    <w:rsid w:val="000A44D8"/>
    <w:rsid w:val="000B5727"/>
    <w:rsid w:val="000E02AA"/>
    <w:rsid w:val="000E032B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21283"/>
    <w:rsid w:val="00243A38"/>
    <w:rsid w:val="00262864"/>
    <w:rsid w:val="00271D6B"/>
    <w:rsid w:val="0027204C"/>
    <w:rsid w:val="00286C40"/>
    <w:rsid w:val="002A57D4"/>
    <w:rsid w:val="002B046A"/>
    <w:rsid w:val="002D4CCC"/>
    <w:rsid w:val="002E18E8"/>
    <w:rsid w:val="002F3B2C"/>
    <w:rsid w:val="0030682E"/>
    <w:rsid w:val="00313DBD"/>
    <w:rsid w:val="003169D5"/>
    <w:rsid w:val="003315D8"/>
    <w:rsid w:val="0034116D"/>
    <w:rsid w:val="003547EF"/>
    <w:rsid w:val="00354CBA"/>
    <w:rsid w:val="0035648E"/>
    <w:rsid w:val="00362EDC"/>
    <w:rsid w:val="00376D3A"/>
    <w:rsid w:val="003869BE"/>
    <w:rsid w:val="00386CC5"/>
    <w:rsid w:val="003B15DB"/>
    <w:rsid w:val="003B4E6B"/>
    <w:rsid w:val="003B74CC"/>
    <w:rsid w:val="003C55FC"/>
    <w:rsid w:val="003D5AF8"/>
    <w:rsid w:val="003E5079"/>
    <w:rsid w:val="003F69E8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77D85"/>
    <w:rsid w:val="005A1CEB"/>
    <w:rsid w:val="005B0A0A"/>
    <w:rsid w:val="00601026"/>
    <w:rsid w:val="00615751"/>
    <w:rsid w:val="0063759B"/>
    <w:rsid w:val="006647BE"/>
    <w:rsid w:val="00691F9B"/>
    <w:rsid w:val="00696011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125BB"/>
    <w:rsid w:val="00820D86"/>
    <w:rsid w:val="00824E73"/>
    <w:rsid w:val="00826C2D"/>
    <w:rsid w:val="00851EBD"/>
    <w:rsid w:val="00866172"/>
    <w:rsid w:val="0088281D"/>
    <w:rsid w:val="00882F84"/>
    <w:rsid w:val="00886E01"/>
    <w:rsid w:val="008A2698"/>
    <w:rsid w:val="008D17BA"/>
    <w:rsid w:val="008F5BDA"/>
    <w:rsid w:val="00900A80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E7515"/>
    <w:rsid w:val="00A05103"/>
    <w:rsid w:val="00A0544F"/>
    <w:rsid w:val="00A1248B"/>
    <w:rsid w:val="00A145AD"/>
    <w:rsid w:val="00A17D7C"/>
    <w:rsid w:val="00A43940"/>
    <w:rsid w:val="00A50CC8"/>
    <w:rsid w:val="00A60169"/>
    <w:rsid w:val="00A71951"/>
    <w:rsid w:val="00A90916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47E08"/>
    <w:rsid w:val="00D50845"/>
    <w:rsid w:val="00D56E9C"/>
    <w:rsid w:val="00D914A2"/>
    <w:rsid w:val="00D938B3"/>
    <w:rsid w:val="00DA7499"/>
    <w:rsid w:val="00DC239F"/>
    <w:rsid w:val="00DC4B24"/>
    <w:rsid w:val="00DF1115"/>
    <w:rsid w:val="00E02593"/>
    <w:rsid w:val="00E22816"/>
    <w:rsid w:val="00E25537"/>
    <w:rsid w:val="00E40CF9"/>
    <w:rsid w:val="00E41395"/>
    <w:rsid w:val="00E439FF"/>
    <w:rsid w:val="00E464B4"/>
    <w:rsid w:val="00E548B1"/>
    <w:rsid w:val="00EA5466"/>
    <w:rsid w:val="00EA7DD3"/>
    <w:rsid w:val="00EC1124"/>
    <w:rsid w:val="00EC633E"/>
    <w:rsid w:val="00EE1CDB"/>
    <w:rsid w:val="00EE26FE"/>
    <w:rsid w:val="00EF61BF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A5B8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A5B8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A5B8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A5B8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228361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8362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P404RU.dotm</Template>
  <TotalTime>0</TotalTime>
  <Pages>1</Pages>
  <Words>182</Words>
  <Characters>1042</Characters>
  <DocSecurity>0</DocSecurity>
  <Lines>8</Lines>
  <Paragraphs>2</Paragraphs>
  <ScaleCrop>false</ScaleCrop>
  <LinksUpToDate>false</LinksUpToDate>
  <CharactersWithSpaces>1222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2018-07-16T18:08:00Z</dcterms:modified>
</cp:coreProperties>
</file>