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A02A0" w:rsidRDefault="009A02A0" w:rsidP="00A7442E">
      <w:bookmarkStart w:id="0" w:name="_GoBack"/>
    </w:p>
    <w:p w:rsidR="009A02A0" w:rsidRDefault="009A02A0" w:rsidP="00A7442E"/>
    <w:p w:rsidR="009A02A0" w:rsidRDefault="009A02A0" w:rsidP="00A7442E"/>
    <w:p w:rsidR="009A02A0" w:rsidRDefault="009A02A0" w:rsidP="00A7442E">
      <w:pPr>
        <w:rPr>
          <w:szCs w:val="23"/>
        </w:rPr>
      </w:pPr>
    </w:p>
    <w:p w:rsidR="009A02A0" w:rsidRDefault="009A02A0" w:rsidP="00A7442E">
      <w:bookmarkStart w:id="1" w:name="Todays_Date_1"/>
      <w:r>
        <w:t>General/Today’s Date</w:t>
      </w:r>
      <w:bookmarkEnd w:id="1"/>
    </w:p>
    <w:p w:rsidR="009A02A0" w:rsidRPr="00A7442E" w:rsidRDefault="009A02A0" w:rsidP="00A7442E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9A02A0" w:rsidRPr="00A7442E" w:rsidRDefault="009A02A0" w:rsidP="00A7442E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9A02A0" w:rsidRDefault="009A02A0" w:rsidP="00A7442E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9A02A0" w:rsidRPr="00A7442E" w:rsidRDefault="009A02A0" w:rsidP="00A7442E">
      <w:pPr>
        <w:tabs>
          <w:tab w:val="right" w:pos="9360"/>
        </w:tabs>
      </w:pPr>
    </w:p>
    <w:p w:rsidR="009A02A0" w:rsidRDefault="009A02A0" w:rsidP="00A7442E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9A02A0" w:rsidRDefault="009A02A0" w:rsidP="00A7442E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9A02A0" w:rsidRDefault="009A02A0" w:rsidP="00A7442E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9A02A0" w:rsidRDefault="009A02A0" w:rsidP="00A7442E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9A02A0" w:rsidRPr="00DF1115" w:rsidRDefault="009A02A0" w:rsidP="00A7442E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9A02A0" w:rsidRPr="00DF1115" w:rsidRDefault="009A02A0" w:rsidP="00A7442E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9A02A0" w:rsidRDefault="009A02A0" w:rsidP="00A7442E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9A02A0" w:rsidRPr="00262864" w:rsidRDefault="009A02A0" w:rsidP="00A7442E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9A02A0" w:rsidRPr="00262864" w:rsidRDefault="009A02A0" w:rsidP="00A7442E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</w:r>
      <w:r w:rsidRPr="00262864"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9A02A0" w:rsidRPr="00262864" w:rsidRDefault="009A02A0" w:rsidP="00A7442E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9A02A0" w:rsidRPr="00262864" w:rsidRDefault="009A02A0" w:rsidP="00A7442E">
      <w:pPr>
        <w:ind w:left="720" w:hanging="720"/>
      </w:pPr>
      <w:r w:rsidRPr="00262864">
        <w:tab/>
      </w:r>
    </w:p>
    <w:p w:rsidR="009A02A0" w:rsidRDefault="009A02A0" w:rsidP="00A7442E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9A02A0" w:rsidRDefault="009A02A0" w:rsidP="00A7442E"/>
    <w:p w:rsidR="009A02A0" w:rsidRDefault="009A02A0" w:rsidP="00A7442E">
      <w:pPr>
        <w:tabs>
          <w:tab w:val="left" w:pos="540"/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  <w:r>
        <w:t xml:space="preserve">We have received notice from the Indonesian Patent Office regarding the above-identified patent application.  We can submit a Request for Examination of the application as early as </w:t>
      </w:r>
      <w:r>
        <w:rPr>
          <w:highlight w:val="yellow"/>
        </w:rPr>
        <w:t>date</w:t>
      </w:r>
      <w:r>
        <w:t xml:space="preserve">, but the deadline to submit the Request is </w:t>
      </w:r>
      <w:r>
        <w:rPr>
          <w:highlight w:val="yellow"/>
        </w:rPr>
        <w:t>date</w:t>
      </w:r>
      <w:r>
        <w:t>.  Please note that this application will lapse unless the Request for Examination is filed on or before the deadline date.</w:t>
      </w:r>
    </w:p>
    <w:p w:rsidR="009A02A0" w:rsidRDefault="009A02A0" w:rsidP="00A7442E">
      <w:pPr>
        <w:tabs>
          <w:tab w:val="left" w:pos="540"/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</w:p>
    <w:p w:rsidR="009A02A0" w:rsidRDefault="009A02A0" w:rsidP="00A7442E">
      <w:pPr>
        <w:tabs>
          <w:tab w:val="left" w:pos="540"/>
        </w:tabs>
      </w:pPr>
      <w:r>
        <w:t xml:space="preserve">Please let us have your instructions by checking one of the boxes on the enclosed response form and returning a copy of that form to us.  If you have any questions or wish to discuss this further before making your decision, please let us know. </w:t>
      </w:r>
    </w:p>
    <w:p w:rsidR="009A02A0" w:rsidRDefault="009A02A0" w:rsidP="00A7442E"/>
    <w:p w:rsidR="009A02A0" w:rsidRDefault="009A02A0" w:rsidP="00A7442E">
      <w:r>
        <w:t>Sincerely,</w:t>
      </w:r>
    </w:p>
    <w:p w:rsidR="009A02A0" w:rsidRDefault="009A02A0" w:rsidP="00A7442E"/>
    <w:p w:rsidR="009A02A0" w:rsidRDefault="009A02A0" w:rsidP="00A7442E"/>
    <w:p w:rsidR="009A02A0" w:rsidRDefault="009A02A0" w:rsidP="00A7442E"/>
    <w:p w:rsidR="009A02A0" w:rsidRPr="00262864" w:rsidRDefault="009A02A0" w:rsidP="00A7442E">
      <w:bookmarkStart w:id="17" w:name="Team_Member_Working_AttorneyBilling_A_1"/>
      <w:r>
        <w:t>Case Data/Team Member/Working Attorney</w:t>
      </w:r>
      <w:bookmarkEnd w:id="17"/>
    </w:p>
    <w:p w:rsidR="009A02A0" w:rsidRPr="00262864" w:rsidRDefault="009A02A0" w:rsidP="00A7442E"/>
    <w:p w:rsidR="009A02A0" w:rsidRDefault="009A02A0" w:rsidP="00A7442E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9A02A0" w:rsidRPr="00262864" w:rsidRDefault="009A02A0" w:rsidP="00A7442E"/>
    <w:p w:rsidR="009A02A0" w:rsidRPr="00943E66" w:rsidRDefault="009A02A0" w:rsidP="00A7442E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9A02A0" w:rsidRDefault="009A02A0" w:rsidP="00A7442E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9A02A0" w:rsidRDefault="009A02A0" w:rsidP="00A7442E">
      <w:pPr>
        <w:rPr>
          <w:sz w:val="16"/>
          <w:szCs w:val="16"/>
        </w:rPr>
      </w:pPr>
      <w:r>
        <w:rPr>
          <w:sz w:val="16"/>
          <w:szCs w:val="16"/>
        </w:rPr>
        <w:t>P7ID (Rev 01/08)</w:t>
      </w:r>
      <w:bookmarkEnd w:id="0"/>
    </w:p>
    <w:sectPr w:rsidR="009A02A0" w:rsidSect="00A7442E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A02A0" w:rsidRDefault="009A02A0">
      <w:r>
        <w:separator/>
      </w:r>
    </w:p>
  </w:endnote>
  <w:endnote w:type="continuationSeparator" w:id="0">
    <w:p w:rsidR="009A02A0" w:rsidRDefault="009A02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02A0" w:rsidRDefault="009A02A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02A0" w:rsidRDefault="009A02A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02A0" w:rsidRDefault="009A02A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A02A0" w:rsidRDefault="009A02A0">
      <w:r>
        <w:separator/>
      </w:r>
    </w:p>
  </w:footnote>
  <w:footnote w:type="continuationSeparator" w:id="0">
    <w:p w:rsidR="009A02A0" w:rsidRDefault="009A02A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02A0" w:rsidRDefault="009A02A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02A0" w:rsidRDefault="009A02A0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9A02A0" w:rsidRDefault="009A02A0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9A02A0" w:rsidRDefault="009A02A0">
    <w:pPr>
      <w:pStyle w:val="Header"/>
      <w:rPr>
        <w:rStyle w:val="PageNumber"/>
      </w:rPr>
    </w:pPr>
  </w:p>
  <w:p w:rsidR="009A02A0" w:rsidRDefault="009A02A0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02A0" w:rsidRDefault="009A02A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E02AA"/>
    <w:rsid w:val="000E7167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14C26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17D64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02A0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7442E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262BA"/>
    <w:rsid w:val="00C30707"/>
    <w:rsid w:val="00C42404"/>
    <w:rsid w:val="00C50D18"/>
    <w:rsid w:val="00C520EE"/>
    <w:rsid w:val="00C95316"/>
    <w:rsid w:val="00CA2BBC"/>
    <w:rsid w:val="00CA5F1C"/>
    <w:rsid w:val="00CB218A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1035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1035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1035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1035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874832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4832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P407ID.dotm</Template>
  <TotalTime>0</TotalTime>
  <Pages>1</Pages>
  <Words>189</Words>
  <Characters>1080</Characters>
  <DocSecurity>0</DocSecurity>
  <Lines>9</Lines>
  <Paragraphs>2</Paragraphs>
  <ScaleCrop>false</ScaleCrop>
  <LinksUpToDate>false</LinksUpToDate>
  <CharactersWithSpaces>1267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2016-06-02T14:15:00Z</dcterms:created>
  <dcterms:modified xsi:type="dcterms:W3CDTF">2018-07-16T18:08:00Z</dcterms:modified>
</cp:coreProperties>
</file>