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65F3" w:rsidRDefault="006665F3" w:rsidP="004443A4">
      <w:bookmarkStart w:id="0" w:name="_GoBack"/>
    </w:p>
    <w:p w:rsidR="006665F3" w:rsidRDefault="006665F3" w:rsidP="004443A4"/>
    <w:p w:rsidR="006665F3" w:rsidRDefault="006665F3" w:rsidP="004443A4"/>
    <w:p w:rsidR="006665F3" w:rsidRDefault="006665F3" w:rsidP="004443A4">
      <w:pPr>
        <w:rPr>
          <w:szCs w:val="23"/>
        </w:rPr>
      </w:pPr>
    </w:p>
    <w:p w:rsidR="006665F3" w:rsidRDefault="006665F3" w:rsidP="004443A4">
      <w:bookmarkStart w:id="1" w:name="Todays_Date_1"/>
      <w:r>
        <w:t>Today’s Date</w:t>
      </w:r>
      <w:bookmarkEnd w:id="1"/>
    </w:p>
    <w:p w:rsidR="006665F3" w:rsidRPr="004443A4" w:rsidRDefault="006665F3" w:rsidP="004443A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665F3" w:rsidRPr="004443A4" w:rsidRDefault="006665F3" w:rsidP="004443A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665F3" w:rsidRDefault="006665F3" w:rsidP="004443A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665F3" w:rsidRPr="004443A4" w:rsidRDefault="006665F3" w:rsidP="004443A4">
      <w:pPr>
        <w:tabs>
          <w:tab w:val="right" w:pos="9360"/>
        </w:tabs>
      </w:pPr>
    </w:p>
    <w:p w:rsidR="006665F3" w:rsidRDefault="006665F3" w:rsidP="004443A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665F3" w:rsidRDefault="006665F3" w:rsidP="004443A4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6665F3" w:rsidRDefault="006665F3" w:rsidP="004443A4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6665F3" w:rsidRDefault="006665F3" w:rsidP="004443A4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Application Date</w:t>
      </w:r>
      <w:bookmarkEnd w:id="10"/>
    </w:p>
    <w:p w:rsidR="006665F3" w:rsidRPr="00262864" w:rsidRDefault="006665F3" w:rsidP="004443A4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1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1"/>
    </w:p>
    <w:p w:rsidR="006665F3" w:rsidRPr="00262864" w:rsidRDefault="006665F3" w:rsidP="004443A4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6665F3" w:rsidRPr="00262864" w:rsidRDefault="006665F3" w:rsidP="004443A4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6665F3" w:rsidRPr="00262864" w:rsidRDefault="006665F3" w:rsidP="004443A4">
      <w:pPr>
        <w:ind w:left="720" w:hanging="720"/>
      </w:pPr>
      <w:r w:rsidRPr="00262864">
        <w:tab/>
      </w:r>
    </w:p>
    <w:p w:rsidR="006665F3" w:rsidRDefault="006665F3" w:rsidP="004443A4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6665F3" w:rsidRDefault="006665F3" w:rsidP="004443A4"/>
    <w:p w:rsidR="006665F3" w:rsidRDefault="006665F3" w:rsidP="004443A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report that the above-identified patent application has been laid open to public inspection and published in the Finnish Patent Gazette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 on </w:t>
      </w:r>
      <w:r w:rsidRPr="008E4594">
        <w:fldChar w:fldCharType="begin"/>
      </w:r>
      <w:r w:rsidRPr="008E4594">
        <w:instrText>MACROBUTTON NoMacro [Date]</w:instrText>
      </w:r>
      <w:r w:rsidRPr="008E4594">
        <w:fldChar w:fldCharType="end"/>
      </w:r>
      <w:r>
        <w:t xml:space="preserve"> under Publication Serial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>.  If no opposition is filed within three months of the publication date, the patent will automatically be granted.</w:t>
      </w:r>
    </w:p>
    <w:p w:rsidR="006665F3" w:rsidRDefault="006665F3" w:rsidP="004443A4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</w:p>
    <w:p w:rsidR="006665F3" w:rsidRDefault="006665F3" w:rsidP="004443A4">
      <w:pPr>
        <w:tabs>
          <w:tab w:val="left" w:pos="576"/>
        </w:tabs>
      </w:pPr>
      <w:r>
        <w:t xml:space="preserve">We will report further on this application as the case progresses.  Please do not hesitate to contact us if you have any questions. </w:t>
      </w:r>
    </w:p>
    <w:p w:rsidR="006665F3" w:rsidRDefault="006665F3" w:rsidP="004443A4">
      <w:pPr>
        <w:tabs>
          <w:tab w:val="left" w:pos="576"/>
        </w:tabs>
      </w:pPr>
    </w:p>
    <w:p w:rsidR="006665F3" w:rsidRDefault="006665F3" w:rsidP="004443A4">
      <w:r>
        <w:t>Sincerely,</w:t>
      </w:r>
    </w:p>
    <w:p w:rsidR="006665F3" w:rsidRDefault="006665F3" w:rsidP="004443A4"/>
    <w:p w:rsidR="006665F3" w:rsidRDefault="006665F3" w:rsidP="004443A4"/>
    <w:p w:rsidR="006665F3" w:rsidRDefault="006665F3" w:rsidP="004443A4"/>
    <w:p w:rsidR="006665F3" w:rsidRPr="00262864" w:rsidRDefault="006665F3" w:rsidP="004443A4">
      <w:bookmarkStart w:id="15" w:name="Team_Member_Working_AttorneyBilling_A_1"/>
      <w:r>
        <w:t>Working Attorney</w:t>
      </w:r>
      <w:bookmarkEnd w:id="15"/>
    </w:p>
    <w:p w:rsidR="006665F3" w:rsidRPr="00262864" w:rsidRDefault="006665F3" w:rsidP="004443A4"/>
    <w:p w:rsidR="006665F3" w:rsidRDefault="006665F3" w:rsidP="004443A4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665F3" w:rsidRPr="00262864" w:rsidRDefault="006665F3" w:rsidP="004443A4"/>
    <w:p w:rsidR="006665F3" w:rsidRPr="00943E66" w:rsidRDefault="006665F3" w:rsidP="004443A4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6665F3" w:rsidRDefault="006665F3" w:rsidP="004443A4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665F3" w:rsidRDefault="006665F3" w:rsidP="004443A4">
      <w:pPr>
        <w:rPr>
          <w:sz w:val="16"/>
          <w:szCs w:val="16"/>
        </w:rPr>
      </w:pPr>
      <w:r>
        <w:rPr>
          <w:sz w:val="16"/>
          <w:szCs w:val="16"/>
        </w:rPr>
        <w:t>P9FI</w:t>
      </w:r>
      <w:bookmarkEnd w:id="0"/>
    </w:p>
    <w:sectPr w:rsidR="006665F3" w:rsidSect="004443A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65F3" w:rsidRDefault="006665F3">
      <w:r>
        <w:separator/>
      </w:r>
    </w:p>
  </w:endnote>
  <w:endnote w:type="continuationSeparator" w:id="0">
    <w:p w:rsidR="006665F3" w:rsidRDefault="006665F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65F3" w:rsidRDefault="006665F3">
      <w:r>
        <w:separator/>
      </w:r>
    </w:p>
  </w:footnote>
  <w:footnote w:type="continuationSeparator" w:id="0">
    <w:p w:rsidR="006665F3" w:rsidRDefault="006665F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665F3" w:rsidRDefault="006665F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665F3" w:rsidRDefault="006665F3">
    <w:pPr>
      <w:pStyle w:val="Header"/>
      <w:rPr>
        <w:rStyle w:val="PageNumber"/>
      </w:rPr>
    </w:pPr>
  </w:p>
  <w:p w:rsidR="006665F3" w:rsidRDefault="006665F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65F3" w:rsidRDefault="006665F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4368"/>
    <w:rsid w:val="00016CF6"/>
    <w:rsid w:val="00054CD8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3F2C57"/>
    <w:rsid w:val="00425DC1"/>
    <w:rsid w:val="00435B03"/>
    <w:rsid w:val="004443A4"/>
    <w:rsid w:val="0046014B"/>
    <w:rsid w:val="00467475"/>
    <w:rsid w:val="004A40B4"/>
    <w:rsid w:val="004E00B2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665F3"/>
    <w:rsid w:val="00691F9B"/>
    <w:rsid w:val="006A54B6"/>
    <w:rsid w:val="006B592E"/>
    <w:rsid w:val="006E265D"/>
    <w:rsid w:val="006F4E2D"/>
    <w:rsid w:val="00707968"/>
    <w:rsid w:val="00714278"/>
    <w:rsid w:val="007177E5"/>
    <w:rsid w:val="00727B25"/>
    <w:rsid w:val="0073475B"/>
    <w:rsid w:val="00744262"/>
    <w:rsid w:val="007620F9"/>
    <w:rsid w:val="007830FB"/>
    <w:rsid w:val="007B1299"/>
    <w:rsid w:val="007B19E0"/>
    <w:rsid w:val="007B1F4E"/>
    <w:rsid w:val="007B2509"/>
    <w:rsid w:val="007C229E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E4594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05102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5636D"/>
    <w:rsid w:val="00F65FE6"/>
    <w:rsid w:val="00F669F1"/>
    <w:rsid w:val="00F70D0E"/>
    <w:rsid w:val="00F816AF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770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770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770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770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66254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2542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P409FI.dotm</Template>
  <TotalTime>0</TotalTime>
  <Pages>1</Pages>
  <Words>127</Words>
  <Characters>729</Characters>
  <DocSecurity>0</DocSecurity>
  <Lines>6</Lines>
  <Paragraphs>1</Paragraphs>
  <ScaleCrop>false</ScaleCrop>
  <LinksUpToDate>false</LinksUpToDate>
  <CharactersWithSpaces>855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