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03DF9" w:rsidRDefault="00A03DF9" w:rsidP="007A090D">
      <w:bookmarkStart w:id="0" w:name="_GoBack"/>
    </w:p>
    <w:p w:rsidR="00A03DF9" w:rsidRDefault="00A03DF9" w:rsidP="007A090D"/>
    <w:p w:rsidR="00A03DF9" w:rsidRDefault="00A03DF9" w:rsidP="007A090D"/>
    <w:p w:rsidR="00A03DF9" w:rsidRDefault="00A03DF9" w:rsidP="007A090D">
      <w:pPr>
        <w:rPr>
          <w:szCs w:val="23"/>
        </w:rPr>
      </w:pPr>
    </w:p>
    <w:p w:rsidR="00A03DF9" w:rsidRDefault="00A03DF9" w:rsidP="007A090D">
      <w:bookmarkStart w:id="1" w:name="Todays_Date_1"/>
      <w:r>
        <w:t>General/Today’s Date</w:t>
      </w:r>
      <w:bookmarkEnd w:id="1"/>
    </w:p>
    <w:p w:rsidR="00A03DF9" w:rsidRPr="007A090D" w:rsidRDefault="00A03DF9" w:rsidP="007A090D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A03DF9" w:rsidRPr="007A090D" w:rsidRDefault="00A03DF9" w:rsidP="007A090D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A03DF9" w:rsidRDefault="00A03DF9" w:rsidP="007A090D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A03DF9" w:rsidRPr="007A090D" w:rsidRDefault="00A03DF9" w:rsidP="007A090D">
      <w:pPr>
        <w:tabs>
          <w:tab w:val="right" w:pos="9360"/>
        </w:tabs>
      </w:pPr>
    </w:p>
    <w:p w:rsidR="00A03DF9" w:rsidRDefault="00A03DF9" w:rsidP="007A090D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A03DF9" w:rsidRDefault="00A03DF9" w:rsidP="007A090D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Case Data/References/Client Reference #</w:t>
      </w:r>
      <w:bookmarkEnd w:id="7"/>
    </w:p>
    <w:p w:rsidR="00A03DF9" w:rsidRDefault="00A03DF9" w:rsidP="007A090D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8" w:name="Case_Country_1"/>
      <w:r>
        <w:t>Case Data/Case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Case Data/Diary Field/Basic Application No.</w:t>
      </w:r>
      <w:bookmarkEnd w:id="9"/>
    </w:p>
    <w:p w:rsidR="00A03DF9" w:rsidRDefault="00A03DF9" w:rsidP="007A090D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Case Data/Diary Field/Basic Application Date</w:t>
      </w:r>
      <w:bookmarkEnd w:id="10"/>
    </w:p>
    <w:p w:rsidR="00A03DF9" w:rsidRPr="00DF1115" w:rsidRDefault="00A03DF9" w:rsidP="007A090D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>FOR REGISTERED PATENTS</w:t>
      </w:r>
    </w:p>
    <w:p w:rsidR="00A03DF9" w:rsidRPr="00DF1115" w:rsidRDefault="00A03DF9" w:rsidP="007A090D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1" w:name="Diaryfield_PatentRegistration_No_3"/>
      <w:r w:rsidRPr="00DF1115">
        <w:rPr>
          <w:highlight w:val="yellow"/>
        </w:rPr>
        <w:t>Case Data/Diary Field/Patent, Registration No.</w:t>
      </w:r>
      <w:bookmarkEnd w:id="11"/>
    </w:p>
    <w:p w:rsidR="00A03DF9" w:rsidRDefault="00A03DF9" w:rsidP="007A090D">
      <w:pPr>
        <w:tabs>
          <w:tab w:val="left" w:pos="720"/>
          <w:tab w:val="left" w:pos="1440"/>
          <w:tab w:val="left" w:pos="2160"/>
        </w:tabs>
        <w:ind w:left="2880" w:hanging="2880"/>
      </w:pP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2" w:name="Diaryfield_PatentRegistration_Date_4"/>
      <w:r w:rsidRPr="00DF1115">
        <w:rPr>
          <w:highlight w:val="yellow"/>
        </w:rPr>
        <w:t>Case Data/Diary Field/Patent, Registration Date</w:t>
      </w:r>
      <w:bookmarkEnd w:id="12"/>
    </w:p>
    <w:p w:rsidR="00A03DF9" w:rsidRPr="00262864" w:rsidRDefault="00A03DF9" w:rsidP="007A090D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Data/Case TITLE</w:t>
      </w:r>
      <w:bookmarkEnd w:id="13"/>
    </w:p>
    <w:p w:rsidR="00A03DF9" w:rsidRPr="00262864" w:rsidRDefault="00A03DF9" w:rsidP="007A090D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Name/DNC/Inventors</w:t>
      </w:r>
      <w:bookmarkEnd w:id="14"/>
    </w:p>
    <w:p w:rsidR="00A03DF9" w:rsidRPr="00262864" w:rsidRDefault="00A03DF9" w:rsidP="007A090D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Case Data/Elite Matter No.</w:t>
      </w:r>
      <w:bookmarkEnd w:id="15"/>
    </w:p>
    <w:p w:rsidR="00A03DF9" w:rsidRPr="00262864" w:rsidRDefault="00A03DF9" w:rsidP="007A090D">
      <w:pPr>
        <w:ind w:left="720" w:hanging="720"/>
      </w:pPr>
      <w:r w:rsidRPr="00262864">
        <w:tab/>
      </w:r>
    </w:p>
    <w:p w:rsidR="00A03DF9" w:rsidRDefault="00A03DF9" w:rsidP="007A090D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A03DF9" w:rsidRDefault="00A03DF9" w:rsidP="007A090D"/>
    <w:p w:rsidR="00A03DF9" w:rsidRDefault="00A03DF9" w:rsidP="007A090D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</w:pPr>
      <w:r>
        <w:t xml:space="preserve">We are pleased to report that the above-identified Hungarian patent application has been published in the Hungarian Official Patent Gazette.  </w:t>
      </w:r>
    </w:p>
    <w:p w:rsidR="00A03DF9" w:rsidRDefault="00A03DF9" w:rsidP="007A090D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</w:pPr>
    </w:p>
    <w:p w:rsidR="00A03DF9" w:rsidRDefault="00A03DF9" w:rsidP="007A090D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</w:pPr>
      <w:r>
        <w:t>We will report further on this application as the case progresses.  In the meantime, please do not hesitate to contact us if you have any questions.</w:t>
      </w:r>
    </w:p>
    <w:p w:rsidR="00A03DF9" w:rsidRDefault="00A03DF9" w:rsidP="007A090D"/>
    <w:p w:rsidR="00A03DF9" w:rsidRDefault="00A03DF9" w:rsidP="007A090D">
      <w:r>
        <w:t>Sincerely,</w:t>
      </w:r>
    </w:p>
    <w:p w:rsidR="00A03DF9" w:rsidRDefault="00A03DF9" w:rsidP="007A090D"/>
    <w:p w:rsidR="00A03DF9" w:rsidRDefault="00A03DF9" w:rsidP="007A090D"/>
    <w:p w:rsidR="00A03DF9" w:rsidRDefault="00A03DF9" w:rsidP="007A090D"/>
    <w:p w:rsidR="00A03DF9" w:rsidRPr="00262864" w:rsidRDefault="00A03DF9" w:rsidP="007A090D">
      <w:bookmarkStart w:id="17" w:name="Team_Member_Working_AttorneyBilling_A_1"/>
      <w:r>
        <w:t>Case Data/Team Member/Working Attorney</w:t>
      </w:r>
      <w:bookmarkEnd w:id="17"/>
    </w:p>
    <w:p w:rsidR="00A03DF9" w:rsidRPr="00262864" w:rsidRDefault="00A03DF9" w:rsidP="007A090D"/>
    <w:p w:rsidR="00A03DF9" w:rsidRDefault="00A03DF9" w:rsidP="007A090D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A03DF9" w:rsidRPr="00262864" w:rsidRDefault="00A03DF9" w:rsidP="007A090D"/>
    <w:p w:rsidR="00A03DF9" w:rsidRPr="00943E66" w:rsidRDefault="00A03DF9" w:rsidP="007A090D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 w:rsidRPr="00943E66">
        <w:t>copyname</w:t>
      </w:r>
      <w:bookmarkEnd w:id="18"/>
    </w:p>
    <w:p w:rsidR="00A03DF9" w:rsidRDefault="00A03DF9" w:rsidP="007A090D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A03DF9" w:rsidRDefault="00A03DF9" w:rsidP="007A090D">
      <w:pPr>
        <w:rPr>
          <w:sz w:val="16"/>
          <w:szCs w:val="16"/>
        </w:rPr>
      </w:pPr>
      <w:r>
        <w:rPr>
          <w:sz w:val="16"/>
          <w:szCs w:val="16"/>
        </w:rPr>
        <w:t>P9HU1 (Rev 01/08)</w:t>
      </w:r>
      <w:bookmarkEnd w:id="0"/>
    </w:p>
    <w:sectPr w:rsidR="00A03DF9" w:rsidSect="007A090D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03DF9" w:rsidRDefault="00A03DF9">
      <w:r>
        <w:separator/>
      </w:r>
    </w:p>
  </w:endnote>
  <w:endnote w:type="continuationSeparator" w:id="0">
    <w:p w:rsidR="00A03DF9" w:rsidRDefault="00A03DF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03DF9" w:rsidRDefault="00A03DF9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03DF9" w:rsidRDefault="00A03DF9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03DF9" w:rsidRDefault="00A03DF9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03DF9" w:rsidRDefault="00A03DF9">
      <w:r>
        <w:separator/>
      </w:r>
    </w:p>
  </w:footnote>
  <w:footnote w:type="continuationSeparator" w:id="0">
    <w:p w:rsidR="00A03DF9" w:rsidRDefault="00A03DF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03DF9" w:rsidRDefault="00A03DF9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03DF9" w:rsidRDefault="00A03DF9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A03DF9" w:rsidRDefault="00A03DF9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A03DF9" w:rsidRDefault="00A03DF9">
    <w:pPr>
      <w:pStyle w:val="Header"/>
      <w:rPr>
        <w:rStyle w:val="PageNumber"/>
      </w:rPr>
    </w:pPr>
  </w:p>
  <w:p w:rsidR="00A03DF9" w:rsidRDefault="00A03DF9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03DF9" w:rsidRDefault="00A03DF9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10A4E"/>
    <w:rsid w:val="00016CF6"/>
    <w:rsid w:val="000B5727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07E3E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5648B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A090D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2197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3DF9"/>
    <w:rsid w:val="00A0544F"/>
    <w:rsid w:val="00A1248B"/>
    <w:rsid w:val="00A145AD"/>
    <w:rsid w:val="00A43940"/>
    <w:rsid w:val="00A50CC8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84604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D5496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B7DEA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B7DEA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B7DEA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B7DEA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5398959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398959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P409HU.dotm</Template>
  <TotalTime>0</TotalTime>
  <Pages>1</Pages>
  <Words>143</Words>
  <Characters>816</Characters>
  <DocSecurity>0</DocSecurity>
  <Lines>6</Lines>
  <Paragraphs>1</Paragraphs>
  <ScaleCrop>false</ScaleCrop>
  <LinksUpToDate>false</LinksUpToDate>
  <CharactersWithSpaces>958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2016-06-02T14:16:00Z</dcterms:created>
  <dcterms:modified xsi:type="dcterms:W3CDTF">2018-07-16T18:09:00Z</dcterms:modified>
</cp:coreProperties>
</file>