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A6011" w:rsidRDefault="004A6011" w:rsidP="00850434">
      <w:bookmarkStart w:id="0" w:name="_GoBack"/>
    </w:p>
    <w:p w:rsidR="004A6011" w:rsidRDefault="004A6011" w:rsidP="00850434"/>
    <w:p w:rsidR="004A6011" w:rsidRDefault="004A6011" w:rsidP="00850434"/>
    <w:p w:rsidR="004A6011" w:rsidRDefault="004A6011" w:rsidP="00850434">
      <w:pPr>
        <w:rPr>
          <w:szCs w:val="23"/>
        </w:rPr>
      </w:pPr>
    </w:p>
    <w:p w:rsidR="004A6011" w:rsidRDefault="004A6011" w:rsidP="00850434">
      <w:bookmarkStart w:id="1" w:name="Todays_Date_1"/>
      <w:r>
        <w:t>Today’s Date</w:t>
      </w:r>
      <w:bookmarkEnd w:id="1"/>
    </w:p>
    <w:p w:rsidR="004A6011" w:rsidRPr="00850434" w:rsidRDefault="004A6011" w:rsidP="00850434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4A6011" w:rsidRPr="00850434" w:rsidRDefault="004A6011" w:rsidP="00850434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4A6011" w:rsidRDefault="004A6011" w:rsidP="00850434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4A6011" w:rsidRPr="00850434" w:rsidRDefault="004A6011" w:rsidP="00850434">
      <w:pPr>
        <w:tabs>
          <w:tab w:val="right" w:pos="9360"/>
        </w:tabs>
      </w:pPr>
    </w:p>
    <w:p w:rsidR="004A6011" w:rsidRDefault="004A6011" w:rsidP="00850434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4A6011" w:rsidRDefault="004A6011" w:rsidP="00ED166D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4A6011" w:rsidRDefault="004A6011" w:rsidP="00ED166D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Basic Application No.</w:t>
      </w:r>
      <w:bookmarkEnd w:id="9"/>
    </w:p>
    <w:p w:rsidR="004A6011" w:rsidRDefault="004A6011" w:rsidP="00ED166D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Basic Application Date</w:t>
      </w:r>
      <w:bookmarkEnd w:id="10"/>
    </w:p>
    <w:p w:rsidR="004A6011" w:rsidRPr="00262864" w:rsidRDefault="004A6011" w:rsidP="00ED166D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>
        <w:rPr>
          <w:caps/>
        </w:rPr>
        <w:t>C</w:t>
      </w:r>
      <w:r w:rsidRPr="002D4CCC">
        <w:rPr>
          <w:caps/>
        </w:rPr>
        <w:t>ase TITLE</w:t>
      </w:r>
      <w:bookmarkEnd w:id="11"/>
    </w:p>
    <w:p w:rsidR="004A6011" w:rsidRPr="00262864" w:rsidRDefault="004A6011" w:rsidP="00ED166D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4A6011" w:rsidRPr="00262864" w:rsidRDefault="004A6011" w:rsidP="00ED166D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4A6011" w:rsidRPr="00262864" w:rsidRDefault="004A6011" w:rsidP="00850434">
      <w:pPr>
        <w:ind w:left="720" w:hanging="720"/>
      </w:pPr>
      <w:r w:rsidRPr="00262864">
        <w:tab/>
      </w:r>
    </w:p>
    <w:p w:rsidR="004A6011" w:rsidRDefault="004A6011" w:rsidP="00ED166D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4A6011" w:rsidRDefault="004A6011" w:rsidP="00ED166D"/>
    <w:p w:rsidR="004A6011" w:rsidRDefault="004A6011" w:rsidP="00ED166D">
      <w:pPr>
        <w:spacing w:line="240" w:lineRule="atLeast"/>
      </w:pPr>
      <w:r>
        <w:t xml:space="preserve">We are pleased to report that the above-identified Canadian patent application has been allowed.  The deadline for payment of the issue fee is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.  We anticipate receiving the Certificate of Patent within 3 to 6 months after the payment of the issue fee.  </w:t>
      </w:r>
    </w:p>
    <w:p w:rsidR="004A6011" w:rsidRDefault="004A6011" w:rsidP="00ED166D">
      <w:pPr>
        <w:spacing w:line="240" w:lineRule="atLeast"/>
      </w:pPr>
    </w:p>
    <w:p w:rsidR="004A6011" w:rsidRDefault="004A6011" w:rsidP="00ED166D">
      <w:pPr>
        <w:spacing w:line="240" w:lineRule="atLeast"/>
      </w:pPr>
      <w:r>
        <w:t>Please let us have your instructions regarding payment of this fee by checking one of the boxes below and returning a copy of this letter to us.  In the absence of your instructions, we will not pay the issue fee.</w:t>
      </w:r>
    </w:p>
    <w:p w:rsidR="004A6011" w:rsidRDefault="004A6011" w:rsidP="00ED166D">
      <w:pPr>
        <w:spacing w:line="240" w:lineRule="atLeast"/>
      </w:pPr>
    </w:p>
    <w:p w:rsidR="004A6011" w:rsidRDefault="004A6011" w:rsidP="00ED166D">
      <w:pPr>
        <w:spacing w:line="240" w:lineRule="atLeast"/>
      </w:pPr>
      <w:r>
        <w:t>Please do not hesitate to contact us if you have any questions.</w:t>
      </w:r>
    </w:p>
    <w:p w:rsidR="004A6011" w:rsidRDefault="004A6011" w:rsidP="00ED166D"/>
    <w:p w:rsidR="004A6011" w:rsidRDefault="004A6011" w:rsidP="00850434">
      <w:r>
        <w:t>Sincerely,</w:t>
      </w:r>
    </w:p>
    <w:p w:rsidR="004A6011" w:rsidRDefault="004A6011" w:rsidP="00ED166D"/>
    <w:p w:rsidR="004A6011" w:rsidRDefault="004A6011" w:rsidP="00ED166D"/>
    <w:p w:rsidR="004A6011" w:rsidRDefault="004A6011" w:rsidP="00ED166D"/>
    <w:p w:rsidR="004A6011" w:rsidRPr="00262864" w:rsidRDefault="004A6011" w:rsidP="00ED166D">
      <w:bookmarkStart w:id="15" w:name="Team_Member_Working_AttorneyBilling_A_1"/>
      <w:r>
        <w:t>Working Attorney</w:t>
      </w:r>
      <w:bookmarkEnd w:id="15"/>
    </w:p>
    <w:p w:rsidR="004A6011" w:rsidRDefault="004A6011" w:rsidP="00ED166D">
      <w:pPr>
        <w:spacing w:line="240" w:lineRule="atLeast"/>
      </w:pPr>
      <w:r>
        <w:rPr>
          <w:highlight w:val="yellow"/>
        </w:rPr>
        <w:t>[After the closing, add the following:]</w:t>
      </w:r>
    </w:p>
    <w:p w:rsidR="004A6011" w:rsidRDefault="004A6011" w:rsidP="00ED166D">
      <w:pPr>
        <w:spacing w:line="240" w:lineRule="atLeast"/>
        <w:ind w:left="720" w:hanging="720"/>
      </w:pPr>
      <w:r w:rsidRPr="003F4AB7">
        <w:rPr>
          <w:color w:val="000000"/>
        </w:rPr>
        <w:sym w:font="Webdings" w:char="F063"/>
      </w:r>
      <w:r>
        <w:tab/>
        <w:t>Please proceed with payment of the issue fee for the above-identified Canadian patent application.</w:t>
      </w:r>
    </w:p>
    <w:p w:rsidR="004A6011" w:rsidRDefault="004A6011" w:rsidP="00ED166D">
      <w:pPr>
        <w:spacing w:line="240" w:lineRule="atLeast"/>
        <w:ind w:left="720" w:hanging="720"/>
      </w:pPr>
    </w:p>
    <w:p w:rsidR="004A6011" w:rsidRDefault="004A6011" w:rsidP="00ED166D">
      <w:pPr>
        <w:spacing w:line="240" w:lineRule="atLeast"/>
        <w:ind w:left="720" w:hanging="720"/>
      </w:pPr>
      <w:r w:rsidRPr="003F4AB7">
        <w:rPr>
          <w:color w:val="000000"/>
        </w:rPr>
        <w:sym w:font="Webdings" w:char="F063"/>
      </w:r>
      <w:r>
        <w:tab/>
        <w:t>Please do not pay the issue fee for the above-identified Canadian patent application, and allow the case to go abandoned.</w:t>
      </w:r>
    </w:p>
    <w:p w:rsidR="004A6011" w:rsidRDefault="004A6011" w:rsidP="00ED166D">
      <w:pPr>
        <w:spacing w:line="240" w:lineRule="atLeast"/>
      </w:pPr>
    </w:p>
    <w:p w:rsidR="004A6011" w:rsidRPr="000C6C96" w:rsidRDefault="004A6011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  <w:u w:val="single"/>
        </w:rPr>
      </w:pPr>
      <w:r w:rsidRPr="000C6C96">
        <w:rPr>
          <w:sz w:val="24"/>
          <w:szCs w:val="24"/>
        </w:rPr>
        <w:t>______________________________</w:t>
      </w:r>
      <w:r w:rsidRPr="000C6C96">
        <w:rPr>
          <w:sz w:val="24"/>
          <w:szCs w:val="24"/>
        </w:rPr>
        <w:tab/>
      </w:r>
      <w:r w:rsidRPr="000C6C96">
        <w:rPr>
          <w:sz w:val="24"/>
          <w:szCs w:val="24"/>
          <w:u w:val="single"/>
        </w:rPr>
        <w:tab/>
      </w:r>
    </w:p>
    <w:p w:rsidR="004A6011" w:rsidRPr="000C6C96" w:rsidRDefault="004A6011">
      <w:r w:rsidRPr="000C6C96">
        <w:t>Date</w:t>
      </w:r>
      <w:r w:rsidRPr="000C6C96">
        <w:tab/>
      </w:r>
      <w:r w:rsidRPr="000C6C96">
        <w:tab/>
      </w:r>
      <w:r w:rsidRPr="000C6C96">
        <w:tab/>
      </w:r>
      <w:r w:rsidRPr="000C6C96">
        <w:tab/>
      </w:r>
      <w:r w:rsidRPr="000C6C96">
        <w:tab/>
      </w:r>
      <w:r w:rsidRPr="000C6C96">
        <w:tab/>
        <w:t>Signature</w:t>
      </w:r>
    </w:p>
    <w:p w:rsidR="004A6011" w:rsidRDefault="004A6011" w:rsidP="00ED166D">
      <w:pPr>
        <w:spacing w:line="240" w:lineRule="atLeast"/>
      </w:pPr>
    </w:p>
    <w:p w:rsidR="004A6011" w:rsidRDefault="004A6011" w:rsidP="00ED166D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4A6011" w:rsidRPr="00262864" w:rsidRDefault="004A6011" w:rsidP="00ED166D"/>
    <w:p w:rsidR="004A6011" w:rsidRPr="00943E66" w:rsidRDefault="004A6011" w:rsidP="00ED166D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 w:rsidRPr="00943E66">
        <w:t>copyname</w:t>
      </w:r>
      <w:bookmarkEnd w:id="16"/>
    </w:p>
    <w:p w:rsidR="004A6011" w:rsidRDefault="004A6011" w:rsidP="00ED166D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P11CA</w:t>
      </w:r>
      <w:bookmarkEnd w:id="0"/>
    </w:p>
    <w:sectPr w:rsidR="004A6011" w:rsidSect="0085043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A6011" w:rsidRDefault="004A6011">
      <w:r>
        <w:separator/>
      </w:r>
    </w:p>
  </w:endnote>
  <w:endnote w:type="continuationSeparator" w:id="0">
    <w:p w:rsidR="004A6011" w:rsidRDefault="004A601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A6011" w:rsidRDefault="004A601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A6011" w:rsidRDefault="004A6011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A6011" w:rsidRDefault="004A601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A6011" w:rsidRDefault="004A6011">
      <w:r>
        <w:separator/>
      </w:r>
    </w:p>
  </w:footnote>
  <w:footnote w:type="continuationSeparator" w:id="0">
    <w:p w:rsidR="004A6011" w:rsidRDefault="004A601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A6011" w:rsidRDefault="004A601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A6011" w:rsidRDefault="004A6011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4A6011" w:rsidRDefault="004A6011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4A6011" w:rsidRDefault="004A6011">
    <w:pPr>
      <w:pStyle w:val="Header"/>
      <w:rPr>
        <w:rStyle w:val="PageNumber"/>
      </w:rPr>
    </w:pPr>
  </w:p>
  <w:p w:rsidR="004A6011" w:rsidRDefault="004A6011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A6011" w:rsidRDefault="004A601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C6C96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3F4AB7"/>
    <w:rsid w:val="00425DC1"/>
    <w:rsid w:val="0046014B"/>
    <w:rsid w:val="00467475"/>
    <w:rsid w:val="004A40B4"/>
    <w:rsid w:val="004A6011"/>
    <w:rsid w:val="004B5B4B"/>
    <w:rsid w:val="004F0CF8"/>
    <w:rsid w:val="005225DA"/>
    <w:rsid w:val="005247D0"/>
    <w:rsid w:val="0053080B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50434"/>
    <w:rsid w:val="008646E3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9F0894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63FA1"/>
    <w:rsid w:val="00D81FA1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D166D"/>
    <w:rsid w:val="00EE26FE"/>
    <w:rsid w:val="00F06524"/>
    <w:rsid w:val="00F10790"/>
    <w:rsid w:val="00F12F6B"/>
    <w:rsid w:val="00F214C9"/>
    <w:rsid w:val="00F308DA"/>
    <w:rsid w:val="00F416AB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D020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D020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ED166D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D0201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D020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D020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ED166D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D0201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632337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2337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P411CA.dotm</Template>
  <TotalTime>0</TotalTime>
  <Pages>1</Pages>
  <Words>182</Words>
  <Characters>1039</Characters>
  <DocSecurity>0</DocSecurity>
  <Lines>8</Lines>
  <Paragraphs>2</Paragraphs>
  <ScaleCrop>false</ScaleCrop>
  <LinksUpToDate>false</LinksUpToDate>
  <CharactersWithSpaces>1219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2016-06-02T14:17:00Z</dcterms:created>
  <dcterms:modified xsi:type="dcterms:W3CDTF">2018-07-16T18:10:00Z</dcterms:modified>
</cp:coreProperties>
</file>