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6C56" w:rsidRPr="004758DE" w:rsidRDefault="00EB6C56" w:rsidP="00A11845">
      <w:bookmarkStart w:id="0" w:name="_GoBack"/>
    </w:p>
    <w:p w:rsidR="00EB6C56" w:rsidRPr="004758DE" w:rsidRDefault="00EB6C56" w:rsidP="00A11845"/>
    <w:p w:rsidR="00EB6C56" w:rsidRPr="004758DE" w:rsidRDefault="00EB6C56" w:rsidP="00A11845"/>
    <w:p w:rsidR="00EB6C56" w:rsidRPr="004758DE" w:rsidRDefault="00EB6C56" w:rsidP="00A11845">
      <w:pPr>
        <w:rPr>
          <w:szCs w:val="23"/>
        </w:rPr>
      </w:pPr>
    </w:p>
    <w:p w:rsidR="00EB6C56" w:rsidRPr="004758DE" w:rsidRDefault="00EB6C56" w:rsidP="00A11845">
      <w:bookmarkStart w:id="1" w:name="Todays_Date_1"/>
      <w:r w:rsidRPr="004758DE">
        <w:t>Today’s Date</w:t>
      </w:r>
      <w:bookmarkEnd w:id="1"/>
    </w:p>
    <w:p w:rsidR="00EB6C56" w:rsidRPr="00A11845" w:rsidRDefault="00EB6C56" w:rsidP="00A1184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B6C56" w:rsidRPr="00A11845" w:rsidRDefault="00EB6C56" w:rsidP="00A1184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B6C56" w:rsidRDefault="00EB6C56" w:rsidP="00A1184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B6C56" w:rsidRPr="004758DE" w:rsidRDefault="00EB6C56" w:rsidP="00A11845">
      <w:bookmarkStart w:id="5" w:name="DNC_Contact_Name_Inf_Correspondence_A_5"/>
      <w:r w:rsidRPr="004758DE">
        <w:t>Name</w:t>
      </w:r>
      <w:bookmarkStart w:id="6" w:name="Name_and_Address_Correspondence_Addres_1"/>
      <w:bookmarkEnd w:id="5"/>
      <w:r w:rsidRPr="004758DE">
        <w:t>Address</w:t>
      </w:r>
      <w:bookmarkEnd w:id="6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bookmarkStart w:id="7" w:name="re"/>
      <w:r w:rsidRPr="004758DE">
        <w:t>Re:</w:t>
      </w:r>
      <w:r w:rsidRPr="004758DE">
        <w:tab/>
      </w:r>
      <w:bookmarkStart w:id="8" w:name="References_Client_Reference_1_1"/>
      <w:r w:rsidRPr="004758DE">
        <w:t>Client Reference #</w:t>
      </w:r>
      <w:bookmarkEnd w:id="8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</w:r>
      <w:bookmarkStart w:id="9" w:name="Case_Country_1"/>
      <w:r w:rsidRPr="004758DE">
        <w:t>Case Country</w:t>
      </w:r>
      <w:bookmarkEnd w:id="9"/>
      <w:r w:rsidRPr="004758DE">
        <w:t xml:space="preserve"> Patent </w:t>
      </w:r>
      <w:bookmarkStart w:id="10" w:name="Diaryfield_PatentRegistration_No_3"/>
      <w:r w:rsidRPr="004758DE">
        <w:t>Registration No.</w:t>
      </w:r>
      <w:bookmarkEnd w:id="10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Issue Date:</w:t>
      </w:r>
      <w:r w:rsidRPr="004758DE">
        <w:tab/>
      </w:r>
      <w:bookmarkStart w:id="11" w:name="Diaryfield_PatentRegistration_Date_4"/>
      <w:r w:rsidRPr="004758DE">
        <w:t>Registration Date</w:t>
      </w:r>
      <w:bookmarkEnd w:id="11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Based on:</w:t>
      </w:r>
      <w:r w:rsidRPr="004758DE">
        <w:tab/>
        <w:t xml:space="preserve">Application No. </w:t>
      </w:r>
      <w:bookmarkStart w:id="12" w:name="Diaryfield_Basic_Application_No_1"/>
      <w:r w:rsidRPr="004758DE">
        <w:t>Basic Application No.</w:t>
      </w:r>
      <w:bookmarkEnd w:id="12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Filing Date:</w:t>
      </w:r>
      <w:r w:rsidRPr="004758DE">
        <w:tab/>
      </w:r>
      <w:bookmarkStart w:id="13" w:name="Diaryfield_Basic_Application_Date_2"/>
      <w:r w:rsidRPr="004758DE">
        <w:rPr>
          <w:snapToGrid w:val="0"/>
        </w:rPr>
        <w:t>Basic Application Date</w:t>
      </w:r>
      <w:bookmarkEnd w:id="13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Title:</w:t>
      </w:r>
      <w:r w:rsidRPr="004758DE">
        <w:tab/>
      </w:r>
      <w:bookmarkStart w:id="14" w:name="Case_Title_1"/>
      <w:r w:rsidRPr="004758DE">
        <w:rPr>
          <w:caps/>
        </w:rPr>
        <w:t>Case TITLE</w:t>
      </w:r>
      <w:bookmarkEnd w:id="14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Inventor(s):</w:t>
      </w:r>
      <w:r w:rsidRPr="004758DE">
        <w:tab/>
      </w:r>
      <w:bookmarkStart w:id="15" w:name="DNC_Inventor_Last_Na_Inventor_3"/>
      <w:r w:rsidRPr="004758DE">
        <w:t>Inventors</w:t>
      </w:r>
      <w:bookmarkEnd w:id="15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Our Ref.:</w:t>
      </w:r>
      <w:r w:rsidRPr="004758DE">
        <w:tab/>
      </w:r>
      <w:bookmarkStart w:id="16" w:name="Elite_Matter_Number_1"/>
      <w:r w:rsidRPr="004758DE">
        <w:t>Elite Matter No.</w:t>
      </w:r>
      <w:bookmarkEnd w:id="16"/>
    </w:p>
    <w:p w:rsidR="00EB6C56" w:rsidRPr="004758DE" w:rsidRDefault="00EB6C56" w:rsidP="00A11845"/>
    <w:bookmarkEnd w:id="7"/>
    <w:p w:rsidR="00EB6C56" w:rsidRDefault="00EB6C56" w:rsidP="00A11845">
      <w:r w:rsidRPr="004758DE">
        <w:t xml:space="preserve">Dear </w:t>
      </w:r>
      <w:bookmarkStart w:id="17" w:name="DNC_Contact_Greeting_Correspondence_A_2"/>
      <w:r w:rsidRPr="004758DE">
        <w:t>Correspondence Address-Contact Greeting</w:t>
      </w:r>
      <w:bookmarkEnd w:id="17"/>
      <w:r>
        <w:t>:</w:t>
      </w:r>
    </w:p>
    <w:p w:rsidR="00EB6C56" w:rsidRDefault="00EB6C56" w:rsidP="00A11845"/>
    <w:p w:rsidR="00EB6C56" w:rsidRPr="004758DE" w:rsidRDefault="00EB6C56" w:rsidP="00A11845">
      <w:r w:rsidRPr="004758DE">
        <w:t xml:space="preserve">We are pleased to enclose the original Mexican Patent Certificate for the above-identified patent case in Mexico.  The term of the patent is twenty years from the date of filing, therefore expiring on </w:t>
      </w:r>
      <w:r w:rsidRPr="004758DE">
        <w:rPr>
          <w:u w:val="single"/>
        </w:rPr>
        <w:t xml:space="preserve"> </w:t>
      </w:r>
      <w:bookmarkStart w:id="18" w:name="External_Term_TERM_CALC_1"/>
      <w:r w:rsidRPr="004758DE">
        <w:rPr>
          <w:b/>
          <w:u w:val="single"/>
        </w:rPr>
        <w:t>term date 87500</w:t>
      </w:r>
      <w:bookmarkEnd w:id="18"/>
      <w:r w:rsidRPr="004758DE">
        <w:rPr>
          <w:b/>
          <w:u w:val="single"/>
        </w:rPr>
        <w:t xml:space="preserve"> </w:t>
      </w:r>
      <w:r w:rsidRPr="004758DE">
        <w:t xml:space="preserve">.  </w:t>
      </w:r>
    </w:p>
    <w:p w:rsidR="00EB6C56" w:rsidRPr="004758DE" w:rsidRDefault="00EB6C56" w:rsidP="00A11845"/>
    <w:p w:rsidR="00EB6C56" w:rsidRPr="004758DE" w:rsidRDefault="00EB6C56" w:rsidP="00A11845">
      <w:r w:rsidRPr="004758DE">
        <w:t xml:space="preserve">Annuities are required to be paid in January of every fifth year, covering five years at a time.  We will contact you for instructions regarding payment of the annuities as they come due.  </w:t>
      </w:r>
    </w:p>
    <w:p w:rsidR="00EB6C56" w:rsidRPr="004758DE" w:rsidRDefault="00EB6C56" w:rsidP="00A11845"/>
    <w:p w:rsidR="00EB6C56" w:rsidRPr="004758DE" w:rsidRDefault="00EB6C56" w:rsidP="00A11845">
      <w:pPr>
        <w:spacing w:line="240" w:lineRule="atLeast"/>
      </w:pPr>
      <w:r w:rsidRPr="004758DE">
        <w:t xml:space="preserve">In addition, Mexico has a “working” requirement for the product to be made available to the public in Mexico within three (3) years of patent issuance.  Importation into Mexico of the patented product or of a product made by the patented process is equivalent to working.  Failure to file proof of working (or failure to file a valid excuse for non-working) before </w:t>
      </w:r>
      <w:bookmarkStart w:id="19" w:name="External_Term_TERM_CALC_2"/>
      <w:r w:rsidRPr="004758DE">
        <w:rPr>
          <w:b/>
          <w:u w:val="single"/>
        </w:rPr>
        <w:t>Foreign Use Due Term 31400</w:t>
      </w:r>
      <w:bookmarkEnd w:id="19"/>
      <w:r w:rsidRPr="004758DE">
        <w:t xml:space="preserve">  will open this case for compulsory licensing.  Therefore, we plan to alert you by </w:t>
      </w:r>
      <w:bookmarkStart w:id="20" w:name="External_Term_TERM_CALC_3"/>
      <w:r w:rsidRPr="004758DE">
        <w:t>Foreign Use Due 6 Mo. Prior Term 31410</w:t>
      </w:r>
      <w:bookmarkEnd w:id="20"/>
      <w:r w:rsidRPr="004758DE">
        <w:t xml:space="preserve"> so that whatever is needed can be done before the deadline</w:t>
      </w:r>
      <w:r>
        <w:t>, but w</w:t>
      </w:r>
      <w:r w:rsidRPr="004758DE">
        <w:t xml:space="preserve">e strongly recommend that you enter the </w:t>
      </w:r>
      <w:r w:rsidRPr="004758DE">
        <w:fldChar w:fldCharType="begin"/>
      </w:r>
      <w:r w:rsidRPr="004758DE">
        <w:instrText xml:space="preserve"> REF External_Term_TERM_CALC_3 \h  \* MERGEFORMAT </w:instrText>
      </w:r>
      <w:r w:rsidRPr="004758DE">
        <w:fldChar w:fldCharType="separate"/>
      </w:r>
      <w:r w:rsidRPr="004758DE">
        <w:t>Foreign Use Due 6 Mo. Prior Term 31410</w:t>
      </w:r>
      <w:r w:rsidRPr="004758DE">
        <w:fldChar w:fldCharType="end"/>
      </w:r>
      <w:r w:rsidRPr="004758DE">
        <w:t>date in your own calendar to be sure that appropriate steps are taken by that deadline.</w:t>
      </w:r>
    </w:p>
    <w:p w:rsidR="00EB6C56" w:rsidRPr="004758DE" w:rsidRDefault="00EB6C56" w:rsidP="00A11845"/>
    <w:p w:rsidR="00EB6C56" w:rsidRPr="004758DE" w:rsidRDefault="00EB6C56" w:rsidP="00A11845">
      <w:r w:rsidRPr="004758DE">
        <w:t>Please confirm receipt of this patent document by signing and returning a copy of the enclosed form to us for our records.  If you have any questions regarding this patent, please do not hesitate to contact us.</w:t>
      </w:r>
    </w:p>
    <w:p w:rsidR="00EB6C56" w:rsidRPr="004758DE" w:rsidRDefault="00EB6C56" w:rsidP="00A11845"/>
    <w:p w:rsidR="00EB6C56" w:rsidRPr="004758DE" w:rsidRDefault="00EB6C56" w:rsidP="00A11845">
      <w:r w:rsidRPr="004758DE">
        <w:t>Sincerely,</w:t>
      </w:r>
    </w:p>
    <w:p w:rsidR="00EB6C56" w:rsidRPr="004758DE" w:rsidRDefault="00EB6C56" w:rsidP="00A11845"/>
    <w:p w:rsidR="00EB6C56" w:rsidRPr="004758DE" w:rsidRDefault="00EB6C56" w:rsidP="00A11845"/>
    <w:p w:rsidR="00EB6C56" w:rsidRPr="004758DE" w:rsidRDefault="00EB6C56" w:rsidP="00A11845"/>
    <w:p w:rsidR="00EB6C56" w:rsidRPr="004758DE" w:rsidRDefault="00EB6C56" w:rsidP="00A11845">
      <w:bookmarkStart w:id="21" w:name="Team_Member_Working_AttorneyBilling_A_1"/>
      <w:r w:rsidRPr="004758DE">
        <w:t>Working Attorney</w:t>
      </w:r>
      <w:bookmarkEnd w:id="21"/>
    </w:p>
    <w:p w:rsidR="00EB6C56" w:rsidRPr="004758DE" w:rsidRDefault="00EB6C56" w:rsidP="00A11845"/>
    <w:p w:rsidR="00EB6C56" w:rsidRPr="004758DE" w:rsidRDefault="00EB6C56" w:rsidP="00A11845">
      <w:r w:rsidRPr="004758DE">
        <w:t>Enclosures</w:t>
      </w:r>
    </w:p>
    <w:p w:rsidR="00EB6C56" w:rsidRPr="004758DE" w:rsidRDefault="00EB6C56" w:rsidP="00A11845"/>
    <w:p w:rsidR="00EB6C56" w:rsidRPr="004758DE" w:rsidRDefault="00EB6C56" w:rsidP="00A11845">
      <w:pPr>
        <w:ind w:left="720" w:hanging="720"/>
      </w:pPr>
      <w:r w:rsidRPr="004758DE">
        <w:t>cc:</w:t>
      </w:r>
      <w:r w:rsidRPr="004758DE">
        <w:tab/>
      </w:r>
      <w:bookmarkStart w:id="22" w:name="DNC_Copy_Contact_Nam_Copy_Address_1"/>
      <w:r w:rsidRPr="004758DE">
        <w:t>copyname</w:t>
      </w:r>
      <w:bookmarkEnd w:id="22"/>
    </w:p>
    <w:p w:rsidR="00EB6C56" w:rsidRPr="004758DE" w:rsidRDefault="00EB6C56" w:rsidP="00A11845">
      <w:pPr>
        <w:rPr>
          <w:szCs w:val="16"/>
        </w:rPr>
      </w:pPr>
    </w:p>
    <w:p w:rsidR="00EB6C56" w:rsidRPr="004758DE" w:rsidRDefault="00EB6C56" w:rsidP="00A11845">
      <w:pPr>
        <w:rPr>
          <w:sz w:val="16"/>
          <w:szCs w:val="16"/>
        </w:rPr>
      </w:pPr>
      <w:r w:rsidRPr="004758DE">
        <w:rPr>
          <w:sz w:val="16"/>
          <w:szCs w:val="16"/>
        </w:rPr>
        <w:t>P11MX1</w:t>
      </w:r>
    </w:p>
    <w:p w:rsidR="00EB6C56" w:rsidRPr="004758DE" w:rsidRDefault="00EB6C56" w:rsidP="00BC4A9B">
      <w:pPr>
        <w:jc w:val="center"/>
      </w:pPr>
      <w:r w:rsidRPr="004758DE">
        <w:rPr>
          <w:szCs w:val="16"/>
        </w:rPr>
        <w:br w:type="page"/>
      </w:r>
      <w:r w:rsidRPr="004758DE">
        <w:t>INSTRUCTION FORM</w:t>
      </w:r>
    </w:p>
    <w:p w:rsidR="00EB6C56" w:rsidRPr="004758DE" w:rsidRDefault="00EB6C56" w:rsidP="00A11845"/>
    <w:p w:rsidR="00EB6C56" w:rsidRPr="004758DE" w:rsidRDefault="00EB6C56" w:rsidP="00BC4A9B">
      <w:pPr>
        <w:jc w:val="center"/>
      </w:pPr>
      <w:r w:rsidRPr="004758DE">
        <w:t xml:space="preserve">Please return this form to:  </w:t>
      </w:r>
      <w:r w:rsidRPr="004758DE">
        <w:fldChar w:fldCharType="begin"/>
      </w:r>
      <w:r w:rsidRPr="004758DE">
        <w:instrText xml:space="preserve"> REF Team_Member_Working_AttorneyBilling_A_1 \h  \* MERGEFORMAT </w:instrText>
      </w:r>
      <w:r w:rsidRPr="004758DE">
        <w:fldChar w:fldCharType="separate"/>
      </w:r>
      <w:r w:rsidRPr="004758DE">
        <w:t>Working Attorney</w:t>
      </w:r>
      <w:r w:rsidRPr="004758DE">
        <w:fldChar w:fldCharType="end"/>
      </w:r>
    </w:p>
    <w:p w:rsidR="00EB6C56" w:rsidRPr="004758DE" w:rsidRDefault="00B75CEB" w:rsidP="00BC4A9B">
      <w:pPr>
        <w:jc w:val="center"/>
      </w:pPr>
      <w:r>
        <w:t>Wilson</w:t>
      </w:r>
      <w:r w:rsidR="00EB6C56" w:rsidRPr="004758DE">
        <w:t xml:space="preserve">, </w:t>
      </w:r>
      <w:r>
        <w:t>Ellis</w:t>
      </w:r>
      <w:r w:rsidR="00EB6C56" w:rsidRPr="004758DE">
        <w:t xml:space="preserve">, </w:t>
      </w:r>
      <w:r>
        <w:t>Merton</w:t>
      </w:r>
      <w:r w:rsidR="00EB6C56" w:rsidRPr="004758DE">
        <w:t xml:space="preserve">, </w:t>
      </w:r>
      <w:r>
        <w:t>Mallock</w:t>
      </w:r>
      <w:r w:rsidR="00EB6C56" w:rsidRPr="004758DE">
        <w:t xml:space="preserve"> &amp; </w:t>
      </w:r>
      <w:r>
        <w:t>Harold</w:t>
      </w:r>
      <w:r w:rsidR="00EB6C56" w:rsidRPr="004758DE">
        <w:t xml:space="preserve"> LLP</w:t>
      </w:r>
    </w:p>
    <w:p w:rsidR="00EB6C56" w:rsidRPr="004758DE" w:rsidRDefault="00EB6C56" w:rsidP="00BC4A9B">
      <w:pPr>
        <w:jc w:val="center"/>
      </w:pPr>
      <w:r w:rsidRPr="004758DE">
        <w:t xml:space="preserve">111 </w:t>
      </w:r>
      <w:r w:rsidR="00B75CEB">
        <w:t>Courthouse</w:t>
      </w:r>
      <w:r w:rsidRPr="004758DE">
        <w:t xml:space="preserve"> Circle, </w:t>
      </w:r>
      <w:r w:rsidR="004C5A37">
        <w:t>Suite 101</w:t>
      </w:r>
    </w:p>
    <w:p w:rsidR="00EB6C56" w:rsidRPr="004758DE" w:rsidRDefault="00B75CEB" w:rsidP="00BC4A9B">
      <w:pPr>
        <w:jc w:val="center"/>
      </w:pPr>
      <w:r>
        <w:t>Philadelphia</w:t>
      </w:r>
      <w:r w:rsidR="00EB6C56" w:rsidRPr="004758DE">
        <w:t xml:space="preserve">, </w:t>
      </w:r>
      <w:r w:rsidR="002E450A">
        <w:t>IN</w:t>
      </w:r>
      <w:r w:rsidR="00EB6C56" w:rsidRPr="004758DE">
        <w:t xml:space="preserve">  </w:t>
      </w:r>
      <w:r>
        <w:t>19103</w:t>
      </w:r>
      <w:r w:rsidR="00EB6C56" w:rsidRPr="004758DE">
        <w:t>-5137</w:t>
      </w:r>
    </w:p>
    <w:p w:rsidR="00EB6C56" w:rsidRPr="004758DE" w:rsidRDefault="00EB6C56" w:rsidP="00BC4A9B">
      <w:pPr>
        <w:jc w:val="center"/>
      </w:pPr>
    </w:p>
    <w:p w:rsidR="00EB6C56" w:rsidRPr="004758DE" w:rsidRDefault="00EB6C56" w:rsidP="00BC4A9B">
      <w:pPr>
        <w:jc w:val="center"/>
      </w:pPr>
      <w:r w:rsidRPr="004758DE">
        <w:t xml:space="preserve">Or fax to:  </w:t>
      </w:r>
      <w:r w:rsidR="004C5A37">
        <w:t>(215)</w:t>
      </w:r>
      <w:r w:rsidRPr="004758DE">
        <w:t xml:space="preserve"> 637-7561</w:t>
      </w:r>
    </w:p>
    <w:p w:rsidR="00EB6C56" w:rsidRPr="004758DE" w:rsidRDefault="00EB6C56" w:rsidP="00A11845">
      <w:pPr>
        <w:pBdr>
          <w:bottom w:val="dotDash" w:sz="4" w:space="1" w:color="auto"/>
        </w:pBdr>
        <w:tabs>
          <w:tab w:val="right" w:pos="2880"/>
          <w:tab w:val="left" w:pos="3240"/>
        </w:tabs>
      </w:pPr>
    </w:p>
    <w:p w:rsidR="00EB6C56" w:rsidRPr="004758DE" w:rsidRDefault="00EB6C56" w:rsidP="00A11845"/>
    <w:p w:rsidR="00EB6C56" w:rsidRPr="004758DE" w:rsidRDefault="00EB6C56" w:rsidP="00A11845"/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rPr>
          <w:szCs w:val="16"/>
        </w:rPr>
        <w:fldChar w:fldCharType="begin"/>
      </w:r>
      <w:r w:rsidRPr="004758DE">
        <w:rPr>
          <w:szCs w:val="16"/>
        </w:rPr>
        <w:instrText xml:space="preserve"> REF re \h  \* MERGEFORMAT </w:instrText>
      </w:r>
      <w:r w:rsidRPr="004758DE">
        <w:rPr>
          <w:szCs w:val="16"/>
        </w:rPr>
      </w:r>
      <w:r w:rsidRPr="004758DE">
        <w:rPr>
          <w:szCs w:val="16"/>
        </w:rPr>
        <w:fldChar w:fldCharType="separate"/>
      </w:r>
      <w:r w:rsidRPr="004758DE">
        <w:t>Re:</w:t>
      </w:r>
      <w:r w:rsidRPr="004758DE">
        <w:tab/>
        <w:t>Client Reference #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Case Country Patent Registration No.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Issue Date:</w:t>
      </w:r>
      <w:r w:rsidRPr="004758DE">
        <w:tab/>
        <w:t>Registration Date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Based on:</w:t>
      </w:r>
      <w:r w:rsidRPr="004758DE">
        <w:tab/>
        <w:t>Application No. Basic Application No.</w:t>
      </w:r>
    </w:p>
    <w:p w:rsidR="00EB6C56" w:rsidRPr="002C517D" w:rsidRDefault="00EB6C56" w:rsidP="002C517D">
      <w:pPr>
        <w:tabs>
          <w:tab w:val="left" w:pos="720"/>
          <w:tab w:val="left" w:pos="2160"/>
        </w:tabs>
        <w:rPr>
          <w:snapToGrid w:val="0"/>
        </w:rPr>
      </w:pPr>
      <w:r w:rsidRPr="004758DE">
        <w:tab/>
        <w:t>Filing Date:</w:t>
      </w:r>
      <w:r w:rsidRPr="004758DE">
        <w:tab/>
      </w:r>
      <w:r w:rsidRPr="002C517D">
        <w:t>Basic Application</w:t>
      </w:r>
      <w:r w:rsidRPr="004758DE">
        <w:rPr>
          <w:snapToGrid w:val="0"/>
        </w:rPr>
        <w:t xml:space="preserve"> Date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Title:</w:t>
      </w:r>
      <w:r w:rsidRPr="004758DE">
        <w:tab/>
      </w:r>
      <w:r w:rsidRPr="002C517D">
        <w:t>Case TITLE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Inventor(s):</w:t>
      </w:r>
      <w:r w:rsidRPr="004758DE">
        <w:tab/>
        <w:t>Inventors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Our Ref.:</w:t>
      </w:r>
      <w:r w:rsidRPr="004758DE">
        <w:tab/>
        <w:t>Elite Matter No.</w:t>
      </w:r>
    </w:p>
    <w:p w:rsidR="00EB6C56" w:rsidRPr="004758DE" w:rsidRDefault="00EB6C56" w:rsidP="00A11845">
      <w:pPr>
        <w:tabs>
          <w:tab w:val="left" w:pos="720"/>
          <w:tab w:val="left" w:pos="1440"/>
          <w:tab w:val="left" w:pos="2880"/>
        </w:tabs>
      </w:pPr>
    </w:p>
    <w:p w:rsidR="00EB6C56" w:rsidRPr="004758DE" w:rsidRDefault="00EB6C56" w:rsidP="00A11845">
      <w:r w:rsidRPr="004758DE">
        <w:rPr>
          <w:szCs w:val="16"/>
        </w:rPr>
        <w:fldChar w:fldCharType="end"/>
      </w:r>
      <w:r w:rsidRPr="004758DE">
        <w:t>Receipt of the above identified Mexican Patent is confirmed.</w:t>
      </w:r>
    </w:p>
    <w:p w:rsidR="00EB6C56" w:rsidRPr="004758DE" w:rsidRDefault="00EB6C56" w:rsidP="00A11845">
      <w:pPr>
        <w:keepNext/>
        <w:keepLines/>
      </w:pPr>
    </w:p>
    <w:p w:rsidR="00EB6C56" w:rsidRPr="004758DE" w:rsidRDefault="00EB6C56" w:rsidP="00A11845">
      <w:pPr>
        <w:keepNext/>
        <w:keepLines/>
      </w:pPr>
    </w:p>
    <w:p w:rsidR="00EB6C56" w:rsidRPr="004758DE" w:rsidRDefault="00EB6C56" w:rsidP="00A11845">
      <w:pPr>
        <w:keepNext/>
        <w:keepLines/>
      </w:pPr>
    </w:p>
    <w:p w:rsidR="00EB6C56" w:rsidRPr="004758DE" w:rsidRDefault="00EB6C56" w:rsidP="00A11845">
      <w:pPr>
        <w:keepNext/>
        <w:keepLines/>
        <w:tabs>
          <w:tab w:val="right" w:pos="3600"/>
          <w:tab w:val="left" w:pos="4320"/>
          <w:tab w:val="right" w:pos="9360"/>
        </w:tabs>
      </w:pPr>
      <w:r w:rsidRPr="004758DE">
        <w:rPr>
          <w:u w:val="single"/>
        </w:rPr>
        <w:tab/>
      </w:r>
      <w:r w:rsidRPr="004758DE">
        <w:tab/>
      </w:r>
      <w:r w:rsidRPr="004758DE">
        <w:rPr>
          <w:u w:val="single"/>
        </w:rPr>
        <w:tab/>
      </w:r>
    </w:p>
    <w:p w:rsidR="00EB6C56" w:rsidRPr="004758DE" w:rsidRDefault="00EB6C56" w:rsidP="00A11845">
      <w:pPr>
        <w:keepNext/>
        <w:keepLines/>
        <w:tabs>
          <w:tab w:val="right" w:pos="3600"/>
          <w:tab w:val="left" w:pos="4320"/>
          <w:tab w:val="right" w:pos="9360"/>
        </w:tabs>
      </w:pPr>
      <w:r w:rsidRPr="004758DE">
        <w:t>Date</w:t>
      </w:r>
      <w:r w:rsidRPr="004758DE">
        <w:tab/>
      </w:r>
      <w:r w:rsidRPr="004758DE">
        <w:tab/>
        <w:t>Signature</w:t>
      </w:r>
    </w:p>
    <w:bookmarkEnd w:id="0"/>
    <w:p w:rsidR="00EB6C56" w:rsidRPr="004758DE" w:rsidRDefault="00EB6C56" w:rsidP="00A11845">
      <w:pPr>
        <w:keepNext/>
        <w:keepLines/>
        <w:rPr>
          <w:szCs w:val="16"/>
        </w:rPr>
      </w:pPr>
    </w:p>
    <w:sectPr w:rsidR="00EB6C56" w:rsidRPr="004758DE" w:rsidSect="00A1184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6C56" w:rsidRDefault="00EB6C56">
      <w:r>
        <w:separator/>
      </w:r>
    </w:p>
  </w:endnote>
  <w:endnote w:type="continuationSeparator" w:id="0">
    <w:p w:rsidR="00EB6C56" w:rsidRDefault="00EB6C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1D6D" w:rsidRDefault="003D1D6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1D6D" w:rsidRDefault="003D1D6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1D6D" w:rsidRDefault="003D1D6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6C56" w:rsidRDefault="00EB6C56">
      <w:r>
        <w:separator/>
      </w:r>
    </w:p>
  </w:footnote>
  <w:footnote w:type="continuationSeparator" w:id="0">
    <w:p w:rsidR="00EB6C56" w:rsidRDefault="00EB6C5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1D6D" w:rsidRDefault="003D1D6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6C56" w:rsidRDefault="00EB6C5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4758DE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4758DE">
      <w:t>Today’s Date</w:t>
    </w:r>
    <w:r>
      <w:fldChar w:fldCharType="end"/>
    </w:r>
  </w:p>
  <w:p w:rsidR="00EB6C56" w:rsidRDefault="00EB6C5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D1D6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3D1D6D">
      <w:rPr>
        <w:rStyle w:val="PageNumber"/>
        <w:noProof/>
      </w:rPr>
      <w:t>3</w:t>
    </w:r>
    <w:r>
      <w:rPr>
        <w:rStyle w:val="PageNumber"/>
      </w:rPr>
      <w:fldChar w:fldCharType="end"/>
    </w:r>
  </w:p>
  <w:p w:rsidR="00EB6C56" w:rsidRDefault="00EB6C56">
    <w:pPr>
      <w:pStyle w:val="Header"/>
      <w:rPr>
        <w:rStyle w:val="PageNumber"/>
      </w:rPr>
    </w:pPr>
  </w:p>
  <w:p w:rsidR="00EB6C56" w:rsidRDefault="00EB6C5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1D6D" w:rsidRDefault="003D1D6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47B7A"/>
    <w:rsid w:val="000B5727"/>
    <w:rsid w:val="000E02AA"/>
    <w:rsid w:val="001218C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1F0A02"/>
    <w:rsid w:val="00210F7A"/>
    <w:rsid w:val="0022067D"/>
    <w:rsid w:val="00243A38"/>
    <w:rsid w:val="00271D6B"/>
    <w:rsid w:val="0027204C"/>
    <w:rsid w:val="00286C40"/>
    <w:rsid w:val="002A57D4"/>
    <w:rsid w:val="002B046A"/>
    <w:rsid w:val="002C517D"/>
    <w:rsid w:val="002D4CCC"/>
    <w:rsid w:val="002E450A"/>
    <w:rsid w:val="002F3B2C"/>
    <w:rsid w:val="0030682E"/>
    <w:rsid w:val="00313DBD"/>
    <w:rsid w:val="003169D5"/>
    <w:rsid w:val="0032098B"/>
    <w:rsid w:val="003315D8"/>
    <w:rsid w:val="003355C9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1D6D"/>
    <w:rsid w:val="003D5AF8"/>
    <w:rsid w:val="003E5079"/>
    <w:rsid w:val="00425DC1"/>
    <w:rsid w:val="0046014B"/>
    <w:rsid w:val="00462400"/>
    <w:rsid w:val="00467475"/>
    <w:rsid w:val="004749EF"/>
    <w:rsid w:val="004758DE"/>
    <w:rsid w:val="004A40B4"/>
    <w:rsid w:val="004C5A37"/>
    <w:rsid w:val="004F0CF8"/>
    <w:rsid w:val="00517825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2202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0D08"/>
    <w:rsid w:val="007F5D28"/>
    <w:rsid w:val="007F6642"/>
    <w:rsid w:val="00820D86"/>
    <w:rsid w:val="00824E73"/>
    <w:rsid w:val="0082646F"/>
    <w:rsid w:val="00826C2D"/>
    <w:rsid w:val="00852DEE"/>
    <w:rsid w:val="00866172"/>
    <w:rsid w:val="0088206D"/>
    <w:rsid w:val="00882F84"/>
    <w:rsid w:val="00886E01"/>
    <w:rsid w:val="008A2698"/>
    <w:rsid w:val="008D17BA"/>
    <w:rsid w:val="008F5BDA"/>
    <w:rsid w:val="009027FC"/>
    <w:rsid w:val="00903306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1C1"/>
    <w:rsid w:val="009A44B8"/>
    <w:rsid w:val="009D0D96"/>
    <w:rsid w:val="009E6923"/>
    <w:rsid w:val="00A0544F"/>
    <w:rsid w:val="00A11845"/>
    <w:rsid w:val="00A1248B"/>
    <w:rsid w:val="00A145AD"/>
    <w:rsid w:val="00A43940"/>
    <w:rsid w:val="00A50CC8"/>
    <w:rsid w:val="00A63589"/>
    <w:rsid w:val="00A71951"/>
    <w:rsid w:val="00A953F0"/>
    <w:rsid w:val="00AB7211"/>
    <w:rsid w:val="00AE1F55"/>
    <w:rsid w:val="00AF0286"/>
    <w:rsid w:val="00AF1116"/>
    <w:rsid w:val="00B35873"/>
    <w:rsid w:val="00B51472"/>
    <w:rsid w:val="00B51902"/>
    <w:rsid w:val="00B670C9"/>
    <w:rsid w:val="00B75CEB"/>
    <w:rsid w:val="00BC4A9B"/>
    <w:rsid w:val="00BD4251"/>
    <w:rsid w:val="00BF3FA2"/>
    <w:rsid w:val="00BF58B3"/>
    <w:rsid w:val="00C30707"/>
    <w:rsid w:val="00C42404"/>
    <w:rsid w:val="00C4589B"/>
    <w:rsid w:val="00C50D18"/>
    <w:rsid w:val="00C520EE"/>
    <w:rsid w:val="00C5218A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D7557"/>
    <w:rsid w:val="00DF1115"/>
    <w:rsid w:val="00E02593"/>
    <w:rsid w:val="00E40CF9"/>
    <w:rsid w:val="00E41395"/>
    <w:rsid w:val="00E439FF"/>
    <w:rsid w:val="00E464B4"/>
    <w:rsid w:val="00E548B1"/>
    <w:rsid w:val="00E72385"/>
    <w:rsid w:val="00EA5466"/>
    <w:rsid w:val="00EA7DD3"/>
    <w:rsid w:val="00EB6C56"/>
    <w:rsid w:val="00EC1124"/>
    <w:rsid w:val="00EE26FE"/>
    <w:rsid w:val="00F06524"/>
    <w:rsid w:val="00F10790"/>
    <w:rsid w:val="00F12F6B"/>
    <w:rsid w:val="00F214C9"/>
    <w:rsid w:val="00F21CA8"/>
    <w:rsid w:val="00F308DA"/>
    <w:rsid w:val="00F541AA"/>
    <w:rsid w:val="00F65FE6"/>
    <w:rsid w:val="00F669F1"/>
    <w:rsid w:val="00F70D0E"/>
    <w:rsid w:val="00F81C0D"/>
    <w:rsid w:val="00F93BA6"/>
    <w:rsid w:val="00FA7067"/>
    <w:rsid w:val="00FA7453"/>
    <w:rsid w:val="00FE4660"/>
    <w:rsid w:val="00FF4E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D58E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D58E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D58E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D58E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2453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53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P411MX.dotm</Template>
  <TotalTime>0</TotalTime>
  <Pages>1</Pages>
  <Words>370</Words>
  <Characters>2115</Characters>
  <DocSecurity>0</DocSecurity>
  <Lines>17</Lines>
  <Paragraphs>4</Paragraphs>
  <ScaleCrop>false</ScaleCrop>
  <LinksUpToDate>false</LinksUpToDate>
  <CharactersWithSpaces>2481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2018-08-07T15:19:00Z</dcterms:modified>
</cp:coreProperties>
</file>