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53F8" w:rsidRDefault="008D53F8" w:rsidP="00422B52">
      <w:bookmarkStart w:id="0" w:name="_GoBack"/>
    </w:p>
    <w:p w:rsidR="008D53F8" w:rsidRDefault="008D53F8" w:rsidP="00422B52"/>
    <w:p w:rsidR="008D53F8" w:rsidRDefault="008D53F8" w:rsidP="00422B52"/>
    <w:p w:rsidR="008D53F8" w:rsidRDefault="008D53F8" w:rsidP="00422B52">
      <w:pPr>
        <w:rPr>
          <w:szCs w:val="23"/>
        </w:rPr>
      </w:pPr>
    </w:p>
    <w:p w:rsidR="008D53F8" w:rsidRDefault="008D53F8" w:rsidP="00422B52">
      <w:bookmarkStart w:id="1" w:name="Todays_Date_1"/>
      <w:r>
        <w:t>Today’s Date</w:t>
      </w:r>
      <w:bookmarkEnd w:id="1"/>
    </w:p>
    <w:p w:rsidR="008D53F8" w:rsidRPr="00422B52" w:rsidRDefault="008D53F8" w:rsidP="00422B5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D53F8" w:rsidRPr="00422B52" w:rsidRDefault="008D53F8" w:rsidP="00422B5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D53F8" w:rsidRDefault="008D53F8" w:rsidP="00422B5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D53F8" w:rsidRPr="00422B52" w:rsidRDefault="008D53F8" w:rsidP="00422B52">
      <w:pPr>
        <w:tabs>
          <w:tab w:val="right" w:pos="9360"/>
        </w:tabs>
      </w:pPr>
    </w:p>
    <w:p w:rsidR="008D53F8" w:rsidRDefault="008D53F8" w:rsidP="00422B5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8D53F8" w:rsidRPr="00DF1115" w:rsidRDefault="008D53F8" w:rsidP="00DC6353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8D53F8" w:rsidRPr="00DF1115" w:rsidRDefault="008D53F8" w:rsidP="00DC6353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Registration No.</w:t>
      </w:r>
      <w:bookmarkEnd w:id="11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Registration Date</w:t>
      </w:r>
      <w:bookmarkEnd w:id="12"/>
    </w:p>
    <w:p w:rsidR="008D53F8" w:rsidRPr="00262864" w:rsidRDefault="008D53F8" w:rsidP="00DC6353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>
        <w:t>C</w:t>
      </w:r>
      <w:r w:rsidRPr="002D4CCC">
        <w:rPr>
          <w:caps/>
        </w:rPr>
        <w:t>ase TITLE</w:t>
      </w:r>
      <w:bookmarkEnd w:id="13"/>
    </w:p>
    <w:p w:rsidR="008D53F8" w:rsidRPr="00262864" w:rsidRDefault="008D53F8" w:rsidP="00DC6353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Inventors</w:t>
      </w:r>
      <w:bookmarkEnd w:id="14"/>
    </w:p>
    <w:p w:rsidR="008D53F8" w:rsidRPr="00262864" w:rsidRDefault="008D53F8" w:rsidP="00DC6353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8D53F8" w:rsidRPr="00262864" w:rsidRDefault="008D53F8" w:rsidP="00422B52">
      <w:pPr>
        <w:ind w:left="720" w:hanging="720"/>
      </w:pPr>
      <w:r w:rsidRPr="00262864">
        <w:tab/>
      </w:r>
    </w:p>
    <w:p w:rsidR="008D53F8" w:rsidRDefault="008D53F8" w:rsidP="00422B52">
      <w:r>
        <w:t>Dear</w:t>
      </w:r>
      <w:r w:rsidRPr="00262864">
        <w:t xml:space="preserve"> </w:t>
      </w:r>
      <w:bookmarkStart w:id="16" w:name="DNC_Contact_Greeting_Correspondence_A_2"/>
      <w:r>
        <w:t>Contact Greeting</w:t>
      </w:r>
      <w:bookmarkEnd w:id="16"/>
      <w:r>
        <w:t>:</w:t>
      </w:r>
    </w:p>
    <w:p w:rsidR="008D53F8" w:rsidRDefault="008D53F8" w:rsidP="00DC6353"/>
    <w:p w:rsidR="008D53F8" w:rsidRDefault="008D53F8" w:rsidP="00DC6353">
      <w:pPr>
        <w:spacing w:line="240" w:lineRule="atLeast"/>
      </w:pPr>
      <w:r>
        <w:t>This letter will confirm that we have prepared and submitted a Request for Normal Examination for the above-identified case.  We will keep you apprised of further developments in the case as it progresses.</w:t>
      </w:r>
    </w:p>
    <w:p w:rsidR="008D53F8" w:rsidRDefault="008D53F8" w:rsidP="00DC6353">
      <w:r>
        <w:t xml:space="preserve"> </w:t>
      </w:r>
    </w:p>
    <w:p w:rsidR="008D53F8" w:rsidRDefault="008D53F8" w:rsidP="00DC6353">
      <w:r>
        <w:t>Sincerely,</w:t>
      </w:r>
    </w:p>
    <w:p w:rsidR="008D53F8" w:rsidRDefault="008D53F8" w:rsidP="00DC6353"/>
    <w:p w:rsidR="008D53F8" w:rsidRDefault="008D53F8" w:rsidP="00DC6353"/>
    <w:p w:rsidR="008D53F8" w:rsidRDefault="008D53F8" w:rsidP="00DC6353"/>
    <w:p w:rsidR="008D53F8" w:rsidRPr="00262864" w:rsidRDefault="008D53F8" w:rsidP="00DC6353">
      <w:bookmarkStart w:id="17" w:name="Team_Member_Working_AttorneyBilling_A_1"/>
      <w:r>
        <w:t>Working Attorney</w:t>
      </w:r>
      <w:bookmarkEnd w:id="17"/>
    </w:p>
    <w:p w:rsidR="008D53F8" w:rsidRPr="00262864" w:rsidRDefault="008D53F8" w:rsidP="00DC6353"/>
    <w:p w:rsidR="008D53F8" w:rsidRDefault="008D53F8" w:rsidP="00DC6353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D53F8" w:rsidRPr="00262864" w:rsidRDefault="008D53F8" w:rsidP="00422B52"/>
    <w:p w:rsidR="008D53F8" w:rsidRPr="00943E66" w:rsidRDefault="008D53F8" w:rsidP="00422B5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8D53F8" w:rsidRDefault="008D53F8" w:rsidP="00422B5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D53F8" w:rsidRDefault="008D53F8" w:rsidP="00422B52">
      <w:pPr>
        <w:rPr>
          <w:sz w:val="16"/>
          <w:szCs w:val="16"/>
        </w:rPr>
      </w:pPr>
      <w:r>
        <w:rPr>
          <w:sz w:val="16"/>
          <w:szCs w:val="16"/>
        </w:rPr>
        <w:t>P12KR1</w:t>
      </w:r>
    </w:p>
    <w:bookmarkEnd w:id="0"/>
    <w:p w:rsidR="008D53F8" w:rsidRDefault="008D53F8" w:rsidP="00422B52">
      <w:pPr>
        <w:rPr>
          <w:sz w:val="16"/>
          <w:szCs w:val="16"/>
        </w:rPr>
      </w:pPr>
    </w:p>
    <w:sectPr w:rsidR="008D53F8" w:rsidSect="00DC635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53F8" w:rsidRDefault="008D53F8">
      <w:r>
        <w:separator/>
      </w:r>
    </w:p>
  </w:endnote>
  <w:endnote w:type="continuationSeparator" w:id="0">
    <w:p w:rsidR="008D53F8" w:rsidRDefault="008D53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5594" w:rsidRDefault="0054559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5594" w:rsidRDefault="0054559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5594" w:rsidRDefault="0054559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53F8" w:rsidRDefault="008D53F8">
      <w:r>
        <w:separator/>
      </w:r>
    </w:p>
  </w:footnote>
  <w:footnote w:type="continuationSeparator" w:id="0">
    <w:p w:rsidR="008D53F8" w:rsidRDefault="008D53F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5594" w:rsidRDefault="0054559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D53F8" w:rsidRDefault="008D53F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8D53F8" w:rsidRDefault="008D53F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8D53F8" w:rsidRDefault="008D53F8">
    <w:pPr>
      <w:pStyle w:val="Header"/>
      <w:rPr>
        <w:rStyle w:val="PageNumber"/>
      </w:rPr>
    </w:pPr>
  </w:p>
  <w:p w:rsidR="008D53F8" w:rsidRDefault="008D53F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5594" w:rsidRDefault="005455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41321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15567"/>
    <w:rsid w:val="00422B52"/>
    <w:rsid w:val="00425DC1"/>
    <w:rsid w:val="0046014B"/>
    <w:rsid w:val="00467475"/>
    <w:rsid w:val="004A40B4"/>
    <w:rsid w:val="004C369B"/>
    <w:rsid w:val="004F0CF8"/>
    <w:rsid w:val="005247D0"/>
    <w:rsid w:val="00545594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E5AF2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D53F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6353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65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65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65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65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24500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50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P412KR.dotm</Template>
  <TotalTime>0</TotalTime>
  <Pages>1</Pages>
  <Words>94</Words>
  <Characters>538</Characters>
  <DocSecurity>0</DocSecurity>
  <Lines>4</Lines>
  <Paragraphs>1</Paragraphs>
  <ScaleCrop>false</ScaleCrop>
  <LinksUpToDate>false</LinksUpToDate>
  <CharactersWithSpaces>631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