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931FB" w:rsidRDefault="00C931FB" w:rsidP="00DB7480">
      <w:bookmarkStart w:id="0" w:name="_GoBack"/>
    </w:p>
    <w:p w:rsidR="00C931FB" w:rsidRDefault="00C931FB" w:rsidP="00DB7480"/>
    <w:p w:rsidR="00C931FB" w:rsidRDefault="00C931FB" w:rsidP="00DB7480"/>
    <w:p w:rsidR="00C931FB" w:rsidRDefault="00C931FB" w:rsidP="00DB7480">
      <w:pPr>
        <w:rPr>
          <w:szCs w:val="23"/>
        </w:rPr>
      </w:pPr>
    </w:p>
    <w:p w:rsidR="00C931FB" w:rsidRDefault="00C931FB" w:rsidP="00DB7480">
      <w:bookmarkStart w:id="1" w:name="Todays_Date_1"/>
      <w:r>
        <w:t>General/Today’s Date</w:t>
      </w:r>
      <w:bookmarkEnd w:id="1"/>
    </w:p>
    <w:p w:rsidR="00C931FB" w:rsidRPr="00DB7480" w:rsidRDefault="00C931FB" w:rsidP="00DB7480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C931FB" w:rsidRPr="00DB7480" w:rsidRDefault="00C931FB" w:rsidP="00DB7480">
      <w:pPr>
        <w:tabs>
          <w:tab w:val="right" w:pos="9360"/>
        </w:tabs>
        <w:rPr>
          <w:sz w:val="16"/>
        </w:rPr>
      </w:pPr>
      <w:r w:rsidRPr="00595B43">
        <w:rPr>
          <w:b/>
          <w:i/>
        </w:rPr>
        <w:t xml:space="preserve">Via e-mail </w:t>
      </w:r>
      <w:bookmarkStart w:id="3" w:name="DNC_Contact_Email_Correspondence_A_4"/>
      <w:r w:rsidRPr="00595B43">
        <w:rPr>
          <w:b/>
          <w:i/>
        </w:rPr>
        <w:t>Contact Email</w:t>
      </w:r>
      <w:bookmarkEnd w:id="3"/>
      <w:r>
        <w:rPr>
          <w:b/>
          <w:i/>
        </w:rPr>
        <w:tab/>
      </w:r>
      <w:bookmarkStart w:id="4" w:name="Team_Person_Email_2"/>
      <w:r>
        <w:rPr>
          <w:sz w:val="16"/>
        </w:rPr>
        <w:t>AttyEmail</w:t>
      </w:r>
      <w:bookmarkEnd w:id="4"/>
    </w:p>
    <w:p w:rsidR="00C931FB" w:rsidRDefault="00C931FB" w:rsidP="00DB7480">
      <w:pPr>
        <w:tabs>
          <w:tab w:val="right" w:pos="9360"/>
        </w:tabs>
        <w:rPr>
          <w:sz w:val="16"/>
        </w:rPr>
      </w:pPr>
      <w:r w:rsidRPr="00595B43">
        <w:rPr>
          <w:b/>
          <w:i/>
        </w:rPr>
        <w:t>Confirmation with enclosures via First Class U.S. Mail</w:t>
      </w:r>
      <w:r>
        <w:rPr>
          <w:b/>
          <w:i/>
        </w:rPr>
        <w:tab/>
      </w:r>
      <w:bookmarkStart w:id="5" w:name="Team_Person_Telephone_Number_3"/>
      <w:r>
        <w:rPr>
          <w:sz w:val="16"/>
        </w:rPr>
        <w:t>AttyPhone</w:t>
      </w:r>
      <w:bookmarkEnd w:id="5"/>
    </w:p>
    <w:p w:rsidR="00C931FB" w:rsidRPr="00DB7480" w:rsidRDefault="00C931FB" w:rsidP="00DB7480">
      <w:pPr>
        <w:tabs>
          <w:tab w:val="right" w:pos="9360"/>
        </w:tabs>
      </w:pPr>
    </w:p>
    <w:p w:rsidR="00C931FB" w:rsidRDefault="00C931FB" w:rsidP="00DB7480"/>
    <w:p w:rsidR="00C931FB" w:rsidRDefault="00C931FB" w:rsidP="00DB7480">
      <w:bookmarkStart w:id="6" w:name="DNC_Contact_Name_Inf_Correspondence_A_5"/>
      <w:r>
        <w:t>Name</w:t>
      </w:r>
      <w:bookmarkStart w:id="7" w:name="Name_and_Address_Correspondence_Addres_1"/>
      <w:bookmarkEnd w:id="6"/>
      <w:r>
        <w:t>Address</w:t>
      </w:r>
      <w:bookmarkEnd w:id="7"/>
    </w:p>
    <w:p w:rsidR="00C931FB" w:rsidRDefault="00C931FB" w:rsidP="00DB7480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>R</w:t>
      </w:r>
      <w:r>
        <w:t>e:</w:t>
      </w:r>
      <w:r>
        <w:tab/>
      </w:r>
      <w:bookmarkStart w:id="8" w:name="References_Client_Reference_1_1"/>
      <w:r>
        <w:t>Client Reference #</w:t>
      </w:r>
      <w:bookmarkEnd w:id="8"/>
    </w:p>
    <w:p w:rsidR="00C931FB" w:rsidRDefault="00C931FB" w:rsidP="00DB7480">
      <w:pPr>
        <w:tabs>
          <w:tab w:val="left" w:pos="720"/>
          <w:tab w:val="left" w:pos="1440"/>
          <w:tab w:val="left" w:pos="2160"/>
        </w:tabs>
      </w:pPr>
      <w:r>
        <w:tab/>
      </w:r>
      <w:bookmarkStart w:id="9" w:name="Case_Country_1"/>
      <w:r>
        <w:t>Country</w:t>
      </w:r>
      <w:bookmarkEnd w:id="9"/>
      <w:r>
        <w:t xml:space="preserve"> </w:t>
      </w:r>
      <w:r w:rsidRPr="00262864">
        <w:t xml:space="preserve">Patent </w:t>
      </w:r>
      <w:r>
        <w:t xml:space="preserve">No. </w:t>
      </w:r>
      <w:bookmarkStart w:id="10" w:name="Diaryfield_PatentRegistration_No_1"/>
      <w:r>
        <w:t>Registration No.</w:t>
      </w:r>
      <w:bookmarkEnd w:id="10"/>
    </w:p>
    <w:p w:rsidR="00C931FB" w:rsidRDefault="00C931FB" w:rsidP="00DB7480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Issue Date:</w:t>
      </w:r>
      <w:r>
        <w:tab/>
      </w:r>
      <w:bookmarkStart w:id="11" w:name="Diaryfield_PatentRegistration_Date_3"/>
      <w:r>
        <w:t>Registration Date</w:t>
      </w:r>
      <w:bookmarkEnd w:id="11"/>
    </w:p>
    <w:p w:rsidR="00C931FB" w:rsidRPr="00262864" w:rsidRDefault="00C931FB" w:rsidP="00DB7480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2" w:name="Case_Title_1"/>
      <w:r>
        <w:t xml:space="preserve">CASE </w:t>
      </w:r>
      <w:r w:rsidRPr="00882F84">
        <w:t>TITLE</w:t>
      </w:r>
      <w:bookmarkEnd w:id="12"/>
    </w:p>
    <w:p w:rsidR="00C931FB" w:rsidRPr="00262864" w:rsidRDefault="00C931FB" w:rsidP="00DB7480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3" w:name="DNC_Inventor_Last_Na_Inventor_3"/>
      <w:r>
        <w:t>inventors</w:t>
      </w:r>
      <w:bookmarkEnd w:id="13"/>
    </w:p>
    <w:p w:rsidR="00C931FB" w:rsidRPr="00262864" w:rsidRDefault="00C931FB" w:rsidP="00DB7480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Our Ref.:</w:t>
      </w:r>
      <w:r>
        <w:tab/>
      </w:r>
      <w:bookmarkStart w:id="14" w:name="Elite_Matter_Number_1"/>
      <w:r>
        <w:t>Elite Matter No.</w:t>
      </w:r>
      <w:bookmarkEnd w:id="14"/>
    </w:p>
    <w:p w:rsidR="00C931FB" w:rsidRPr="00262864" w:rsidRDefault="00C931FB" w:rsidP="00DB7480"/>
    <w:p w:rsidR="00C931FB" w:rsidRDefault="00C931FB" w:rsidP="00DB7480">
      <w:r>
        <w:t xml:space="preserve">Dear </w:t>
      </w:r>
      <w:bookmarkStart w:id="15" w:name="DNC_Contact_Greeting_Correspondence_A_2"/>
      <w:r>
        <w:t>congreet</w:t>
      </w:r>
      <w:bookmarkEnd w:id="15"/>
      <w:r>
        <w:t>:</w:t>
      </w:r>
    </w:p>
    <w:p w:rsidR="00C931FB" w:rsidRDefault="00C931FB" w:rsidP="00DB7480"/>
    <w:p w:rsidR="00C931FB" w:rsidRPr="00D418CB" w:rsidRDefault="00C931FB" w:rsidP="00DB7480">
      <w:r w:rsidRPr="00D418CB">
        <w:t>The above-identified patent issued on</w:t>
      </w:r>
      <w:r>
        <w:t xml:space="preserve"> </w:t>
      </w:r>
      <w:r>
        <w:fldChar w:fldCharType="begin"/>
      </w:r>
      <w:r>
        <w:instrText xml:space="preserve"> REF Diaryfield_PatentRegistration_Date_3 \h </w:instrText>
      </w:r>
      <w:r>
        <w:fldChar w:fldCharType="separate"/>
      </w:r>
      <w:r>
        <w:t>Registration Date</w:t>
      </w:r>
      <w:r>
        <w:fldChar w:fldCharType="end"/>
      </w:r>
      <w:r w:rsidRPr="00D418CB">
        <w:t xml:space="preserve">.  After three years from </w:t>
      </w:r>
      <w:r>
        <w:t xml:space="preserve">this </w:t>
      </w:r>
      <w:r w:rsidRPr="00D418CB">
        <w:t>grant date, any person may apply for the grant of a compulsory license to use the invention where it has not been used unless there are duly justified reasons for such non-use.  However, a compulsory license may not be granted by the Mexican Patent Office if the patentee files a proof of working or importation statement or an excuse for non-working.</w:t>
      </w:r>
    </w:p>
    <w:p w:rsidR="00C931FB" w:rsidRPr="00D418CB" w:rsidRDefault="00C931FB" w:rsidP="00DB7480"/>
    <w:p w:rsidR="00C931FB" w:rsidRPr="00D418CB" w:rsidRDefault="00C931FB" w:rsidP="00DB7480">
      <w:r w:rsidRPr="00D418CB">
        <w:t xml:space="preserve">Accordingly, in order to discourage third parties from requesting a compulsory license, we recommend filing proof of working or an importation statement of the above-referenced invention.  The deadline for filing this information is </w:t>
      </w:r>
      <w:bookmarkStart w:id="16" w:name="External_Term_TERM_CALC_1"/>
      <w:r w:rsidRPr="00D418CB">
        <w:rPr>
          <w:b/>
          <w:u w:val="single"/>
        </w:rPr>
        <w:t>Foreign Use Due Deadline Term 31400</w:t>
      </w:r>
      <w:bookmarkEnd w:id="16"/>
      <w:r w:rsidRPr="00D418CB">
        <w:t>.</w:t>
      </w:r>
    </w:p>
    <w:p w:rsidR="00C931FB" w:rsidRPr="00D418CB" w:rsidRDefault="00C931FB" w:rsidP="00DB7480"/>
    <w:p w:rsidR="00C931FB" w:rsidRDefault="00C931FB" w:rsidP="00DB7480">
      <w:pPr>
        <w:ind w:firstLine="720"/>
      </w:pPr>
      <w:r w:rsidRPr="00D418CB">
        <w:t>To file the proof of working statement, we will need</w:t>
      </w:r>
      <w:r>
        <w:t>:</w:t>
      </w:r>
    </w:p>
    <w:p w:rsidR="00C931FB" w:rsidRDefault="00C931FB" w:rsidP="00DB7480">
      <w:pPr>
        <w:ind w:firstLine="720"/>
      </w:pPr>
    </w:p>
    <w:p w:rsidR="00C931FB" w:rsidRPr="00D418CB" w:rsidRDefault="00C931FB" w:rsidP="00DB7480">
      <w:pPr>
        <w:tabs>
          <w:tab w:val="left" w:pos="720"/>
          <w:tab w:val="left" w:pos="1440"/>
        </w:tabs>
        <w:ind w:left="1440" w:hanging="1440"/>
      </w:pPr>
      <w:r w:rsidRPr="00D418CB">
        <w:t>1.</w:t>
      </w:r>
      <w:r w:rsidRPr="00D418CB">
        <w:tab/>
        <w:t>the name and address of Mexican licensee who is manufacturing the patented product in Mexico;</w:t>
      </w:r>
    </w:p>
    <w:p w:rsidR="00C931FB" w:rsidRPr="00D418CB" w:rsidRDefault="00C931FB" w:rsidP="00DB7480">
      <w:pPr>
        <w:tabs>
          <w:tab w:val="left" w:pos="720"/>
          <w:tab w:val="left" w:pos="1440"/>
        </w:tabs>
        <w:ind w:left="1440" w:hanging="1440"/>
      </w:pPr>
      <w:r w:rsidRPr="00D418CB">
        <w:t>2.</w:t>
      </w:r>
      <w:r w:rsidRPr="00D418CB">
        <w:tab/>
        <w:t>the date on which exploitation began; and</w:t>
      </w:r>
    </w:p>
    <w:p w:rsidR="00C931FB" w:rsidRPr="00D418CB" w:rsidRDefault="00C931FB" w:rsidP="00DB7480">
      <w:pPr>
        <w:tabs>
          <w:tab w:val="left" w:pos="720"/>
          <w:tab w:val="left" w:pos="1440"/>
        </w:tabs>
        <w:ind w:left="1440" w:hanging="1440"/>
      </w:pPr>
      <w:r w:rsidRPr="00D418CB">
        <w:t>3.</w:t>
      </w:r>
      <w:r w:rsidRPr="00D418CB">
        <w:tab/>
        <w:t>the date and registration number of the license agreement recorded at the Mexican Patent Office.</w:t>
      </w:r>
    </w:p>
    <w:p w:rsidR="00C931FB" w:rsidRPr="00D418CB" w:rsidRDefault="00C931FB" w:rsidP="00DB7480"/>
    <w:p w:rsidR="00C931FB" w:rsidRPr="00D418CB" w:rsidRDefault="00C931FB" w:rsidP="00DB7480">
      <w:r w:rsidRPr="00D418CB">
        <w:t>The license must be recorded in the Mexican Patent office to satisfy the working statement requirement.</w:t>
      </w:r>
    </w:p>
    <w:p w:rsidR="00C931FB" w:rsidRPr="00D418CB" w:rsidRDefault="00C931FB" w:rsidP="00DB7480"/>
    <w:p w:rsidR="00C931FB" w:rsidRDefault="00C931FB" w:rsidP="00DB7480">
      <w:pPr>
        <w:keepNext/>
        <w:keepLines/>
      </w:pPr>
      <w:r w:rsidRPr="00D418CB">
        <w:t>To file a statement of importation, we will need</w:t>
      </w:r>
      <w:r>
        <w:t>:</w:t>
      </w:r>
    </w:p>
    <w:p w:rsidR="00C931FB" w:rsidRDefault="00C931FB" w:rsidP="00DB7480">
      <w:pPr>
        <w:keepNext/>
        <w:keepLines/>
      </w:pPr>
    </w:p>
    <w:p w:rsidR="00C931FB" w:rsidRPr="00D418CB" w:rsidRDefault="00C931FB" w:rsidP="00DB7480">
      <w:pPr>
        <w:keepNext/>
        <w:keepLines/>
      </w:pPr>
      <w:r w:rsidRPr="00D418CB">
        <w:t>1.</w:t>
      </w:r>
      <w:r w:rsidRPr="00D418CB">
        <w:tab/>
        <w:t>the name and address of the Mexican buyer of the product;</w:t>
      </w:r>
    </w:p>
    <w:p w:rsidR="00C931FB" w:rsidRPr="00D418CB" w:rsidRDefault="00C931FB" w:rsidP="00DB7480">
      <w:pPr>
        <w:keepNext/>
        <w:keepLines/>
      </w:pPr>
      <w:r w:rsidRPr="00D418CB">
        <w:t>2.</w:t>
      </w:r>
      <w:r w:rsidRPr="00D418CB">
        <w:tab/>
        <w:t>the starting date of importation of the product; and</w:t>
      </w:r>
    </w:p>
    <w:p w:rsidR="00C931FB" w:rsidRPr="00D418CB" w:rsidRDefault="00C931FB" w:rsidP="00DB7480">
      <w:pPr>
        <w:keepNext/>
        <w:keepLines/>
      </w:pPr>
      <w:r w:rsidRPr="00D418CB">
        <w:t>3.</w:t>
      </w:r>
      <w:r w:rsidRPr="00D418CB">
        <w:tab/>
        <w:t>a copy of an invoice relating to the sale of the product imported into Mexico.</w:t>
      </w:r>
    </w:p>
    <w:p w:rsidR="00C931FB" w:rsidRPr="00D418CB" w:rsidRDefault="00C931FB" w:rsidP="00DB7480"/>
    <w:p w:rsidR="00C931FB" w:rsidRPr="00D418CB" w:rsidRDefault="00C931FB" w:rsidP="00DB7480">
      <w:r w:rsidRPr="00D418CB">
        <w:lastRenderedPageBreak/>
        <w:t xml:space="preserve">Again, the deadline to file either a Proof of Working Statement or a Statement of Importation in Mexico is </w:t>
      </w:r>
      <w:r w:rsidRPr="00D418CB">
        <w:fldChar w:fldCharType="begin"/>
      </w:r>
      <w:r w:rsidRPr="00D418CB">
        <w:instrText xml:space="preserve"> REF External_Term_TERM_CALC_1 \h </w:instrText>
      </w:r>
      <w:r>
        <w:instrText xml:space="preserve"> \* MERGEFORMAT </w:instrText>
      </w:r>
      <w:r w:rsidRPr="00D418CB">
        <w:fldChar w:fldCharType="separate"/>
      </w:r>
      <w:r w:rsidRPr="00F72AE8">
        <w:rPr>
          <w:b/>
        </w:rPr>
        <w:t>Foreign Use Due Deadline Term 31400</w:t>
      </w:r>
      <w:r w:rsidRPr="00D418CB">
        <w:fldChar w:fldCharType="end"/>
      </w:r>
      <w:r w:rsidRPr="00D418CB">
        <w:rPr>
          <w:b/>
        </w:rPr>
        <w:t>.</w:t>
      </w:r>
      <w:r w:rsidRPr="00D418CB">
        <w:t xml:space="preserve">  We look forward to receiving your instructions.</w:t>
      </w:r>
    </w:p>
    <w:p w:rsidR="00C931FB" w:rsidRPr="00B60CF7" w:rsidRDefault="00C931FB" w:rsidP="00DB7480"/>
    <w:p w:rsidR="00C931FB" w:rsidRDefault="00C931FB" w:rsidP="00DB7480">
      <w:r>
        <w:t>Very truly yours,</w:t>
      </w:r>
    </w:p>
    <w:p w:rsidR="00C931FB" w:rsidRDefault="00C931FB" w:rsidP="00DB7480"/>
    <w:p w:rsidR="00C931FB" w:rsidRDefault="00C931FB" w:rsidP="00DB7480"/>
    <w:p w:rsidR="00C931FB" w:rsidRDefault="00C931FB" w:rsidP="00DB7480"/>
    <w:p w:rsidR="00C931FB" w:rsidRPr="00262864" w:rsidRDefault="00C931FB" w:rsidP="00DB7480">
      <w:bookmarkStart w:id="17" w:name="Team_Member_Working_AttorneyBilling_A_1"/>
      <w:r>
        <w:t>atty</w:t>
      </w:r>
      <w:bookmarkEnd w:id="17"/>
    </w:p>
    <w:p w:rsidR="00C931FB" w:rsidRPr="00033E6F" w:rsidRDefault="00C931FB" w:rsidP="00DB7480">
      <w:pPr>
        <w:rPr>
          <w:sz w:val="18"/>
        </w:rPr>
      </w:pPr>
      <w:bookmarkStart w:id="18" w:name="Team_Person_Email_1"/>
      <w:r w:rsidRPr="00033E6F">
        <w:rPr>
          <w:sz w:val="18"/>
        </w:rPr>
        <w:t>General/Person, Employee/Email</w:t>
      </w:r>
      <w:bookmarkEnd w:id="18"/>
    </w:p>
    <w:bookmarkEnd w:id="0"/>
    <w:p w:rsidR="00C931FB" w:rsidRDefault="00C931FB" w:rsidP="00DB7480"/>
    <w:sectPr w:rsidR="00C931FB" w:rsidSect="00DB748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931FB" w:rsidRDefault="00C931FB">
      <w:r>
        <w:separator/>
      </w:r>
    </w:p>
  </w:endnote>
  <w:endnote w:type="continuationSeparator" w:id="0">
    <w:p w:rsidR="00C931FB" w:rsidRDefault="00C931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423D" w:rsidRDefault="004B423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423D" w:rsidRDefault="004B423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423D" w:rsidRDefault="004B423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931FB" w:rsidRDefault="00C931FB">
      <w:r>
        <w:separator/>
      </w:r>
    </w:p>
  </w:footnote>
  <w:footnote w:type="continuationSeparator" w:id="0">
    <w:p w:rsidR="00C931FB" w:rsidRDefault="00C931F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423D" w:rsidRDefault="004B423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31FB" w:rsidRDefault="00C931FB" w:rsidP="003E55A7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General/Today’s Date</w:t>
    </w:r>
    <w:r>
      <w:rPr>
        <w:rStyle w:val="PageNumber"/>
      </w:rPr>
      <w:fldChar w:fldCharType="end"/>
    </w:r>
  </w:p>
  <w:p w:rsidR="00C931FB" w:rsidRDefault="00C931FB" w:rsidP="0049145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B423D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4B423D">
      <w:rPr>
        <w:rStyle w:val="PageNumber"/>
        <w:noProof/>
      </w:rPr>
      <w:t>2</w:t>
    </w:r>
    <w:r>
      <w:rPr>
        <w:rStyle w:val="PageNumber"/>
      </w:rPr>
      <w:fldChar w:fldCharType="end"/>
    </w:r>
  </w:p>
  <w:p w:rsidR="00C931FB" w:rsidRDefault="00C931FB">
    <w:pPr>
      <w:pStyle w:val="Header"/>
      <w:rPr>
        <w:rStyle w:val="PageNumber"/>
      </w:rPr>
    </w:pPr>
  </w:p>
  <w:p w:rsidR="00C931FB" w:rsidRDefault="00C931FB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423D" w:rsidRDefault="004B423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22B7"/>
    <w:rsid w:val="00003C7A"/>
    <w:rsid w:val="00010A4E"/>
    <w:rsid w:val="000120CB"/>
    <w:rsid w:val="00016CF6"/>
    <w:rsid w:val="00016FFE"/>
    <w:rsid w:val="00023455"/>
    <w:rsid w:val="00033E6F"/>
    <w:rsid w:val="0006006A"/>
    <w:rsid w:val="00061407"/>
    <w:rsid w:val="00097CF8"/>
    <w:rsid w:val="000D640F"/>
    <w:rsid w:val="000E0B51"/>
    <w:rsid w:val="001146FC"/>
    <w:rsid w:val="001205B0"/>
    <w:rsid w:val="00123F0A"/>
    <w:rsid w:val="00127216"/>
    <w:rsid w:val="0013004A"/>
    <w:rsid w:val="00136904"/>
    <w:rsid w:val="0014144E"/>
    <w:rsid w:val="00147AAE"/>
    <w:rsid w:val="00153C69"/>
    <w:rsid w:val="00161B5A"/>
    <w:rsid w:val="00161D32"/>
    <w:rsid w:val="001671A7"/>
    <w:rsid w:val="0017141E"/>
    <w:rsid w:val="001873F0"/>
    <w:rsid w:val="00196D50"/>
    <w:rsid w:val="00197D81"/>
    <w:rsid w:val="001A5C89"/>
    <w:rsid w:val="001B12B4"/>
    <w:rsid w:val="001C2E8E"/>
    <w:rsid w:val="001E3EBF"/>
    <w:rsid w:val="001E4CA9"/>
    <w:rsid w:val="002006A1"/>
    <w:rsid w:val="00210871"/>
    <w:rsid w:val="0022067D"/>
    <w:rsid w:val="00224818"/>
    <w:rsid w:val="00224F7F"/>
    <w:rsid w:val="002530AB"/>
    <w:rsid w:val="00262339"/>
    <w:rsid w:val="00262864"/>
    <w:rsid w:val="0027204C"/>
    <w:rsid w:val="00274737"/>
    <w:rsid w:val="00286C40"/>
    <w:rsid w:val="00290C50"/>
    <w:rsid w:val="002938DF"/>
    <w:rsid w:val="002A1D5F"/>
    <w:rsid w:val="002A57D4"/>
    <w:rsid w:val="002B046A"/>
    <w:rsid w:val="002D1423"/>
    <w:rsid w:val="002E1E43"/>
    <w:rsid w:val="003169D5"/>
    <w:rsid w:val="00362EDC"/>
    <w:rsid w:val="0036357B"/>
    <w:rsid w:val="00384DC8"/>
    <w:rsid w:val="00392C9C"/>
    <w:rsid w:val="0039357B"/>
    <w:rsid w:val="003C55FC"/>
    <w:rsid w:val="003C7849"/>
    <w:rsid w:val="003D345E"/>
    <w:rsid w:val="003D5AF8"/>
    <w:rsid w:val="003E55A7"/>
    <w:rsid w:val="003F2DF5"/>
    <w:rsid w:val="00423DCB"/>
    <w:rsid w:val="00434D88"/>
    <w:rsid w:val="0046014B"/>
    <w:rsid w:val="004742B8"/>
    <w:rsid w:val="0048100D"/>
    <w:rsid w:val="00484905"/>
    <w:rsid w:val="0048573C"/>
    <w:rsid w:val="00491454"/>
    <w:rsid w:val="004957B3"/>
    <w:rsid w:val="004A40B4"/>
    <w:rsid w:val="004A74AC"/>
    <w:rsid w:val="004B423D"/>
    <w:rsid w:val="004C3CE6"/>
    <w:rsid w:val="004F7BD8"/>
    <w:rsid w:val="005224D2"/>
    <w:rsid w:val="005476FB"/>
    <w:rsid w:val="00550C76"/>
    <w:rsid w:val="005545E3"/>
    <w:rsid w:val="00557562"/>
    <w:rsid w:val="0055785F"/>
    <w:rsid w:val="00562A55"/>
    <w:rsid w:val="00566700"/>
    <w:rsid w:val="00577707"/>
    <w:rsid w:val="00580B1A"/>
    <w:rsid w:val="00582D09"/>
    <w:rsid w:val="00595B43"/>
    <w:rsid w:val="005B3721"/>
    <w:rsid w:val="005C6014"/>
    <w:rsid w:val="005C760F"/>
    <w:rsid w:val="005E539E"/>
    <w:rsid w:val="0060075E"/>
    <w:rsid w:val="00601A8B"/>
    <w:rsid w:val="00602439"/>
    <w:rsid w:val="00603E49"/>
    <w:rsid w:val="006227C2"/>
    <w:rsid w:val="00654044"/>
    <w:rsid w:val="00676B20"/>
    <w:rsid w:val="00687644"/>
    <w:rsid w:val="00691F9B"/>
    <w:rsid w:val="00695A04"/>
    <w:rsid w:val="006A10B5"/>
    <w:rsid w:val="006B6846"/>
    <w:rsid w:val="006C099B"/>
    <w:rsid w:val="006F4E2D"/>
    <w:rsid w:val="007165CE"/>
    <w:rsid w:val="007177E5"/>
    <w:rsid w:val="00727B25"/>
    <w:rsid w:val="00780639"/>
    <w:rsid w:val="00794F94"/>
    <w:rsid w:val="007B19E0"/>
    <w:rsid w:val="007B2509"/>
    <w:rsid w:val="007B286C"/>
    <w:rsid w:val="007E262E"/>
    <w:rsid w:val="00811831"/>
    <w:rsid w:val="00826C2D"/>
    <w:rsid w:val="008304E2"/>
    <w:rsid w:val="008474BF"/>
    <w:rsid w:val="00866172"/>
    <w:rsid w:val="00882F84"/>
    <w:rsid w:val="0088410E"/>
    <w:rsid w:val="0088620A"/>
    <w:rsid w:val="00886E01"/>
    <w:rsid w:val="008955AB"/>
    <w:rsid w:val="008A69DA"/>
    <w:rsid w:val="008F5BDA"/>
    <w:rsid w:val="009027FC"/>
    <w:rsid w:val="00943E66"/>
    <w:rsid w:val="00951067"/>
    <w:rsid w:val="0095220D"/>
    <w:rsid w:val="00967CD9"/>
    <w:rsid w:val="009733C0"/>
    <w:rsid w:val="00983976"/>
    <w:rsid w:val="00985713"/>
    <w:rsid w:val="009A2265"/>
    <w:rsid w:val="009A27C7"/>
    <w:rsid w:val="00A1248B"/>
    <w:rsid w:val="00A145AD"/>
    <w:rsid w:val="00A15F15"/>
    <w:rsid w:val="00A31D04"/>
    <w:rsid w:val="00A34047"/>
    <w:rsid w:val="00A4074A"/>
    <w:rsid w:val="00A43940"/>
    <w:rsid w:val="00A50CC8"/>
    <w:rsid w:val="00A74498"/>
    <w:rsid w:val="00A758D7"/>
    <w:rsid w:val="00A75A10"/>
    <w:rsid w:val="00A953F0"/>
    <w:rsid w:val="00AA15ED"/>
    <w:rsid w:val="00AB3C94"/>
    <w:rsid w:val="00AB5232"/>
    <w:rsid w:val="00AC2199"/>
    <w:rsid w:val="00AC6CD3"/>
    <w:rsid w:val="00AD04A9"/>
    <w:rsid w:val="00AD73FD"/>
    <w:rsid w:val="00AF1116"/>
    <w:rsid w:val="00AF3D96"/>
    <w:rsid w:val="00B04798"/>
    <w:rsid w:val="00B23EB8"/>
    <w:rsid w:val="00B2681E"/>
    <w:rsid w:val="00B30DE0"/>
    <w:rsid w:val="00B33D16"/>
    <w:rsid w:val="00B3778D"/>
    <w:rsid w:val="00B55EBA"/>
    <w:rsid w:val="00B60CF7"/>
    <w:rsid w:val="00B670C9"/>
    <w:rsid w:val="00B6753B"/>
    <w:rsid w:val="00BA5311"/>
    <w:rsid w:val="00BB63C3"/>
    <w:rsid w:val="00BC3EEB"/>
    <w:rsid w:val="00BD3B6C"/>
    <w:rsid w:val="00BD4AC0"/>
    <w:rsid w:val="00BF68E5"/>
    <w:rsid w:val="00C50D18"/>
    <w:rsid w:val="00C931FB"/>
    <w:rsid w:val="00C95316"/>
    <w:rsid w:val="00CA5F1C"/>
    <w:rsid w:val="00CB45E6"/>
    <w:rsid w:val="00CC3052"/>
    <w:rsid w:val="00CF03E6"/>
    <w:rsid w:val="00D062C1"/>
    <w:rsid w:val="00D15FE1"/>
    <w:rsid w:val="00D16FA0"/>
    <w:rsid w:val="00D2284F"/>
    <w:rsid w:val="00D23403"/>
    <w:rsid w:val="00D30393"/>
    <w:rsid w:val="00D324C1"/>
    <w:rsid w:val="00D335A3"/>
    <w:rsid w:val="00D3673D"/>
    <w:rsid w:val="00D418CB"/>
    <w:rsid w:val="00D50845"/>
    <w:rsid w:val="00D56E9C"/>
    <w:rsid w:val="00D914A2"/>
    <w:rsid w:val="00D938B3"/>
    <w:rsid w:val="00DA1645"/>
    <w:rsid w:val="00DA7BEA"/>
    <w:rsid w:val="00DB2734"/>
    <w:rsid w:val="00DB7480"/>
    <w:rsid w:val="00DC59C0"/>
    <w:rsid w:val="00E01A15"/>
    <w:rsid w:val="00E02593"/>
    <w:rsid w:val="00E07604"/>
    <w:rsid w:val="00E17525"/>
    <w:rsid w:val="00E235B5"/>
    <w:rsid w:val="00E40CF9"/>
    <w:rsid w:val="00E454DB"/>
    <w:rsid w:val="00E45E6B"/>
    <w:rsid w:val="00E464B4"/>
    <w:rsid w:val="00E548B1"/>
    <w:rsid w:val="00E9408E"/>
    <w:rsid w:val="00EA1CE4"/>
    <w:rsid w:val="00EA7DD3"/>
    <w:rsid w:val="00EB5964"/>
    <w:rsid w:val="00EC1124"/>
    <w:rsid w:val="00EE26FE"/>
    <w:rsid w:val="00EF0DEC"/>
    <w:rsid w:val="00F07951"/>
    <w:rsid w:val="00F30697"/>
    <w:rsid w:val="00F308DA"/>
    <w:rsid w:val="00F43683"/>
    <w:rsid w:val="00F60ACD"/>
    <w:rsid w:val="00F669F1"/>
    <w:rsid w:val="00F72AE8"/>
    <w:rsid w:val="00F8456A"/>
    <w:rsid w:val="00F95BD5"/>
    <w:rsid w:val="00FA7067"/>
    <w:rsid w:val="00FA7453"/>
    <w:rsid w:val="00FC418B"/>
    <w:rsid w:val="00FC6341"/>
    <w:rsid w:val="00FE4660"/>
    <w:rsid w:val="00FE49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07EE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07EE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107EEA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07EE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07EE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107EEA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392342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P413MXG.dotm</Template>
  <TotalTime>0</TotalTime>
  <Pages>2</Pages>
  <Words>305</Words>
  <Characters>1742</Characters>
  <DocSecurity>0</DocSecurity>
  <Lines>14</Lines>
  <Paragraphs>4</Paragraphs>
  <ScaleCrop>false</ScaleCrop>
  <LinksUpToDate>false</LinksUpToDate>
  <CharactersWithSpaces>2043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2016-06-02T14:17:00Z</dcterms:created>
  <dcterms:modified xsi:type="dcterms:W3CDTF">2018-07-16T18:11:00Z</dcterms:modified>
</cp:coreProperties>
</file>