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41AA9" w:rsidRDefault="00241AA9" w:rsidP="00001254">
      <w:bookmarkStart w:id="0" w:name="_GoBack"/>
    </w:p>
    <w:p w:rsidR="00241AA9" w:rsidRDefault="00241AA9" w:rsidP="00001254"/>
    <w:p w:rsidR="00241AA9" w:rsidRDefault="00241AA9" w:rsidP="00001254"/>
    <w:p w:rsidR="00241AA9" w:rsidRDefault="00241AA9" w:rsidP="00001254">
      <w:pPr>
        <w:rPr>
          <w:szCs w:val="23"/>
        </w:rPr>
      </w:pPr>
    </w:p>
    <w:p w:rsidR="00241AA9" w:rsidRDefault="00241AA9" w:rsidP="00001254">
      <w:bookmarkStart w:id="1" w:name="Todays_Date_1"/>
      <w:r>
        <w:t>General/Today’s Date</w:t>
      </w:r>
      <w:bookmarkEnd w:id="1"/>
    </w:p>
    <w:p w:rsidR="00241AA9" w:rsidRPr="00001254" w:rsidRDefault="00241AA9" w:rsidP="00001254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241AA9" w:rsidRPr="00001254" w:rsidRDefault="00241AA9" w:rsidP="00001254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241AA9" w:rsidRDefault="00241AA9" w:rsidP="00001254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241AA9" w:rsidRPr="00001254" w:rsidRDefault="00241AA9" w:rsidP="00001254">
      <w:pPr>
        <w:tabs>
          <w:tab w:val="right" w:pos="9360"/>
        </w:tabs>
      </w:pPr>
    </w:p>
    <w:p w:rsidR="00241AA9" w:rsidRDefault="00241AA9" w:rsidP="00001254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241AA9" w:rsidRDefault="00241AA9" w:rsidP="00001254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241AA9" w:rsidRDefault="00241AA9" w:rsidP="00001254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241AA9" w:rsidRDefault="00241AA9" w:rsidP="00001254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241AA9" w:rsidRPr="00DF1115" w:rsidRDefault="00241AA9" w:rsidP="00001254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241AA9" w:rsidRPr="00DF1115" w:rsidRDefault="00241AA9" w:rsidP="00001254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241AA9" w:rsidRDefault="00241AA9" w:rsidP="00001254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241AA9" w:rsidRPr="00262864" w:rsidRDefault="00241AA9" w:rsidP="00001254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241AA9" w:rsidRPr="00262864" w:rsidRDefault="00241AA9" w:rsidP="00001254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241AA9" w:rsidRPr="00262864" w:rsidRDefault="00241AA9" w:rsidP="00001254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241AA9" w:rsidRPr="00262864" w:rsidRDefault="00241AA9" w:rsidP="00001254">
      <w:pPr>
        <w:ind w:left="720" w:hanging="720"/>
      </w:pPr>
      <w:r w:rsidRPr="00262864">
        <w:tab/>
      </w:r>
    </w:p>
    <w:p w:rsidR="00241AA9" w:rsidRDefault="00241AA9" w:rsidP="00001254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241AA9" w:rsidRDefault="00241AA9" w:rsidP="00001254"/>
    <w:p w:rsidR="00241AA9" w:rsidRDefault="00241AA9" w:rsidP="00001254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>In accordance with your recent instructions, we confirm that the granting fee and the 3-5</w:t>
      </w:r>
      <w:r>
        <w:rPr>
          <w:vertAlign w:val="superscript"/>
        </w:rPr>
        <w:t>th</w:t>
      </w:r>
      <w:r>
        <w:t xml:space="preserve"> annuities for the above-identified application have been paid.  Please note that the 6</w:t>
      </w:r>
      <w:r>
        <w:rPr>
          <w:vertAlign w:val="superscript"/>
        </w:rPr>
        <w:t>th</w:t>
      </w:r>
      <w:r>
        <w:t xml:space="preserve"> annuity will be due </w:t>
      </w:r>
      <w:r>
        <w:rPr>
          <w:highlight w:val="yellow"/>
        </w:rPr>
        <w:t>date</w:t>
      </w:r>
      <w:r>
        <w:t>.</w:t>
      </w:r>
    </w:p>
    <w:p w:rsidR="00241AA9" w:rsidRDefault="00241AA9" w:rsidP="00001254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</w:p>
    <w:p w:rsidR="00241AA9" w:rsidRDefault="00241AA9" w:rsidP="00001254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>We will forward the official patent document to you upon our receipt.</w:t>
      </w:r>
    </w:p>
    <w:p w:rsidR="00241AA9" w:rsidRDefault="00241AA9" w:rsidP="00001254"/>
    <w:p w:rsidR="00241AA9" w:rsidRDefault="00241AA9" w:rsidP="00001254">
      <w:r>
        <w:t>Sincerely,</w:t>
      </w:r>
    </w:p>
    <w:p w:rsidR="00241AA9" w:rsidRDefault="00241AA9" w:rsidP="00001254"/>
    <w:p w:rsidR="00241AA9" w:rsidRDefault="00241AA9" w:rsidP="00001254"/>
    <w:p w:rsidR="00241AA9" w:rsidRDefault="00241AA9" w:rsidP="00001254"/>
    <w:p w:rsidR="00241AA9" w:rsidRPr="00262864" w:rsidRDefault="00241AA9" w:rsidP="00001254">
      <w:bookmarkStart w:id="17" w:name="Team_Member_Working_AttorneyBilling_A_1"/>
      <w:r>
        <w:t>Case Data/Team Member/Working Attorney</w:t>
      </w:r>
      <w:bookmarkEnd w:id="17"/>
    </w:p>
    <w:p w:rsidR="00241AA9" w:rsidRPr="00262864" w:rsidRDefault="00241AA9" w:rsidP="00001254"/>
    <w:p w:rsidR="00241AA9" w:rsidRDefault="00241AA9" w:rsidP="00001254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241AA9" w:rsidRPr="00262864" w:rsidRDefault="00241AA9" w:rsidP="00001254"/>
    <w:p w:rsidR="00241AA9" w:rsidRPr="00943E66" w:rsidRDefault="00241AA9" w:rsidP="00001254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241AA9" w:rsidRDefault="00241AA9" w:rsidP="00001254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241AA9" w:rsidRDefault="00241AA9" w:rsidP="00001254">
      <w:pPr>
        <w:rPr>
          <w:sz w:val="16"/>
          <w:szCs w:val="16"/>
        </w:rPr>
      </w:pPr>
      <w:r>
        <w:rPr>
          <w:sz w:val="16"/>
          <w:szCs w:val="16"/>
        </w:rPr>
        <w:t>P13RU1 (Rev 01/08)</w:t>
      </w:r>
      <w:bookmarkEnd w:id="0"/>
    </w:p>
    <w:sectPr w:rsidR="00241AA9" w:rsidSect="00001254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41AA9" w:rsidRDefault="00241AA9">
      <w:r>
        <w:separator/>
      </w:r>
    </w:p>
  </w:endnote>
  <w:endnote w:type="continuationSeparator" w:id="0">
    <w:p w:rsidR="00241AA9" w:rsidRDefault="00241AA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41AA9" w:rsidRDefault="00241AA9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41AA9" w:rsidRDefault="00241AA9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41AA9" w:rsidRDefault="00241AA9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41AA9" w:rsidRDefault="00241AA9">
      <w:r>
        <w:separator/>
      </w:r>
    </w:p>
  </w:footnote>
  <w:footnote w:type="continuationSeparator" w:id="0">
    <w:p w:rsidR="00241AA9" w:rsidRDefault="00241AA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41AA9" w:rsidRDefault="00241AA9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41AA9" w:rsidRDefault="00241AA9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241AA9" w:rsidRDefault="00241AA9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241AA9" w:rsidRDefault="00241AA9">
    <w:pPr>
      <w:pStyle w:val="Header"/>
      <w:rPr>
        <w:rStyle w:val="PageNumber"/>
      </w:rPr>
    </w:pPr>
  </w:p>
  <w:p w:rsidR="00241AA9" w:rsidRDefault="00241AA9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41AA9" w:rsidRDefault="00241AA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01254"/>
    <w:rsid w:val="00010A4E"/>
    <w:rsid w:val="00016CF6"/>
    <w:rsid w:val="0005542F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1AA9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745E0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95E9B"/>
    <w:rsid w:val="007B1299"/>
    <w:rsid w:val="007B19E0"/>
    <w:rsid w:val="007B1F4E"/>
    <w:rsid w:val="007B2509"/>
    <w:rsid w:val="007B688D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60169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86224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C2D88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C2D88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C2D88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C2D88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7145155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45155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P413RU.dotm</Template>
  <TotalTime>0</TotalTime>
  <Pages>1</Pages>
  <Words>141</Words>
  <Characters>804</Characters>
  <DocSecurity>0</DocSecurity>
  <Lines>6</Lines>
  <Paragraphs>1</Paragraphs>
  <ScaleCrop>false</ScaleCrop>
  <LinksUpToDate>false</LinksUpToDate>
  <CharactersWithSpaces>944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2016-06-02T14:17:00Z</dcterms:created>
  <dcterms:modified xsi:type="dcterms:W3CDTF">2018-07-16T18:11:00Z</dcterms:modified>
</cp:coreProperties>
</file>