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046E4" w:rsidRDefault="003046E4" w:rsidP="009C4C79">
      <w:bookmarkStart w:id="0" w:name="_GoBack"/>
    </w:p>
    <w:p w:rsidR="003046E4" w:rsidRDefault="003046E4" w:rsidP="009C4C79"/>
    <w:p w:rsidR="003046E4" w:rsidRDefault="003046E4" w:rsidP="009C4C79"/>
    <w:p w:rsidR="003046E4" w:rsidRDefault="003046E4" w:rsidP="009C4C79">
      <w:pPr>
        <w:rPr>
          <w:szCs w:val="23"/>
        </w:rPr>
      </w:pPr>
    </w:p>
    <w:p w:rsidR="003046E4" w:rsidRDefault="003046E4" w:rsidP="009C4C79">
      <w:bookmarkStart w:id="1" w:name="Todays_Date_1"/>
      <w:r>
        <w:t>Today’s Date</w:t>
      </w:r>
      <w:bookmarkEnd w:id="1"/>
    </w:p>
    <w:p w:rsidR="003046E4" w:rsidRPr="009C4C79" w:rsidRDefault="003046E4" w:rsidP="009C4C79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046E4" w:rsidRPr="009C4C79" w:rsidRDefault="003046E4" w:rsidP="009C4C79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046E4" w:rsidRDefault="003046E4" w:rsidP="009C4C79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046E4" w:rsidRPr="009C4C79" w:rsidRDefault="003046E4" w:rsidP="009C4C79">
      <w:pPr>
        <w:tabs>
          <w:tab w:val="right" w:pos="9360"/>
        </w:tabs>
      </w:pPr>
    </w:p>
    <w:p w:rsidR="003046E4" w:rsidRDefault="003046E4" w:rsidP="009C4C79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3046E4" w:rsidRDefault="003046E4" w:rsidP="009C4C79">
      <w:pPr>
        <w:tabs>
          <w:tab w:val="left" w:pos="72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3046E4" w:rsidRDefault="003046E4" w:rsidP="009C4C79">
      <w:pPr>
        <w:tabs>
          <w:tab w:val="left" w:pos="720"/>
          <w:tab w:val="left" w:pos="2160"/>
        </w:tabs>
        <w:ind w:left="1440" w:hanging="1440"/>
      </w:pPr>
      <w:r>
        <w:tab/>
        <w:t xml:space="preserve">European Patent Application </w:t>
      </w:r>
      <w:r w:rsidRPr="00262864">
        <w:t>No.</w:t>
      </w:r>
      <w:r>
        <w:t xml:space="preserve"> </w:t>
      </w:r>
      <w:bookmarkStart w:id="8" w:name="Diaryfield_Basic_Application_No_1"/>
      <w:r>
        <w:t>Application No.</w:t>
      </w:r>
      <w:bookmarkEnd w:id="8"/>
    </w:p>
    <w:p w:rsidR="003046E4" w:rsidRDefault="003046E4" w:rsidP="009C4C79">
      <w:pPr>
        <w:tabs>
          <w:tab w:val="left" w:pos="72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9" w:name="Diaryfield_Basic_Application_Date_2"/>
      <w:r>
        <w:rPr>
          <w:snapToGrid w:val="0"/>
        </w:rPr>
        <w:t>Application Date</w:t>
      </w:r>
      <w:bookmarkEnd w:id="9"/>
    </w:p>
    <w:p w:rsidR="003046E4" w:rsidRPr="00262864" w:rsidRDefault="003046E4" w:rsidP="009C4C79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0"/>
    </w:p>
    <w:p w:rsidR="003046E4" w:rsidRPr="00262864" w:rsidRDefault="003046E4" w:rsidP="009C4C79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1" w:name="DNC_Inventor_Last_Na_Inventor_3"/>
      <w:r>
        <w:t>Inventors</w:t>
      </w:r>
      <w:bookmarkEnd w:id="11"/>
    </w:p>
    <w:p w:rsidR="003046E4" w:rsidRPr="00262864" w:rsidRDefault="003046E4" w:rsidP="009C4C79">
      <w:pPr>
        <w:tabs>
          <w:tab w:val="left" w:pos="72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2" w:name="Elite_Matter_Number_1"/>
      <w:r>
        <w:t>Elite Matter No.</w:t>
      </w:r>
      <w:bookmarkEnd w:id="12"/>
    </w:p>
    <w:p w:rsidR="003046E4" w:rsidRPr="00262864" w:rsidRDefault="003046E4" w:rsidP="009C4C79">
      <w:pPr>
        <w:ind w:left="720" w:hanging="720"/>
      </w:pPr>
      <w:r w:rsidRPr="00262864">
        <w:tab/>
      </w:r>
    </w:p>
    <w:p w:rsidR="003046E4" w:rsidRDefault="003046E4" w:rsidP="009C4C79">
      <w:r>
        <w:t>Dear</w:t>
      </w:r>
      <w:r w:rsidRPr="00262864">
        <w:t xml:space="preserve"> </w:t>
      </w:r>
      <w:bookmarkStart w:id="13" w:name="DNC_Contact_Greeting_Correspondence_A_2"/>
      <w:r>
        <w:t>Contact Greeting</w:t>
      </w:r>
      <w:bookmarkEnd w:id="13"/>
      <w:r>
        <w:t>:</w:t>
      </w:r>
    </w:p>
    <w:p w:rsidR="003046E4" w:rsidRDefault="003046E4" w:rsidP="009C4C79"/>
    <w:p w:rsidR="003046E4" w:rsidRDefault="003046E4" w:rsidP="009C4C79">
      <w:pPr>
        <w:spacing w:line="240" w:lineRule="atLeast"/>
      </w:pPr>
      <w:r>
        <w:t xml:space="preserve">We are writing to inform you that a </w:t>
      </w:r>
      <w:r w:rsidRPr="009C4C79">
        <w:rPr>
          <w:highlight w:val="green"/>
        </w:rPr>
        <w:t>Supplementary</w:t>
      </w:r>
      <w:r>
        <w:t xml:space="preserve"> Search Report, copy enclosed, has issued in connection with the above-identified patent application.  </w:t>
      </w:r>
      <w:r w:rsidRPr="00CF1540">
        <w:rPr>
          <w:highlight w:val="yellow"/>
        </w:rPr>
        <w:t xml:space="preserve">Due to the recent rule changes, it is now necessary to </w:t>
      </w:r>
      <w:r w:rsidRPr="00CF1540">
        <w:rPr>
          <w:highlight w:val="yellow"/>
          <w:u w:val="single"/>
        </w:rPr>
        <w:t>assess</w:t>
      </w:r>
      <w:r w:rsidRPr="00CF1540">
        <w:rPr>
          <w:highlight w:val="yellow"/>
        </w:rPr>
        <w:t xml:space="preserve"> the relevance of any prior art and file a detailed response to the Search Report.  Please review the enclosed report and give us your comments and instructions.</w:t>
      </w:r>
      <w:r>
        <w:t xml:space="preserve">   </w:t>
      </w:r>
    </w:p>
    <w:p w:rsidR="003046E4" w:rsidRDefault="003046E4" w:rsidP="009C4C79">
      <w:pPr>
        <w:spacing w:line="240" w:lineRule="atLeast"/>
      </w:pPr>
    </w:p>
    <w:p w:rsidR="003046E4" w:rsidRDefault="003046E4" w:rsidP="009C4C79">
      <w:pPr>
        <w:spacing w:line="240" w:lineRule="atLeast"/>
      </w:pPr>
      <w:r>
        <w:t xml:space="preserve">Because a </w:t>
      </w:r>
      <w:r w:rsidRPr="009C4C79">
        <w:rPr>
          <w:highlight w:val="green"/>
        </w:rPr>
        <w:t>Supplementary</w:t>
      </w:r>
      <w:r>
        <w:t xml:space="preserve"> Search Report has been issued, we expect to receive in the near future a notice from the European Patent Office (EPO) that the applicant may withdraw the application and obtain a refund of the examination fee.  Please let us know if there is a possibility that this application will be abandoned, and we can determine if a refund would be available.</w:t>
      </w:r>
    </w:p>
    <w:p w:rsidR="003046E4" w:rsidRDefault="003046E4" w:rsidP="009C4C79">
      <w:pPr>
        <w:spacing w:line="240" w:lineRule="atLeast"/>
      </w:pPr>
    </w:p>
    <w:p w:rsidR="003046E4" w:rsidRDefault="003046E4" w:rsidP="009C4C79">
      <w:r>
        <w:t xml:space="preserve">We will assume that you wish to proceed with examination of this case </w:t>
      </w:r>
      <w:r w:rsidRPr="00E0380A">
        <w:rPr>
          <w:highlight w:val="yellow"/>
        </w:rPr>
        <w:t xml:space="preserve">and will </w:t>
      </w:r>
      <w:r>
        <w:rPr>
          <w:highlight w:val="yellow"/>
        </w:rPr>
        <w:t xml:space="preserve">instruct the foreign associate to respond </w:t>
      </w:r>
      <w:r w:rsidRPr="00E0380A">
        <w:rPr>
          <w:highlight w:val="yellow"/>
        </w:rPr>
        <w:t>unless we hear from you to the contrary</w:t>
      </w:r>
      <w:r w:rsidRPr="00CF1540">
        <w:t>.</w:t>
      </w:r>
      <w:r>
        <w:t xml:space="preserve">  If you have any questions or would like to discuss this matter further, please do not hesitate to contact us. </w:t>
      </w:r>
    </w:p>
    <w:p w:rsidR="003046E4" w:rsidRDefault="003046E4" w:rsidP="009C4C79"/>
    <w:p w:rsidR="003046E4" w:rsidRDefault="003046E4" w:rsidP="009C4C79">
      <w:r>
        <w:t>Sincerely,</w:t>
      </w:r>
    </w:p>
    <w:p w:rsidR="003046E4" w:rsidRDefault="003046E4" w:rsidP="009C4C79"/>
    <w:p w:rsidR="003046E4" w:rsidRDefault="003046E4" w:rsidP="009C4C79"/>
    <w:p w:rsidR="003046E4" w:rsidRDefault="003046E4" w:rsidP="009C4C79"/>
    <w:p w:rsidR="003046E4" w:rsidRPr="00262864" w:rsidRDefault="003046E4" w:rsidP="009C4C79">
      <w:bookmarkStart w:id="14" w:name="Team_Member_Working_AttorneyBilling_A_1"/>
      <w:r>
        <w:t>Working Attorney</w:t>
      </w:r>
      <w:bookmarkEnd w:id="14"/>
    </w:p>
    <w:p w:rsidR="003046E4" w:rsidRPr="00262864" w:rsidRDefault="003046E4" w:rsidP="009C4C79"/>
    <w:p w:rsidR="003046E4" w:rsidRPr="009C4C79" w:rsidRDefault="003046E4" w:rsidP="009C4C79">
      <w:r w:rsidRPr="009C4C79">
        <w:t>Enclosure</w:t>
      </w:r>
    </w:p>
    <w:p w:rsidR="003046E4" w:rsidRPr="009C4C79" w:rsidRDefault="003046E4" w:rsidP="009C4C79"/>
    <w:p w:rsidR="003046E4" w:rsidRPr="00943E66" w:rsidRDefault="003046E4" w:rsidP="009C4C79">
      <w:pPr>
        <w:ind w:left="720" w:hanging="720"/>
      </w:pPr>
      <w:r w:rsidRPr="009C4C79">
        <w:t>cc:</w:t>
      </w:r>
      <w:r w:rsidRPr="009C4C79">
        <w:tab/>
      </w:r>
      <w:bookmarkStart w:id="15" w:name="DNC_Copy_Contact_Nam_Copy_Address_1"/>
      <w:r w:rsidRPr="009C4C79">
        <w:t>co</w:t>
      </w:r>
      <w:r w:rsidRPr="00943E66">
        <w:t>pyname</w:t>
      </w:r>
      <w:bookmarkEnd w:id="15"/>
    </w:p>
    <w:p w:rsidR="003046E4" w:rsidRDefault="003046E4" w:rsidP="009C4C79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 xml:space="preserve">P14EP1 </w:t>
      </w:r>
      <w:bookmarkEnd w:id="0"/>
    </w:p>
    <w:sectPr w:rsidR="003046E4" w:rsidSect="009C4C7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46E4" w:rsidRDefault="003046E4">
      <w:r>
        <w:separator/>
      </w:r>
    </w:p>
  </w:endnote>
  <w:endnote w:type="continuationSeparator" w:id="0">
    <w:p w:rsidR="003046E4" w:rsidRDefault="003046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46E4" w:rsidRDefault="003046E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46E4" w:rsidRDefault="003046E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46E4" w:rsidRDefault="003046E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46E4" w:rsidRDefault="003046E4">
      <w:r>
        <w:separator/>
      </w:r>
    </w:p>
  </w:footnote>
  <w:footnote w:type="continuationSeparator" w:id="0">
    <w:p w:rsidR="003046E4" w:rsidRDefault="003046E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46E4" w:rsidRDefault="003046E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46E4" w:rsidRDefault="003046E4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3046E4" w:rsidRDefault="003046E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046E4" w:rsidRDefault="003046E4">
    <w:pPr>
      <w:pStyle w:val="Header"/>
      <w:rPr>
        <w:rStyle w:val="PageNumber"/>
      </w:rPr>
    </w:pPr>
  </w:p>
  <w:p w:rsidR="003046E4" w:rsidRDefault="003046E4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46E4" w:rsidRDefault="003046E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90E1A"/>
    <w:rsid w:val="002A57D4"/>
    <w:rsid w:val="002B046A"/>
    <w:rsid w:val="002D4CCC"/>
    <w:rsid w:val="002F3B2C"/>
    <w:rsid w:val="003046E4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911F3"/>
    <w:rsid w:val="004A40B4"/>
    <w:rsid w:val="004F0CF8"/>
    <w:rsid w:val="005247D0"/>
    <w:rsid w:val="005476FB"/>
    <w:rsid w:val="00550C76"/>
    <w:rsid w:val="00552A64"/>
    <w:rsid w:val="00553000"/>
    <w:rsid w:val="00554A93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E5079"/>
    <w:rsid w:val="007F5D28"/>
    <w:rsid w:val="007F6642"/>
    <w:rsid w:val="00820D86"/>
    <w:rsid w:val="00824E73"/>
    <w:rsid w:val="00826C2D"/>
    <w:rsid w:val="00866172"/>
    <w:rsid w:val="00882F84"/>
    <w:rsid w:val="008830D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C4C79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C3B14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CF1540"/>
    <w:rsid w:val="00D062C1"/>
    <w:rsid w:val="00D30393"/>
    <w:rsid w:val="00D324C1"/>
    <w:rsid w:val="00D50845"/>
    <w:rsid w:val="00D56E9C"/>
    <w:rsid w:val="00D914A2"/>
    <w:rsid w:val="00D938B3"/>
    <w:rsid w:val="00D953E1"/>
    <w:rsid w:val="00DA0345"/>
    <w:rsid w:val="00DC239F"/>
    <w:rsid w:val="00DF1115"/>
    <w:rsid w:val="00E02593"/>
    <w:rsid w:val="00E0380A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16F41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F789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F789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F789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F789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809269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9269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P414EP.dotm</Template>
  <TotalTime>0</TotalTime>
  <Pages>1</Pages>
  <Words>202</Words>
  <Characters>1155</Characters>
  <DocSecurity>0</DocSecurity>
  <Lines>9</Lines>
  <Paragraphs>2</Paragraphs>
  <ScaleCrop>false</ScaleCrop>
  <LinksUpToDate>false</LinksUpToDate>
  <CharactersWithSpaces>1355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2016-06-02T14:18:00Z</dcterms:created>
  <dcterms:modified xsi:type="dcterms:W3CDTF">2018-07-16T18:11:00Z</dcterms:modified>
</cp:coreProperties>
</file>