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700E1" w:rsidRDefault="00C700E1" w:rsidP="00CB764D">
      <w:bookmarkStart w:id="0" w:name="_GoBack"/>
    </w:p>
    <w:p w:rsidR="00C700E1" w:rsidRPr="00D149C8" w:rsidRDefault="00C700E1" w:rsidP="00CB764D"/>
    <w:p w:rsidR="00C700E1" w:rsidRPr="00D149C8" w:rsidRDefault="00C700E1" w:rsidP="00CB764D">
      <w:pPr>
        <w:rPr>
          <w:szCs w:val="23"/>
        </w:rPr>
      </w:pPr>
    </w:p>
    <w:p w:rsidR="00C700E1" w:rsidRPr="00D149C8" w:rsidRDefault="00C700E1" w:rsidP="00CB764D">
      <w:pPr>
        <w:rPr>
          <w:szCs w:val="23"/>
        </w:rPr>
      </w:pPr>
    </w:p>
    <w:p w:rsidR="00C700E1" w:rsidRPr="00D149C8" w:rsidRDefault="00C700E1" w:rsidP="00CB764D">
      <w:bookmarkStart w:id="1" w:name="Todays_Date_1"/>
      <w:r>
        <w:t xml:space="preserve">Today's </w:t>
      </w:r>
      <w:r w:rsidRPr="00D149C8">
        <w:t>Date</w:t>
      </w:r>
      <w:bookmarkEnd w:id="1"/>
    </w:p>
    <w:p w:rsidR="00C700E1" w:rsidRPr="00CB764D" w:rsidRDefault="00C700E1" w:rsidP="00CB764D">
      <w:pPr>
        <w:tabs>
          <w:tab w:val="right" w:pos="9360"/>
        </w:tabs>
        <w:rPr>
          <w:caps/>
          <w:sz w:val="16"/>
        </w:rPr>
      </w:pPr>
      <w:r>
        <w:tab/>
      </w:r>
      <w:bookmarkStart w:id="2" w:name="Team_Member_Working_Attorney_2"/>
      <w:r>
        <w:rPr>
          <w:caps/>
          <w:sz w:val="16"/>
        </w:rPr>
        <w:t>Atty Name</w:t>
      </w:r>
      <w:bookmarkEnd w:id="2"/>
    </w:p>
    <w:p w:rsidR="00C700E1" w:rsidRPr="00CB764D" w:rsidRDefault="00C700E1" w:rsidP="00CB764D">
      <w:pPr>
        <w:tabs>
          <w:tab w:val="right" w:pos="9360"/>
        </w:tabs>
        <w:rPr>
          <w:sz w:val="16"/>
        </w:rPr>
      </w:pPr>
      <w:r>
        <w:tab/>
      </w:r>
      <w:bookmarkStart w:id="3" w:name="Team_Person_Email_1"/>
      <w:r>
        <w:rPr>
          <w:sz w:val="16"/>
        </w:rPr>
        <w:t>Atty Email</w:t>
      </w:r>
      <w:bookmarkEnd w:id="3"/>
    </w:p>
    <w:p w:rsidR="00C700E1" w:rsidRDefault="00C700E1" w:rsidP="00CB764D">
      <w:pPr>
        <w:tabs>
          <w:tab w:val="right" w:pos="9360"/>
        </w:tabs>
        <w:rPr>
          <w:sz w:val="16"/>
        </w:rPr>
      </w:pPr>
      <w:r>
        <w:tab/>
      </w:r>
      <w:bookmarkStart w:id="4" w:name="Team_Person_Telephone_Number_2"/>
      <w:r>
        <w:rPr>
          <w:sz w:val="16"/>
        </w:rPr>
        <w:t>Atty Phone</w:t>
      </w:r>
      <w:bookmarkEnd w:id="4"/>
    </w:p>
    <w:p w:rsidR="00C700E1" w:rsidRPr="00D149C8" w:rsidRDefault="00C700E1" w:rsidP="00CB764D">
      <w:bookmarkStart w:id="5" w:name="DNC_Contact_Name_Inf_Correspondence_A_5"/>
      <w:r w:rsidRPr="00D149C8">
        <w:t>Name</w:t>
      </w:r>
      <w:bookmarkStart w:id="6" w:name="Name_and_Address_Correspondence_Addres_1"/>
      <w:bookmarkEnd w:id="5"/>
      <w:r w:rsidRPr="00D149C8">
        <w:t>Address</w:t>
      </w:r>
      <w:bookmarkEnd w:id="6"/>
    </w:p>
    <w:p w:rsidR="00C700E1" w:rsidRPr="00D149C8" w:rsidRDefault="00C700E1" w:rsidP="00E9072E">
      <w:pPr>
        <w:tabs>
          <w:tab w:val="left" w:pos="720"/>
          <w:tab w:val="left" w:pos="2160"/>
        </w:tabs>
        <w:ind w:left="2160" w:hanging="2160"/>
      </w:pPr>
      <w:r w:rsidRPr="00D149C8">
        <w:t>Re:</w:t>
      </w:r>
      <w:r>
        <w:tab/>
      </w:r>
      <w:r w:rsidRPr="00F056A2">
        <w:rPr>
          <w:highlight w:val="yellow"/>
        </w:rPr>
        <w:t>Your Ref</w:t>
      </w:r>
      <w:r>
        <w:rPr>
          <w:highlight w:val="yellow"/>
        </w:rPr>
        <w:t>.</w:t>
      </w:r>
      <w:r w:rsidRPr="00341D26">
        <w:t xml:space="preserve"> </w:t>
      </w:r>
      <w:bookmarkStart w:id="7" w:name="References_Client_Reference_1_1"/>
      <w:r w:rsidRPr="00341D26">
        <w:t>C</w:t>
      </w:r>
      <w:r>
        <w:t>lient Reference #</w:t>
      </w:r>
      <w:bookmarkEnd w:id="7"/>
    </w:p>
    <w:p w:rsidR="00C700E1" w:rsidRDefault="00C700E1" w:rsidP="00E9072E">
      <w:pPr>
        <w:tabs>
          <w:tab w:val="left" w:pos="720"/>
          <w:tab w:val="left" w:pos="2160"/>
        </w:tabs>
        <w:ind w:left="2160" w:hanging="2160"/>
      </w:pPr>
      <w:r w:rsidRPr="00D149C8">
        <w:tab/>
      </w:r>
      <w:r>
        <w:t>PCT Application</w:t>
      </w:r>
      <w:r w:rsidRPr="00D149C8">
        <w:t xml:space="preserve"> </w:t>
      </w:r>
      <w:r>
        <w:t xml:space="preserve">No. </w:t>
      </w:r>
      <w:bookmarkStart w:id="8" w:name="Diaryfield_Application_No_1"/>
      <w:r>
        <w:t>Application No.</w:t>
      </w:r>
      <w:bookmarkEnd w:id="8"/>
      <w:r>
        <w:t xml:space="preserve"> </w:t>
      </w:r>
    </w:p>
    <w:p w:rsidR="00C700E1" w:rsidRPr="00D149C8" w:rsidRDefault="00C700E1" w:rsidP="00E9072E">
      <w:pPr>
        <w:tabs>
          <w:tab w:val="left" w:pos="720"/>
          <w:tab w:val="left" w:pos="2160"/>
        </w:tabs>
        <w:ind w:left="2160" w:hanging="2160"/>
      </w:pPr>
      <w:r>
        <w:tab/>
        <w:t>Filing Date:</w:t>
      </w:r>
      <w:r>
        <w:tab/>
      </w:r>
      <w:bookmarkStart w:id="9" w:name="Diaryfield_Filing_Date_3"/>
      <w:r>
        <w:t>Filing Date</w:t>
      </w:r>
      <w:bookmarkEnd w:id="9"/>
    </w:p>
    <w:p w:rsidR="00C700E1" w:rsidRPr="00D149C8" w:rsidRDefault="00C700E1" w:rsidP="00E9072E">
      <w:pPr>
        <w:tabs>
          <w:tab w:val="left" w:pos="720"/>
          <w:tab w:val="left" w:pos="2160"/>
        </w:tabs>
        <w:ind w:left="2160" w:hanging="2160"/>
      </w:pPr>
      <w:r w:rsidRPr="00D149C8">
        <w:tab/>
        <w:t>Title:</w:t>
      </w:r>
      <w:r w:rsidRPr="00D149C8">
        <w:tab/>
      </w:r>
      <w:bookmarkStart w:id="10" w:name="Case_Title_1"/>
      <w:r>
        <w:t xml:space="preserve">CASE </w:t>
      </w:r>
      <w:r w:rsidRPr="00D149C8">
        <w:t>TITLE</w:t>
      </w:r>
      <w:bookmarkEnd w:id="10"/>
    </w:p>
    <w:p w:rsidR="00C700E1" w:rsidRDefault="00C700E1" w:rsidP="00E9072E">
      <w:pPr>
        <w:tabs>
          <w:tab w:val="left" w:pos="720"/>
          <w:tab w:val="left" w:pos="2160"/>
        </w:tabs>
        <w:ind w:left="2160" w:hanging="2160"/>
      </w:pPr>
      <w:r>
        <w:tab/>
        <w:t>Applicant:</w:t>
      </w:r>
      <w:r>
        <w:tab/>
      </w:r>
      <w:bookmarkStart w:id="11" w:name="Name_ApplicantCurrent_Owner_4"/>
      <w:r>
        <w:t>Applicant/Current Owner</w:t>
      </w:r>
      <w:bookmarkEnd w:id="11"/>
    </w:p>
    <w:p w:rsidR="00C700E1" w:rsidRPr="00D149C8" w:rsidRDefault="00C700E1" w:rsidP="00E9072E">
      <w:pPr>
        <w:tabs>
          <w:tab w:val="left" w:pos="720"/>
          <w:tab w:val="left" w:pos="2160"/>
        </w:tabs>
        <w:ind w:left="2160" w:hanging="2160"/>
      </w:pPr>
      <w:r>
        <w:tab/>
      </w:r>
      <w:r w:rsidRPr="00D149C8">
        <w:t>Inventor(s):</w:t>
      </w:r>
      <w:r w:rsidRPr="00D149C8">
        <w:tab/>
      </w:r>
      <w:bookmarkStart w:id="12" w:name="DNC_Inventor_Last_Na_Inventor_3"/>
      <w:r>
        <w:t>I</w:t>
      </w:r>
      <w:r w:rsidRPr="00D149C8">
        <w:t>nventors</w:t>
      </w:r>
      <w:bookmarkEnd w:id="12"/>
    </w:p>
    <w:p w:rsidR="00C700E1" w:rsidRPr="00D149C8" w:rsidRDefault="00C700E1" w:rsidP="00E9072E">
      <w:pPr>
        <w:tabs>
          <w:tab w:val="left" w:pos="720"/>
          <w:tab w:val="left" w:pos="2160"/>
        </w:tabs>
        <w:ind w:left="2160" w:hanging="2160"/>
      </w:pPr>
      <w:r w:rsidRPr="00D149C8">
        <w:tab/>
        <w:t>Our Ref.:</w:t>
      </w:r>
      <w:r w:rsidRPr="00D149C8">
        <w:tab/>
      </w:r>
      <w:bookmarkStart w:id="13" w:name="Elite_Matter_Number_1"/>
      <w:r>
        <w:t>Elite Matter No.</w:t>
      </w:r>
      <w:bookmarkEnd w:id="13"/>
    </w:p>
    <w:p w:rsidR="00C700E1" w:rsidRPr="00D149C8" w:rsidRDefault="00C700E1" w:rsidP="00CB764D"/>
    <w:p w:rsidR="00C700E1" w:rsidRPr="00D149C8" w:rsidRDefault="00C700E1" w:rsidP="00CB764D">
      <w:r w:rsidRPr="00D149C8">
        <w:t xml:space="preserve">Dear </w:t>
      </w:r>
      <w:bookmarkStart w:id="14" w:name="DNC_Contact_Greeting_Correspondence_A_2"/>
      <w:r>
        <w:t>Contact Greeting</w:t>
      </w:r>
      <w:bookmarkEnd w:id="14"/>
      <w:r w:rsidRPr="00D149C8">
        <w:t>:</w:t>
      </w:r>
    </w:p>
    <w:p w:rsidR="00C700E1" w:rsidRPr="00D149C8" w:rsidRDefault="00C700E1" w:rsidP="00CB764D"/>
    <w:p w:rsidR="00C700E1" w:rsidRPr="002902AD" w:rsidRDefault="00C700E1" w:rsidP="001F39F7">
      <w:r w:rsidRPr="002902AD">
        <w:t>We have received an Invitation to Pay Additional Fees for the above-identified PCT application.  Copies of the Invitation, the original claims</w:t>
      </w:r>
      <w:r>
        <w:t>,</w:t>
      </w:r>
      <w:r w:rsidRPr="002902AD">
        <w:t xml:space="preserve"> and the cited references are enclosed.</w:t>
      </w:r>
    </w:p>
    <w:p w:rsidR="00C700E1" w:rsidRPr="002902AD" w:rsidRDefault="00C700E1" w:rsidP="00CB764D">
      <w:pPr>
        <w:ind w:firstLine="720"/>
      </w:pPr>
    </w:p>
    <w:p w:rsidR="00C700E1" w:rsidRPr="002902AD" w:rsidRDefault="00C700E1" w:rsidP="001F39F7">
      <w:r w:rsidRPr="002902AD">
        <w:t xml:space="preserve">The ISA considers there to be </w:t>
      </w:r>
      <w:r w:rsidRPr="001061A0">
        <w:fldChar w:fldCharType="begin"/>
      </w:r>
      <w:r w:rsidRPr="001061A0">
        <w:instrText>MACROBUTTON NoMacro [Number]</w:instrText>
      </w:r>
      <w:r w:rsidRPr="001061A0">
        <w:fldChar w:fldCharType="end"/>
      </w:r>
      <w:r w:rsidRPr="002902AD">
        <w:t xml:space="preserve"> distinct “groups” of inventions in the application, as follows:</w:t>
      </w:r>
    </w:p>
    <w:p w:rsidR="00C700E1" w:rsidRPr="002902AD" w:rsidRDefault="00C700E1" w:rsidP="00CB764D">
      <w:pPr>
        <w:ind w:firstLine="720"/>
      </w:pPr>
    </w:p>
    <w:p w:rsidR="00C700E1" w:rsidRPr="002902AD" w:rsidRDefault="00C700E1" w:rsidP="00E9072E">
      <w:pPr>
        <w:rPr>
          <w:b/>
        </w:rPr>
      </w:pPr>
      <w:r w:rsidRPr="002902AD">
        <w:rPr>
          <w:b/>
        </w:rPr>
        <w:t>1.</w:t>
      </w:r>
      <w:r w:rsidRPr="002902AD">
        <w:rPr>
          <w:b/>
        </w:rPr>
        <w:tab/>
        <w:t xml:space="preserve">Claims </w:t>
      </w:r>
      <w:r w:rsidRPr="001061A0">
        <w:rPr>
          <w:b/>
        </w:rPr>
        <w:fldChar w:fldCharType="begin"/>
      </w:r>
      <w:r w:rsidRPr="001061A0">
        <w:rPr>
          <w:b/>
        </w:rPr>
        <w:instrText>MACROBUTTON NoMacro [Number]</w:instrText>
      </w:r>
      <w:r w:rsidRPr="001061A0">
        <w:rPr>
          <w:b/>
        </w:rPr>
        <w:fldChar w:fldCharType="end"/>
      </w:r>
    </w:p>
    <w:p w:rsidR="00C700E1" w:rsidRPr="002902AD" w:rsidRDefault="00C700E1" w:rsidP="00CB764D">
      <w:pPr>
        <w:ind w:firstLine="720"/>
      </w:pPr>
    </w:p>
    <w:p w:rsidR="00C700E1" w:rsidRDefault="00C700E1" w:rsidP="00CB764D">
      <w:pPr>
        <w:ind w:firstLine="720"/>
      </w:pPr>
      <w:r w:rsidRPr="001061A0">
        <w:fldChar w:fldCharType="begin"/>
      </w:r>
      <w:r w:rsidRPr="001061A0">
        <w:instrText>MACROBUTTON NoMacro [Click Here]</w:instrText>
      </w:r>
      <w:r w:rsidRPr="001061A0">
        <w:fldChar w:fldCharType="end"/>
      </w:r>
    </w:p>
    <w:p w:rsidR="00C700E1" w:rsidRDefault="00C700E1" w:rsidP="00E9072E"/>
    <w:p w:rsidR="00C700E1" w:rsidRDefault="00C700E1" w:rsidP="001F39F7">
      <w:r w:rsidRPr="002902AD">
        <w:t xml:space="preserve">Group 1 has been searched.  We can request a search of </w:t>
      </w:r>
      <w:r w:rsidRPr="001061A0">
        <w:rPr>
          <w:highlight w:val="green"/>
        </w:rPr>
        <w:t xml:space="preserve">Group </w:t>
      </w:r>
      <w:r w:rsidRPr="001061A0">
        <w:rPr>
          <w:highlight w:val="green"/>
        </w:rPr>
        <w:fldChar w:fldCharType="begin"/>
      </w:r>
      <w:r w:rsidRPr="001061A0">
        <w:rPr>
          <w:highlight w:val="green"/>
        </w:rPr>
        <w:instrText>MACROBUTTON NoMacro [Number]</w:instrText>
      </w:r>
      <w:r w:rsidRPr="001061A0">
        <w:rPr>
          <w:highlight w:val="green"/>
        </w:rPr>
        <w:fldChar w:fldCharType="end"/>
      </w:r>
      <w:r w:rsidRPr="001061A0">
        <w:rPr>
          <w:highlight w:val="green"/>
        </w:rPr>
        <w:t xml:space="preserve"> for approximately $</w:t>
      </w:r>
      <w:r w:rsidRPr="001061A0">
        <w:rPr>
          <w:highlight w:val="green"/>
        </w:rPr>
        <w:fldChar w:fldCharType="begin"/>
      </w:r>
      <w:r w:rsidRPr="001061A0">
        <w:rPr>
          <w:highlight w:val="green"/>
        </w:rPr>
        <w:instrText>MACROBUTTON NoMacro [Number]</w:instrText>
      </w:r>
      <w:r w:rsidRPr="001061A0">
        <w:rPr>
          <w:highlight w:val="green"/>
        </w:rPr>
        <w:fldChar w:fldCharType="end"/>
      </w:r>
      <w:r w:rsidRPr="001061A0">
        <w:rPr>
          <w:highlight w:val="green"/>
        </w:rPr>
        <w:t xml:space="preserve">US.  The non-extendable deadline to make the request is </w:t>
      </w:r>
      <w:r w:rsidRPr="001061A0">
        <w:rPr>
          <w:b/>
          <w:highlight w:val="green"/>
        </w:rPr>
        <w:fldChar w:fldCharType="begin"/>
      </w:r>
      <w:r w:rsidRPr="001061A0">
        <w:rPr>
          <w:b/>
          <w:highlight w:val="green"/>
        </w:rPr>
        <w:instrText>MACROBUTTON NoMacro [Date]</w:instrText>
      </w:r>
      <w:r w:rsidRPr="001061A0">
        <w:rPr>
          <w:b/>
          <w:highlight w:val="green"/>
        </w:rPr>
        <w:fldChar w:fldCharType="end"/>
      </w:r>
      <w:r w:rsidRPr="001061A0">
        <w:rPr>
          <w:highlight w:val="green"/>
        </w:rPr>
        <w:t>.</w:t>
      </w:r>
      <w:r w:rsidRPr="002902AD">
        <w:t xml:space="preserve">  </w:t>
      </w:r>
      <w:r>
        <w:t>W</w:t>
      </w:r>
      <w:r w:rsidRPr="002902AD">
        <w:t xml:space="preserve">e will </w:t>
      </w:r>
      <w:r w:rsidRPr="002902AD">
        <w:rPr>
          <w:u w:val="single"/>
        </w:rPr>
        <w:t>not</w:t>
      </w:r>
      <w:r w:rsidRPr="002902AD">
        <w:t xml:space="preserve"> request a search of Group </w:t>
      </w:r>
      <w:r w:rsidRPr="001061A0">
        <w:fldChar w:fldCharType="begin"/>
      </w:r>
      <w:r w:rsidRPr="001061A0">
        <w:instrText>MACROBUTTON NoMacro [Number]</w:instrText>
      </w:r>
      <w:r w:rsidRPr="001061A0">
        <w:fldChar w:fldCharType="end"/>
      </w:r>
      <w:r w:rsidRPr="002902AD">
        <w:t xml:space="preserve"> unless you instruct otherwise before the deadline.</w:t>
      </w:r>
    </w:p>
    <w:p w:rsidR="00C700E1" w:rsidRDefault="00C700E1" w:rsidP="00CB764D">
      <w:pPr>
        <w:ind w:firstLine="720"/>
      </w:pPr>
    </w:p>
    <w:p w:rsidR="00C700E1" w:rsidRPr="001061A0" w:rsidRDefault="00C700E1" w:rsidP="00E9072E">
      <w:pPr>
        <w:rPr>
          <w:highlight w:val="cyan"/>
        </w:rPr>
      </w:pPr>
      <w:r w:rsidRPr="001061A0">
        <w:rPr>
          <w:highlight w:val="cyan"/>
        </w:rPr>
        <w:t>SUGGESTED ADDED PARAGRAPH:</w:t>
      </w:r>
    </w:p>
    <w:p w:rsidR="00C700E1" w:rsidRPr="002902AD" w:rsidRDefault="00C700E1" w:rsidP="001F39F7">
      <w:r w:rsidRPr="001061A0">
        <w:rPr>
          <w:highlight w:val="cyan"/>
        </w:rPr>
        <w:t>If you are considering nationalizing this PCT application in Europe, a decision not to pay for a search of the additional claims will seriously restrict your options in the European phase.  The European Patent Office will require you to limit the European application to the one invention covered by the International Search Report, even if you do not consider it the most important aspect of your invention.  You will not have the opportunity during the European phase to pay additional search fees and have further searches carried out.  This will force the filing of divisional applications on any non-searched inventions, at considerable expense.</w:t>
      </w:r>
    </w:p>
    <w:p w:rsidR="00C700E1" w:rsidRPr="002902AD" w:rsidRDefault="00C700E1" w:rsidP="00CB764D">
      <w:pPr>
        <w:ind w:firstLine="720"/>
      </w:pPr>
    </w:p>
    <w:p w:rsidR="00C700E1" w:rsidRPr="002902AD" w:rsidRDefault="00C700E1" w:rsidP="001F39F7">
      <w:r w:rsidRPr="002902AD">
        <w:t xml:space="preserve">Although the International Search Report and Written Opinion have yet to issue, we provide the following summaries for your consideration.  </w:t>
      </w:r>
    </w:p>
    <w:p w:rsidR="00C700E1" w:rsidRPr="002902AD" w:rsidRDefault="00C700E1" w:rsidP="00CB764D"/>
    <w:p w:rsidR="00C700E1" w:rsidRDefault="00C700E1" w:rsidP="001F39F7">
      <w:r w:rsidRPr="00CA62DA">
        <w:rPr>
          <w:highlight w:val="red"/>
        </w:rPr>
        <w:t>[This will affect EP filings--</w:t>
      </w:r>
      <w:r>
        <w:rPr>
          <w:highlight w:val="red"/>
        </w:rPr>
        <w:t xml:space="preserve">we </w:t>
      </w:r>
      <w:r w:rsidRPr="00CA62DA">
        <w:rPr>
          <w:highlight w:val="red"/>
        </w:rPr>
        <w:t>should consider unity of invention rejection</w:t>
      </w:r>
      <w:r>
        <w:rPr>
          <w:highlight w:val="red"/>
        </w:rPr>
        <w:t>s</w:t>
      </w:r>
      <w:r w:rsidRPr="00CA62DA">
        <w:rPr>
          <w:highlight w:val="red"/>
        </w:rPr>
        <w:t xml:space="preserve"> at the international level when quoting EP application costs?]</w:t>
      </w:r>
    </w:p>
    <w:p w:rsidR="00C700E1" w:rsidRDefault="00C700E1" w:rsidP="00CB764D">
      <w:pPr>
        <w:ind w:firstLine="720"/>
      </w:pPr>
    </w:p>
    <w:p w:rsidR="00C700E1" w:rsidRPr="002902AD" w:rsidRDefault="00C700E1" w:rsidP="00196F04">
      <w:pPr>
        <w:keepNext/>
        <w:keepLines/>
      </w:pPr>
      <w:r w:rsidRPr="002902AD">
        <w:lastRenderedPageBreak/>
        <w:t>We will notify you when the ISR and WO are received.  In the meantime, please do not hesitate to call us</w:t>
      </w:r>
      <w:r>
        <w:t>,</w:t>
      </w:r>
      <w:r w:rsidRPr="002902AD">
        <w:t xml:space="preserve"> particularly if you want to search Group </w:t>
      </w:r>
      <w:r w:rsidRPr="001061A0">
        <w:fldChar w:fldCharType="begin"/>
      </w:r>
      <w:r w:rsidRPr="001061A0">
        <w:instrText>MACROBUTTON NoMacro [Number]</w:instrText>
      </w:r>
      <w:r w:rsidRPr="001061A0">
        <w:fldChar w:fldCharType="end"/>
      </w:r>
      <w:r w:rsidRPr="002902AD">
        <w:t>.</w:t>
      </w:r>
    </w:p>
    <w:p w:rsidR="00C700E1" w:rsidRPr="002902AD" w:rsidRDefault="00C700E1" w:rsidP="00196F04">
      <w:pPr>
        <w:keepNext/>
        <w:keepLines/>
      </w:pPr>
    </w:p>
    <w:p w:rsidR="00C700E1" w:rsidRPr="00D149C8" w:rsidRDefault="00C700E1" w:rsidP="00196F04">
      <w:pPr>
        <w:keepNext/>
        <w:keepLines/>
      </w:pPr>
      <w:r w:rsidRPr="00D149C8">
        <w:t>Sincerely,</w:t>
      </w:r>
    </w:p>
    <w:p w:rsidR="00C700E1" w:rsidRPr="00D149C8" w:rsidRDefault="00C700E1" w:rsidP="00196F04">
      <w:pPr>
        <w:keepNext/>
        <w:keepLines/>
      </w:pPr>
    </w:p>
    <w:p w:rsidR="00C700E1" w:rsidRPr="00D149C8" w:rsidRDefault="00C700E1" w:rsidP="00196F04">
      <w:pPr>
        <w:keepNext/>
        <w:keepLines/>
      </w:pPr>
    </w:p>
    <w:p w:rsidR="00C700E1" w:rsidRDefault="00C700E1" w:rsidP="00196F04">
      <w:pPr>
        <w:keepNext/>
        <w:keepLines/>
      </w:pPr>
    </w:p>
    <w:p w:rsidR="00C700E1" w:rsidRPr="00D149C8" w:rsidRDefault="00C700E1" w:rsidP="00196F04">
      <w:pPr>
        <w:keepNext/>
        <w:keepLines/>
      </w:pPr>
      <w:bookmarkStart w:id="15" w:name="Team_Member_Working_AttorneyBilling_A_1"/>
      <w:r>
        <w:t>Working Attorney</w:t>
      </w:r>
      <w:bookmarkEnd w:id="15"/>
    </w:p>
    <w:p w:rsidR="00C700E1" w:rsidRPr="00D149C8" w:rsidRDefault="00C700E1" w:rsidP="00CB764D"/>
    <w:p w:rsidR="00C700E1" w:rsidRPr="00D149C8" w:rsidRDefault="00C700E1" w:rsidP="00CB764D">
      <w:r w:rsidRPr="003F0EF0">
        <w:t>Enclosure</w:t>
      </w:r>
      <w:r>
        <w:t>s</w:t>
      </w:r>
    </w:p>
    <w:p w:rsidR="00C700E1" w:rsidRPr="00D149C8" w:rsidRDefault="00C700E1" w:rsidP="00CB764D"/>
    <w:p w:rsidR="00C700E1" w:rsidRPr="00D149C8" w:rsidRDefault="00C700E1" w:rsidP="00CB764D">
      <w:pPr>
        <w:ind w:left="720" w:hanging="720"/>
      </w:pPr>
      <w:r w:rsidRPr="00D149C8">
        <w:t>cc:</w:t>
      </w:r>
      <w:r w:rsidRPr="00D149C8">
        <w:tab/>
      </w:r>
      <w:bookmarkStart w:id="16" w:name="DNC_Copy_Contact_Nam_Copy_Address_1"/>
      <w:r>
        <w:t>Copy Name</w:t>
      </w:r>
    </w:p>
    <w:bookmarkEnd w:id="16"/>
    <w:p w:rsidR="00C700E1" w:rsidRDefault="00C700E1" w:rsidP="00CB764D">
      <w:pPr>
        <w:rPr>
          <w:sz w:val="16"/>
          <w:szCs w:val="16"/>
        </w:rPr>
      </w:pPr>
      <w:r>
        <w:rPr>
          <w:szCs w:val="16"/>
        </w:rPr>
        <w:t xml:space="preserve"> </w:t>
      </w:r>
      <w:r>
        <w:rPr>
          <w:szCs w:val="16"/>
        </w:rPr>
        <w:br/>
      </w:r>
      <w:r>
        <w:rPr>
          <w:sz w:val="16"/>
          <w:szCs w:val="16"/>
        </w:rPr>
        <w:t>p3pc</w:t>
      </w:r>
    </w:p>
    <w:bookmarkEnd w:id="0"/>
    <w:p w:rsidR="00C700E1" w:rsidRPr="003F0EF0" w:rsidRDefault="00C700E1" w:rsidP="00CB764D">
      <w:pPr>
        <w:rPr>
          <w:sz w:val="16"/>
          <w:szCs w:val="16"/>
        </w:rPr>
      </w:pPr>
    </w:p>
    <w:sectPr w:rsidR="00C700E1" w:rsidRPr="003F0EF0" w:rsidSect="00CB764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00E1" w:rsidRDefault="00C700E1">
      <w:r>
        <w:separator/>
      </w:r>
    </w:p>
  </w:endnote>
  <w:endnote w:type="continuationSeparator" w:id="0">
    <w:p w:rsidR="00C700E1" w:rsidRDefault="00C700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87BDF" w:rsidRDefault="00487BD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87BDF" w:rsidRDefault="00487BD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87BDF" w:rsidRDefault="00487BD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00E1" w:rsidRDefault="00C700E1">
      <w:r>
        <w:separator/>
      </w:r>
    </w:p>
  </w:footnote>
  <w:footnote w:type="continuationSeparator" w:id="0">
    <w:p w:rsidR="00C700E1" w:rsidRDefault="00C700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87BDF" w:rsidRDefault="00487BD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00E1" w:rsidRDefault="00C700E1">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rsidRPr="00D149C8">
      <w:t>Date</w:t>
    </w:r>
    <w:r>
      <w:fldChar w:fldCharType="end"/>
    </w:r>
  </w:p>
  <w:p w:rsidR="00C700E1" w:rsidRDefault="00C700E1"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87BD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87BDF">
      <w:rPr>
        <w:rStyle w:val="PageNumber"/>
        <w:noProof/>
      </w:rPr>
      <w:t>2</w:t>
    </w:r>
    <w:r>
      <w:rPr>
        <w:rStyle w:val="PageNumber"/>
      </w:rPr>
      <w:fldChar w:fldCharType="end"/>
    </w:r>
  </w:p>
  <w:p w:rsidR="00C700E1" w:rsidRDefault="00C700E1">
    <w:pPr>
      <w:pStyle w:val="Header"/>
      <w:rPr>
        <w:rStyle w:val="PageNumber"/>
      </w:rPr>
    </w:pPr>
  </w:p>
  <w:p w:rsidR="00C700E1" w:rsidRDefault="00C700E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87BDF" w:rsidRDefault="00487BD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1E1C"/>
    <w:rsid w:val="00022413"/>
    <w:rsid w:val="00047F1A"/>
    <w:rsid w:val="000E452B"/>
    <w:rsid w:val="000F0996"/>
    <w:rsid w:val="001061A0"/>
    <w:rsid w:val="00123F0A"/>
    <w:rsid w:val="00140F54"/>
    <w:rsid w:val="00147AAE"/>
    <w:rsid w:val="00153C69"/>
    <w:rsid w:val="00161D32"/>
    <w:rsid w:val="001671A7"/>
    <w:rsid w:val="001671CA"/>
    <w:rsid w:val="0017141E"/>
    <w:rsid w:val="0017591D"/>
    <w:rsid w:val="00176742"/>
    <w:rsid w:val="001873F0"/>
    <w:rsid w:val="00196F04"/>
    <w:rsid w:val="001A5C89"/>
    <w:rsid w:val="001A6999"/>
    <w:rsid w:val="001B12B4"/>
    <w:rsid w:val="001C2E8E"/>
    <w:rsid w:val="001E3EBF"/>
    <w:rsid w:val="001E4CA9"/>
    <w:rsid w:val="001F39F7"/>
    <w:rsid w:val="00204947"/>
    <w:rsid w:val="0020798B"/>
    <w:rsid w:val="0022067D"/>
    <w:rsid w:val="00231AB3"/>
    <w:rsid w:val="0024213D"/>
    <w:rsid w:val="00245C0A"/>
    <w:rsid w:val="002518B7"/>
    <w:rsid w:val="0027204C"/>
    <w:rsid w:val="00274897"/>
    <w:rsid w:val="00286C40"/>
    <w:rsid w:val="002902AD"/>
    <w:rsid w:val="002A57D4"/>
    <w:rsid w:val="002B046A"/>
    <w:rsid w:val="002B2191"/>
    <w:rsid w:val="003169D5"/>
    <w:rsid w:val="0032250E"/>
    <w:rsid w:val="00330CD6"/>
    <w:rsid w:val="00336933"/>
    <w:rsid w:val="003370CD"/>
    <w:rsid w:val="00341D26"/>
    <w:rsid w:val="00351EA2"/>
    <w:rsid w:val="00362EDC"/>
    <w:rsid w:val="003C55FC"/>
    <w:rsid w:val="003D5AF8"/>
    <w:rsid w:val="003E55A7"/>
    <w:rsid w:val="003F0EF0"/>
    <w:rsid w:val="003F617F"/>
    <w:rsid w:val="0046014B"/>
    <w:rsid w:val="00462D46"/>
    <w:rsid w:val="00487BDF"/>
    <w:rsid w:val="00491454"/>
    <w:rsid w:val="004A40B4"/>
    <w:rsid w:val="004D4A0D"/>
    <w:rsid w:val="004E78A7"/>
    <w:rsid w:val="004F7BD8"/>
    <w:rsid w:val="005476FB"/>
    <w:rsid w:val="00547CF2"/>
    <w:rsid w:val="00550C76"/>
    <w:rsid w:val="0055785F"/>
    <w:rsid w:val="00562A55"/>
    <w:rsid w:val="00566700"/>
    <w:rsid w:val="005758DC"/>
    <w:rsid w:val="005B2DE9"/>
    <w:rsid w:val="005B68A7"/>
    <w:rsid w:val="005C778E"/>
    <w:rsid w:val="006227C2"/>
    <w:rsid w:val="00625388"/>
    <w:rsid w:val="00691F9B"/>
    <w:rsid w:val="00695A04"/>
    <w:rsid w:val="00697DA3"/>
    <w:rsid w:val="006D0964"/>
    <w:rsid w:val="006F4E2D"/>
    <w:rsid w:val="006F64ED"/>
    <w:rsid w:val="007177E5"/>
    <w:rsid w:val="00727B25"/>
    <w:rsid w:val="00750FE9"/>
    <w:rsid w:val="007B19E0"/>
    <w:rsid w:val="007B2509"/>
    <w:rsid w:val="00801B41"/>
    <w:rsid w:val="00826C2D"/>
    <w:rsid w:val="00847143"/>
    <w:rsid w:val="00866172"/>
    <w:rsid w:val="00875870"/>
    <w:rsid w:val="00882F84"/>
    <w:rsid w:val="0088620A"/>
    <w:rsid w:val="00886E01"/>
    <w:rsid w:val="008D1CFB"/>
    <w:rsid w:val="008D6B83"/>
    <w:rsid w:val="008F5BDA"/>
    <w:rsid w:val="009027FC"/>
    <w:rsid w:val="00943E66"/>
    <w:rsid w:val="0094626D"/>
    <w:rsid w:val="00951067"/>
    <w:rsid w:val="0095220D"/>
    <w:rsid w:val="00967CD9"/>
    <w:rsid w:val="00983976"/>
    <w:rsid w:val="009A2265"/>
    <w:rsid w:val="00A1248B"/>
    <w:rsid w:val="00A145AD"/>
    <w:rsid w:val="00A243F8"/>
    <w:rsid w:val="00A43940"/>
    <w:rsid w:val="00A50CC8"/>
    <w:rsid w:val="00A65E77"/>
    <w:rsid w:val="00A71797"/>
    <w:rsid w:val="00A953F0"/>
    <w:rsid w:val="00AA31EC"/>
    <w:rsid w:val="00AB5232"/>
    <w:rsid w:val="00AC2199"/>
    <w:rsid w:val="00AC4374"/>
    <w:rsid w:val="00AD5C95"/>
    <w:rsid w:val="00AE6CD5"/>
    <w:rsid w:val="00AF1116"/>
    <w:rsid w:val="00B20369"/>
    <w:rsid w:val="00B30DB9"/>
    <w:rsid w:val="00B33D16"/>
    <w:rsid w:val="00B435D3"/>
    <w:rsid w:val="00B670C9"/>
    <w:rsid w:val="00C2775B"/>
    <w:rsid w:val="00C50D18"/>
    <w:rsid w:val="00C700E1"/>
    <w:rsid w:val="00C70B7C"/>
    <w:rsid w:val="00C95316"/>
    <w:rsid w:val="00CA5F1C"/>
    <w:rsid w:val="00CA62DA"/>
    <w:rsid w:val="00CB764D"/>
    <w:rsid w:val="00CF03E6"/>
    <w:rsid w:val="00D062C1"/>
    <w:rsid w:val="00D149C8"/>
    <w:rsid w:val="00D16FA0"/>
    <w:rsid w:val="00D2047F"/>
    <w:rsid w:val="00D23403"/>
    <w:rsid w:val="00D30393"/>
    <w:rsid w:val="00D324C1"/>
    <w:rsid w:val="00D335A3"/>
    <w:rsid w:val="00D50845"/>
    <w:rsid w:val="00D56E9C"/>
    <w:rsid w:val="00D74EF4"/>
    <w:rsid w:val="00D76139"/>
    <w:rsid w:val="00D914A2"/>
    <w:rsid w:val="00D938B3"/>
    <w:rsid w:val="00DA1645"/>
    <w:rsid w:val="00DB24FF"/>
    <w:rsid w:val="00DB266E"/>
    <w:rsid w:val="00DC4D7E"/>
    <w:rsid w:val="00E02593"/>
    <w:rsid w:val="00E40CF9"/>
    <w:rsid w:val="00E464B4"/>
    <w:rsid w:val="00E548B1"/>
    <w:rsid w:val="00E6641A"/>
    <w:rsid w:val="00E675CF"/>
    <w:rsid w:val="00E67B18"/>
    <w:rsid w:val="00E70220"/>
    <w:rsid w:val="00E71C54"/>
    <w:rsid w:val="00E901D4"/>
    <w:rsid w:val="00E9072E"/>
    <w:rsid w:val="00E9408E"/>
    <w:rsid w:val="00EA6E45"/>
    <w:rsid w:val="00EA7DD3"/>
    <w:rsid w:val="00EC1124"/>
    <w:rsid w:val="00EE26FE"/>
    <w:rsid w:val="00F056A2"/>
    <w:rsid w:val="00F07951"/>
    <w:rsid w:val="00F11D0A"/>
    <w:rsid w:val="00F308DA"/>
    <w:rsid w:val="00F35FF4"/>
    <w:rsid w:val="00F669F1"/>
    <w:rsid w:val="00F77C30"/>
    <w:rsid w:val="00FA7067"/>
    <w:rsid w:val="00FA7453"/>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924BD"/>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24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24B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924BD"/>
    <w:rPr>
      <w:sz w:val="24"/>
      <w:szCs w:val="24"/>
    </w:rPr>
  </w:style>
  <w:style w:type="character" w:styleId="Hyperlink">
    <w:name w:val="Hyperlink"/>
    <w:basedOn w:val="DefaultParagraphFont"/>
    <w:uiPriority w:val="99"/>
    <w:rsid w:val="008D1CFB"/>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924BD"/>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24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24B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924BD"/>
    <w:rPr>
      <w:sz w:val="24"/>
      <w:szCs w:val="24"/>
    </w:rPr>
  </w:style>
  <w:style w:type="character" w:styleId="Hyperlink">
    <w:name w:val="Hyperlink"/>
    <w:basedOn w:val="DefaultParagraphFont"/>
    <w:uiPriority w:val="99"/>
    <w:rsid w:val="008D1CFB"/>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605197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P520PC.dotm</Template>
  <TotalTime>0</TotalTime>
  <Pages>2</Pages>
  <Words>334</Words>
  <Characters>1906</Characters>
  <DocSecurity>0</DocSecurity>
  <Lines>15</Lines>
  <Paragraphs>4</Paragraphs>
  <ScaleCrop>false</ScaleCrop>
  <LinksUpToDate>false</LinksUpToDate>
  <CharactersWithSpaces>2236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2009-04-01T21:19:00Z</cp:lastPrinted>
  <dcterms:created xsi:type="dcterms:W3CDTF">2016-06-02T14:20:00Z</dcterms:created>
  <dcterms:modified xsi:type="dcterms:W3CDTF">2018-07-16T18:13:00Z</dcterms:modified>
</cp:coreProperties>
</file>