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853" w:type="dxa"/>
        <w:tblInd w:w="28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39"/>
        <w:gridCol w:w="2061"/>
        <w:gridCol w:w="3553"/>
      </w:tblGrid>
      <w:tr w:rsidR="00A23A01" w:rsidRPr="00B03AD4" w:rsidTr="005E085C">
        <w:trPr>
          <w:tblHeader/>
        </w:trPr>
        <w:tc>
          <w:tcPr>
            <w:tcW w:w="10853" w:type="dxa"/>
            <w:gridSpan w:val="3"/>
            <w:tcBorders>
              <w:top w:val="nil"/>
              <w:left w:val="nil"/>
              <w:bottom w:val="double" w:sz="4" w:space="0" w:color="auto"/>
              <w:right w:val="nil"/>
            </w:tcBorders>
            <w:vAlign w:val="center"/>
          </w:tcPr>
          <w:p w:rsidR="00A23A01" w:rsidRPr="0085415D" w:rsidRDefault="00A23A01" w:rsidP="000930B1">
            <w:pPr>
              <w:tabs>
                <w:tab w:val="right" w:pos="4013"/>
                <w:tab w:val="left" w:pos="4200"/>
                <w:tab w:val="right" w:pos="7192"/>
                <w:tab w:val="left" w:pos="7560"/>
                <w:tab w:val="right" w:pos="10745"/>
              </w:tabs>
              <w:spacing w:after="60"/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pPr>
            <w:bookmarkStart w:id="0" w:name="Diaryfield_National_Filing_No_1"/>
            <w:bookmarkStart w:id="1" w:name="Diaryfield_National_Filing_Date_2"/>
            <w:bookmarkStart w:id="2" w:name="Diaryfield_PatentRegistration_Date_3"/>
            <w:bookmarkStart w:id="3" w:name="Diaryfield_PatentRegistration_No_4"/>
            <w:bookmarkStart w:id="4" w:name="Diaryfield_Publication_No_6"/>
            <w:bookmarkStart w:id="5" w:name="Diaryfield_Group_Art_Unit_7"/>
            <w:bookmarkStart w:id="6" w:name="Diaryfield_Patent_Confirmation_Number_8"/>
            <w:bookmarkStart w:id="7" w:name="Diaryfield_WEMMH_Customer_Number_9"/>
            <w:bookmarkStart w:id="8" w:name="Diaryfield_WEMMH_Customer_Number_11"/>
            <w:bookmarkStart w:id="9" w:name="Diaryfield_Missing_Requirements_Mail_D_1"/>
            <w:bookmarkStart w:id="10" w:name="Diaryfield_Missing_Requirements_Rsp_Fi_1"/>
            <w:bookmarkStart w:id="11" w:name="Diaryfield_Restriction_Mail_Date_14"/>
            <w:bookmarkStart w:id="12" w:name="Diaryfield_Restriction_Resp_Filed_15"/>
            <w:bookmarkStart w:id="13" w:name="Diaryfield_1st_OA_Mail_Date_16"/>
            <w:bookmarkStart w:id="14" w:name="Diaryfield_1st_OA_Resp_Filed_17"/>
            <w:bookmarkStart w:id="15" w:name="Diaryfield_2nd_OA_Mail_Date_18"/>
            <w:bookmarkStart w:id="16" w:name="Diaryfield_2nd_OA_Resp_Filed_19"/>
            <w:bookmarkStart w:id="17" w:name="Diaryfield_3rd_OA_Mail_Date_20"/>
            <w:bookmarkStart w:id="18" w:name="Diaryfield_3rd_OA_Resp_Filed_21"/>
            <w:bookmarkStart w:id="19" w:name="Diaryfield_4th_OA_Mail_Date_22"/>
            <w:bookmarkStart w:id="20" w:name="Diaryfield_4th_OA_Resp_Filed_23"/>
            <w:bookmarkStart w:id="21" w:name="Diaryfield_5th_OA_Mail_Date_24"/>
            <w:bookmarkStart w:id="22" w:name="Diaryfield_5th_OA_Resp_Filed_25"/>
            <w:bookmarkStart w:id="23" w:name="Diaryfield_Notice_of_NonComp_Amnd_Mail_2"/>
            <w:bookmarkStart w:id="24" w:name="Diaryfield_Examiners_Amdt_Mail_Date_27"/>
            <w:bookmarkStart w:id="25" w:name="Diaryfield_1st_Final_OA_Mail_Date_28"/>
            <w:bookmarkStart w:id="26" w:name="Diaryfield_1st_Final_OA_Resp_Filed_29"/>
            <w:bookmarkStart w:id="27" w:name="Diaryfield_Missing_Parts_Mail_Date_32"/>
            <w:bookmarkStart w:id="28" w:name="Diaryfield_Missing_Parts_Resp_Filed_33"/>
            <w:bookmarkStart w:id="29" w:name="Diaryfield_1st_OA_Mail_Date_34"/>
            <w:bookmarkStart w:id="30" w:name="Diaryfield_1st_OA_Resp_Filed_35"/>
            <w:bookmarkStart w:id="31" w:name="Diaryfield_2nd_OA_Mail_Date_36"/>
            <w:bookmarkStart w:id="32" w:name="Diaryfield_2nd_OA_Resp_Filed_37"/>
            <w:bookmarkStart w:id="33" w:name="Diaryfield_3rd_OA_Mail_Date_38"/>
            <w:bookmarkStart w:id="34" w:name="Diaryfield_3rd_OA_Resp_Filed_39"/>
            <w:bookmarkStart w:id="35" w:name="Diaryfield_4th_OA_Mail_Date_40"/>
            <w:bookmarkStart w:id="36" w:name="Diaryfield_4th_OA_Resp_Filed_41"/>
            <w:bookmarkStart w:id="37" w:name="Diaryfield_5th_OA_Mail_Date_42"/>
            <w:bookmarkStart w:id="38" w:name="Diaryfield_5th_OA_Mail_Date_43"/>
            <w:bookmarkStart w:id="39" w:name="Diaryfield_1st_Final_OA_Mail_Date_44"/>
            <w:bookmarkStart w:id="40" w:name="Diaryfield_1st_OA_Resp_Filed_45"/>
            <w:bookmarkStart w:id="41" w:name="Diaryfield_2nd_Final_OA_Mail_Date_46"/>
            <w:bookmarkStart w:id="42" w:name="Diaryfield_2nd_Final_OA_Resp_Filed_47"/>
            <w:bookmarkStart w:id="43" w:name="Diaryfield_Notice_of_Appeal_Filed_48"/>
            <w:bookmarkStart w:id="44" w:name="Diaryfield_Notice_of_Allowance_Mail_Da_4"/>
            <w:bookmarkStart w:id="45" w:name="Diaryfield_Formal_Drawings_Filed_50"/>
            <w:bookmarkStart w:id="46" w:name="Diaryfield_Issue_Fee_Paid_51"/>
            <w:bookmarkStart w:id="47" w:name="Name_Inventor_1"/>
            <w:bookmarkEnd w:id="0"/>
            <w:bookmarkEnd w:id="1"/>
            <w:bookmarkEnd w:id="2"/>
            <w:bookmarkEnd w:id="3"/>
            <w:bookmarkEnd w:id="4"/>
            <w:bookmarkEnd w:id="5"/>
            <w:bookmarkEnd w:id="6"/>
            <w:bookmarkEnd w:id="7"/>
            <w:bookmarkEnd w:id="8"/>
            <w:bookmarkEnd w:id="9"/>
            <w:bookmarkEnd w:id="10"/>
            <w:bookmarkEnd w:id="11"/>
            <w:bookmarkEnd w:id="12"/>
            <w:bookmarkEnd w:id="13"/>
            <w:bookmarkEnd w:id="14"/>
            <w:bookmarkEnd w:id="15"/>
            <w:bookmarkEnd w:id="16"/>
            <w:bookmarkEnd w:id="17"/>
            <w:bookmarkEnd w:id="18"/>
            <w:bookmarkEnd w:id="19"/>
            <w:bookmarkEnd w:id="20"/>
            <w:bookmarkEnd w:id="21"/>
            <w:bookmarkEnd w:id="22"/>
            <w:bookmarkEnd w:id="23"/>
            <w:bookmarkEnd w:id="24"/>
            <w:bookmarkEnd w:id="25"/>
            <w:bookmarkEnd w:id="26"/>
            <w:bookmarkEnd w:id="27"/>
            <w:bookmarkEnd w:id="28"/>
            <w:bookmarkEnd w:id="29"/>
            <w:bookmarkEnd w:id="30"/>
            <w:bookmarkEnd w:id="31"/>
            <w:bookmarkEnd w:id="32"/>
            <w:bookmarkEnd w:id="33"/>
            <w:bookmarkEnd w:id="34"/>
            <w:bookmarkEnd w:id="35"/>
            <w:bookmarkEnd w:id="36"/>
            <w:bookmarkEnd w:id="37"/>
            <w:bookmarkEnd w:id="38"/>
            <w:bookmarkEnd w:id="39"/>
            <w:bookmarkEnd w:id="40"/>
            <w:bookmarkEnd w:id="41"/>
            <w:bookmarkEnd w:id="42"/>
            <w:bookmarkEnd w:id="43"/>
            <w:bookmarkEnd w:id="44"/>
            <w:bookmarkEnd w:id="45"/>
            <w:bookmarkEnd w:id="46"/>
            <w:bookmarkEnd w:id="47"/>
            <w:r w:rsidRPr="00DE19D6">
              <w:rPr>
                <w:rFonts w:ascii="Arial Narrow" w:hAnsi="Arial Narrow" w:cs="Arial"/>
                <w:b/>
                <w:sz w:val="20"/>
                <w:szCs w:val="22"/>
              </w:rPr>
              <w:t>Prepared by:</w:t>
            </w:r>
            <w:r w:rsidRPr="00DE19D6"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Attorney (initials)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48" w:name="Team_Member_Working_Attorney_1"/>
            <w:r w:rsidRPr="000930B1">
              <w:rPr>
                <w:rFonts w:ascii="Arial Narrow" w:hAnsi="Arial Narrow" w:cs="Arial"/>
                <w:sz w:val="20"/>
                <w:szCs w:val="22"/>
                <w:u w:val="single"/>
              </w:rPr>
              <w:t>Atty</w:t>
            </w:r>
            <w:bookmarkEnd w:id="48"/>
            <w:r w:rsidRPr="0085415D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Secretary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49" w:name="Login_Nam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Login</w:t>
            </w:r>
            <w:bookmarkEnd w:id="49"/>
            <w:r w:rsidRPr="001C4FD8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85415D">
              <w:rPr>
                <w:rFonts w:ascii="Arial Narrow" w:hAnsi="Arial Narrow" w:cs="Arial"/>
                <w:b/>
                <w:sz w:val="20"/>
                <w:szCs w:val="22"/>
              </w:rPr>
              <w:t>Date: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bookmarkStart w:id="50" w:name="Todays_Dat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Today’s Date</w:t>
            </w:r>
            <w:bookmarkEnd w:id="50"/>
            <w:r w:rsidRPr="0085415D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23A01" w:rsidRPr="00B03AD4" w:rsidRDefault="00A23A01" w:rsidP="007E65FC">
            <w:pPr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right" w:pos="4867"/>
                <w:tab w:val="right" w:pos="5760"/>
                <w:tab w:val="right" w:pos="6840"/>
                <w:tab w:val="right" w:pos="9346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</w:t>
            </w: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1" w:name="Diaryfield_Basic_Application_No_5"/>
            <w:r w:rsidRPr="00577E3A">
              <w:rPr>
                <w:rFonts w:ascii="Arial Narrow" w:hAnsi="Arial Narrow" w:cs="Arial"/>
                <w:sz w:val="21"/>
                <w:szCs w:val="22"/>
              </w:rPr>
              <w:t>Case Data/Diary Field/Basic Application No.</w:t>
            </w:r>
            <w:bookmarkEnd w:id="51"/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</w:p>
        </w:tc>
        <w:tc>
          <w:tcPr>
            <w:tcW w:w="3553" w:type="dxa"/>
            <w:vMerge w:val="restart"/>
            <w:tcBorders>
              <w:top w:val="single" w:sz="4" w:space="0" w:color="auto"/>
              <w:left w:val="single" w:sz="4" w:space="0" w:color="auto"/>
              <w:bottom w:val="nil"/>
            </w:tcBorders>
            <w:vAlign w:val="center"/>
          </w:tcPr>
          <w:p w:rsidR="00A23A01" w:rsidRDefault="00A23A01" w:rsidP="009E08CA">
            <w:pPr>
              <w:tabs>
                <w:tab w:val="left" w:pos="2160"/>
              </w:tabs>
              <w:jc w:val="center"/>
              <w:rPr>
                <w:rFonts w:ascii="Arial Narrow" w:hAnsi="Arial Narrow"/>
                <w:sz w:val="20"/>
                <w:szCs w:val="22"/>
              </w:rPr>
            </w:pPr>
            <w:r>
              <w:rPr>
                <w:rFonts w:ascii="Arial Narrow" w:hAnsi="Arial Narrow"/>
                <w:sz w:val="20"/>
                <w:szCs w:val="22"/>
              </w:rPr>
              <w:t xml:space="preserve">Is a client copy of </w:t>
            </w:r>
            <w:r>
              <w:rPr>
                <w:rFonts w:ascii="Arial Narrow" w:hAnsi="Arial Narrow"/>
                <w:sz w:val="20"/>
                <w:szCs w:val="22"/>
              </w:rPr>
              <w:br/>
              <w:t>completed submission needed?</w:t>
            </w:r>
          </w:p>
          <w:p w:rsidR="00A23A01" w:rsidRDefault="00A23A01" w:rsidP="009E08CA">
            <w:pPr>
              <w:tabs>
                <w:tab w:val="left" w:pos="2160"/>
              </w:tabs>
              <w:jc w:val="center"/>
              <w:rPr>
                <w:rFonts w:ascii="Arial Narrow" w:hAnsi="Arial Narrow"/>
                <w:color w:val="000000"/>
                <w:sz w:val="19"/>
              </w:rPr>
            </w:pPr>
          </w:p>
          <w:p w:rsidR="00A23A01" w:rsidRPr="00B03AD4" w:rsidRDefault="00A23A01" w:rsidP="009E08CA">
            <w:pPr>
              <w:tabs>
                <w:tab w:val="left" w:pos="2160"/>
              </w:tabs>
              <w:jc w:val="center"/>
              <w:rPr>
                <w:rFonts w:ascii="Arial Narrow" w:hAnsi="Arial Narrow" w:cs="Arial"/>
                <w:sz w:val="20"/>
                <w:szCs w:val="22"/>
              </w:rPr>
            </w:pP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FE775B">
              <w:rPr>
                <w:rFonts w:ascii="Arial Narrow" w:hAnsi="Arial Narrow"/>
                <w:color w:val="000000"/>
                <w:sz w:val="19"/>
              </w:rPr>
            </w:r>
            <w:r w:rsidR="00FE775B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</w:t>
            </w:r>
            <w:r w:rsidRPr="00B922CE">
              <w:rPr>
                <w:rFonts w:ascii="Arial Narrow" w:hAnsi="Arial Narrow"/>
                <w:sz w:val="19"/>
              </w:rPr>
              <w:t xml:space="preserve">Yes         </w:t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FE775B">
              <w:rPr>
                <w:rFonts w:ascii="Arial Narrow" w:hAnsi="Arial Narrow"/>
                <w:color w:val="000000"/>
                <w:sz w:val="19"/>
              </w:rPr>
            </w:r>
            <w:r w:rsidR="00FE775B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No</w:t>
            </w: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Confirmation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2" w:name="Diaryfield_Patent_Confirmation_Number_10"/>
            <w:r w:rsidRPr="00577E3A">
              <w:rPr>
                <w:rFonts w:ascii="Arial Narrow" w:hAnsi="Arial Narrow" w:cs="Arial"/>
                <w:sz w:val="21"/>
                <w:szCs w:val="22"/>
              </w:rPr>
              <w:t>Case Data/Diary Field/Patent Confirmation No.</w:t>
            </w:r>
            <w:bookmarkEnd w:id="52"/>
          </w:p>
        </w:tc>
        <w:tc>
          <w:tcPr>
            <w:tcW w:w="3553" w:type="dxa"/>
            <w:vMerge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 Docket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3" w:name="Elite_Matter_Number_1"/>
            <w:r w:rsidRPr="00577E3A">
              <w:rPr>
                <w:rFonts w:ascii="Arial Narrow" w:hAnsi="Arial Narrow" w:cs="Arial"/>
                <w:sz w:val="21"/>
                <w:szCs w:val="22"/>
              </w:rPr>
              <w:t>Case Data/Elite Matter Number</w:t>
            </w:r>
            <w:bookmarkEnd w:id="53"/>
          </w:p>
        </w:tc>
        <w:tc>
          <w:tcPr>
            <w:tcW w:w="3553" w:type="dxa"/>
            <w:vMerge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First  Named Inventor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4" w:name="DNC_Inventor_First_M_Inventor_1"/>
            <w:r w:rsidRPr="00577E3A">
              <w:rPr>
                <w:rFonts w:ascii="Arial Narrow" w:hAnsi="Arial Narrow" w:cs="Arial"/>
                <w:sz w:val="21"/>
                <w:szCs w:val="22"/>
              </w:rPr>
              <w:t>Name/DNC/Inventor First Middle Last Name Sequence #1</w:t>
            </w:r>
            <w:bookmarkEnd w:id="54"/>
          </w:p>
        </w:tc>
        <w:tc>
          <w:tcPr>
            <w:tcW w:w="3553" w:type="dxa"/>
            <w:vMerge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</w:p>
        </w:tc>
      </w:tr>
      <w:tr w:rsidR="00A23A01" w:rsidRPr="00B03AD4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1008"/>
          <w:tblHeader/>
        </w:trPr>
        <w:tc>
          <w:tcPr>
            <w:tcW w:w="10853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0" w:color="auto" w:fill="auto"/>
            <w:vAlign w:val="bottom"/>
          </w:tcPr>
          <w:p w:rsidR="00A23A01" w:rsidRPr="007E06BD" w:rsidRDefault="00A23A01" w:rsidP="00FB2149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DOCUMENTS FOR SUBMISSION</w:t>
            </w:r>
          </w:p>
          <w:p w:rsidR="00A23A01" w:rsidRPr="007E06BD" w:rsidRDefault="00A23A01" w:rsidP="00FB2149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</w:p>
          <w:p w:rsidR="00A23A01" w:rsidRPr="00B03AD4" w:rsidRDefault="00A23A01" w:rsidP="00FB2149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sz w:val="20"/>
                <w:szCs w:val="16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Create a folder in M:\FORMALITIES\ with the matter number name.  All documents MUST be in PDF format (letter size 8 ½ x 11) and file names cannot contain spaces or symbols.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</w:t>
            </w: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(e.g. M:\Formalities\4002-9876\Power_Of_Attorney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4E54BA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3B79BB">
              <w:rPr>
                <w:rFonts w:ascii="Arial Narrow" w:hAnsi="Arial Narrow" w:cs="Arial"/>
                <w:b/>
                <w:sz w:val="20"/>
                <w:szCs w:val="22"/>
              </w:rPr>
              <w:t>Amendment/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 xml:space="preserve">Response 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85548C">
              <w:rPr>
                <w:rFonts w:ascii="Arial Narrow" w:hAnsi="Arial Narrow" w:cs="Arial"/>
                <w:sz w:val="20"/>
                <w:szCs w:val="22"/>
              </w:rPr>
              <w:t xml:space="preserve">Page </w:t>
            </w:r>
            <w:r>
              <w:rPr>
                <w:rFonts w:ascii="Arial Narrow" w:hAnsi="Arial Narrow" w:cs="Arial"/>
                <w:sz w:val="20"/>
                <w:szCs w:val="22"/>
              </w:rPr>
              <w:t>start</w:t>
            </w:r>
            <w:r w:rsidRPr="0085548C">
              <w:rPr>
                <w:rFonts w:ascii="Arial Narrow" w:hAnsi="Arial Narrow" w:cs="Arial"/>
                <w:sz w:val="20"/>
                <w:szCs w:val="22"/>
              </w:rPr>
              <w:tab/>
              <w:t xml:space="preserve">Page </w:t>
            </w:r>
            <w:r>
              <w:rPr>
                <w:rFonts w:ascii="Arial Narrow" w:hAnsi="Arial Narrow" w:cs="Arial"/>
                <w:sz w:val="20"/>
                <w:szCs w:val="22"/>
              </w:rPr>
              <w:t>e</w:t>
            </w:r>
            <w:r w:rsidRPr="0085548C">
              <w:rPr>
                <w:rFonts w:ascii="Arial Narrow" w:hAnsi="Arial Narrow" w:cs="Arial"/>
                <w:sz w:val="20"/>
                <w:szCs w:val="22"/>
              </w:rPr>
              <w:t>nd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A670DE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color w:val="000000"/>
                <w:sz w:val="20"/>
                <w:szCs w:val="22"/>
                <w:u w:val="single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Preliminary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Response to 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Election/</w:t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>Restriction</w:t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Non-Final </w:t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FINAL</w:t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FINAL with RCE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Amendments to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Specification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Amendments to Claims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Amendments to Drawings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Amendments to Abstract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sz w:val="20"/>
                <w:szCs w:val="22"/>
              </w:rPr>
              <w:tab/>
              <w:t>Applicant Arguments/Remarks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Request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for Continued Examination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Drawings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A21F6D">
              <w:rPr>
                <w:rFonts w:ascii="Arial Narrow" w:hAnsi="Arial Narrow" w:cs="Arial"/>
                <w:b/>
                <w:i/>
                <w:sz w:val="20"/>
                <w:szCs w:val="22"/>
              </w:rPr>
              <w:t>(with labels)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Extension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of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Time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Declaration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Power of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SB/80 POA to Prosecute Application </w:t>
            </w:r>
            <w:r w:rsidRPr="009F55DA">
              <w:rPr>
                <w:rFonts w:ascii="Arial Narrow" w:hAnsi="Arial Narrow" w:cs="Arial"/>
                <w:i/>
                <w:sz w:val="20"/>
                <w:szCs w:val="22"/>
              </w:rPr>
              <w:t>(signed by Applicant/Owner)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PTO SB/96 37 CFR 3.73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Copy of Assignment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SB/81 POA/Correspondence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IDS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Letter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IDS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Foreign References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Translations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Non-Patent Literature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 Sheet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double" w:sz="4" w:space="0" w:color="auto"/>
            </w:tcBorders>
            <w:vAlign w:val="center"/>
          </w:tcPr>
          <w:p w:rsidR="00A23A01" w:rsidRPr="00B03AD4" w:rsidRDefault="00A23A01" w:rsidP="008F24FF">
            <w:pPr>
              <w:keepNext/>
              <w:keepLines/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320"/>
                <w:tab w:val="right" w:pos="5040"/>
                <w:tab w:val="left" w:pos="5400"/>
                <w:tab w:val="right" w:pos="61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instrText xml:space="preserve"> FORMTEXT </w:instrText>
            </w:r>
            <w:r w:rsidRPr="003B3349">
              <w:rPr>
                <w:rFonts w:ascii="Arial Narrow" w:hAnsi="Arial Narrow" w:cs="Arial"/>
                <w:sz w:val="20"/>
                <w:szCs w:val="22"/>
              </w:rPr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fldChar w:fldCharType="separate"/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fldChar w:fldCharType="end"/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23A01" w:rsidRPr="00B03AD4" w:rsidRDefault="00A23A01" w:rsidP="008F1DC7">
            <w:pPr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right" w:pos="4867"/>
                <w:tab w:val="right" w:pos="5760"/>
                <w:tab w:val="right" w:pos="6840"/>
                <w:tab w:val="right" w:pos="9346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FEE CALCULATION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</w:tcBorders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Entity size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Large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Small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Additional claims fee?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>Pay fees for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:  </w:t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Additional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Claims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Additional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Ind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ependent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 Claims  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IDS Submission?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bottom w:val="nil"/>
            </w:tcBorders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Extension of Time?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month</w:t>
            </w:r>
            <w:r>
              <w:rPr>
                <w:rFonts w:ascii="Arial Narrow" w:hAnsi="Arial Narrow" w:cs="Arial"/>
                <w:sz w:val="20"/>
                <w:szCs w:val="22"/>
              </w:rPr>
              <w:t>(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</w:t>
            </w:r>
            <w:r>
              <w:rPr>
                <w:rFonts w:ascii="Arial Narrow" w:hAnsi="Arial Narrow" w:cs="Arial"/>
                <w:sz w:val="20"/>
                <w:szCs w:val="22"/>
              </w:rPr>
              <w:t>)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922CE">
              <w:rPr>
                <w:rFonts w:ascii="Arial Narrow" w:hAnsi="Arial Narrow" w:cs="Arial"/>
                <w:i/>
                <w:sz w:val="18"/>
                <w:szCs w:val="22"/>
              </w:rPr>
              <w:t xml:space="preserve">(must submit </w:t>
            </w:r>
            <w:r>
              <w:rPr>
                <w:rFonts w:ascii="Arial Narrow" w:hAnsi="Arial Narrow" w:cs="Arial"/>
                <w:i/>
                <w:sz w:val="18"/>
                <w:szCs w:val="22"/>
              </w:rPr>
              <w:t xml:space="preserve">form </w:t>
            </w:r>
            <w:r w:rsidRPr="00B922CE">
              <w:rPr>
                <w:rFonts w:ascii="Arial Narrow" w:hAnsi="Arial Narrow" w:cs="Arial"/>
                <w:i/>
                <w:sz w:val="18"/>
                <w:szCs w:val="22"/>
              </w:rPr>
              <w:t>PTO SB/22 Petition for Extension of Time)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top w:val="nil"/>
              <w:bottom w:val="double" w:sz="4" w:space="0" w:color="auto"/>
            </w:tcBorders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right" w:pos="10656"/>
              </w:tabs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 fees?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C5DDB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</w:p>
        </w:tc>
      </w:tr>
      <w:tr w:rsidR="00A23A01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853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5" w:color="auto" w:fill="auto"/>
            <w:vAlign w:val="center"/>
          </w:tcPr>
          <w:p w:rsidR="00A23A01" w:rsidRDefault="00A23A01" w:rsidP="005E085C">
            <w:pPr>
              <w:keepNext/>
              <w:keepLines/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left" w:pos="4320"/>
                <w:tab w:val="right" w:pos="4867"/>
                <w:tab w:val="right" w:pos="5760"/>
                <w:tab w:val="right" w:pos="6840"/>
                <w:tab w:val="right" w:pos="9648"/>
              </w:tabs>
              <w:rPr>
                <w:rFonts w:ascii="Arial Narrow" w:hAnsi="Arial Narrow" w:cs="Arial"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TO BE COMPLETED AFTER SUBMISSION IS COMPLETE</w:t>
            </w:r>
          </w:p>
        </w:tc>
      </w:tr>
      <w:tr w:rsidR="00A23A01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853" w:type="dxa"/>
            <w:gridSpan w:val="3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A23A01" w:rsidRPr="001162DE" w:rsidRDefault="00A23A01" w:rsidP="005E085C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Electronic Acknowledgement Receipt and Fee Transmittal </w:t>
            </w:r>
            <w:r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Saved to matter</w:t>
            </w:r>
          </w:p>
          <w:p w:rsidR="00A23A01" w:rsidRPr="001162DE" w:rsidRDefault="00A23A01" w:rsidP="005E085C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Copy printed for file</w:t>
            </w:r>
          </w:p>
          <w:p w:rsidR="00A23A01" w:rsidRDefault="00A23A01" w:rsidP="005E085C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16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 xml:space="preserve">Copy of Electronic 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Fee Transmittal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sent to Billing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i/>
                <w:sz w:val="16"/>
                <w:szCs w:val="22"/>
              </w:rPr>
              <w:t>(if applicable)</w:t>
            </w:r>
          </w:p>
        </w:tc>
      </w:tr>
      <w:tr w:rsidR="00A23A01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23A01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Download all documents from PTO PAIR Image File Wrapper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</w:p>
        </w:tc>
        <w:tc>
          <w:tcPr>
            <w:tcW w:w="5614" w:type="dxa"/>
            <w:gridSpan w:val="2"/>
            <w:tcBorders>
              <w:right w:val="double" w:sz="4" w:space="0" w:color="auto"/>
            </w:tcBorders>
            <w:vAlign w:val="center"/>
          </w:tcPr>
          <w:p w:rsidR="00A23A01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Docket entry cleared</w:t>
            </w:r>
          </w:p>
        </w:tc>
      </w:tr>
      <w:tr w:rsidR="00A23A01" w:rsidTr="0042161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Save downloaded documents to WorkSite "as efiled"</w:t>
            </w:r>
          </w:p>
        </w:tc>
        <w:tc>
          <w:tcPr>
            <w:tcW w:w="5614" w:type="dxa"/>
            <w:gridSpan w:val="2"/>
            <w:tcBorders>
              <w:righ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Make client copy of submission documents</w:t>
            </w:r>
          </w:p>
        </w:tc>
      </w:tr>
      <w:tr w:rsidR="00A23A01" w:rsidTr="005C1E2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5" w:name="_GoBack"/>
            <w:r>
              <w:rPr>
                <w:rFonts w:ascii="Arial Narrow" w:hAnsi="Arial Narrow" w:cs="Arial"/>
                <w:sz w:val="20"/>
                <w:szCs w:val="22"/>
              </w:rPr>
              <w:t>Delete</w:t>
            </w:r>
            <w:bookmarkEnd w:id="55"/>
            <w:r>
              <w:rPr>
                <w:rFonts w:ascii="Arial Narrow" w:hAnsi="Arial Narrow" w:cs="Arial"/>
                <w:sz w:val="20"/>
                <w:szCs w:val="22"/>
              </w:rPr>
              <w:t xml:space="preserve"> folder on M: drive</w:t>
            </w:r>
          </w:p>
        </w:tc>
        <w:tc>
          <w:tcPr>
            <w:tcW w:w="5614" w:type="dxa"/>
            <w:gridSpan w:val="2"/>
            <w:tcBorders>
              <w:righ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Mount original of submission documents in file</w:t>
            </w:r>
          </w:p>
        </w:tc>
      </w:tr>
      <w:tr w:rsidR="00A23A01" w:rsidTr="0042161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  <w:bottom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lastRenderedPageBreak/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E775B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Update PATRICIA (e.g., IDS Citation Table)</w:t>
            </w:r>
          </w:p>
        </w:tc>
        <w:tc>
          <w:tcPr>
            <w:tcW w:w="5614" w:type="dxa"/>
            <w:gridSpan w:val="2"/>
            <w:tcBorders>
              <w:bottom w:val="double" w:sz="4" w:space="0" w:color="auto"/>
              <w:righ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</w:p>
        </w:tc>
      </w:tr>
    </w:tbl>
    <w:p w:rsidR="00A23A01" w:rsidRPr="00F04569" w:rsidRDefault="00A23A01" w:rsidP="00370C3E">
      <w:pPr>
        <w:tabs>
          <w:tab w:val="center" w:pos="5236"/>
        </w:tabs>
      </w:pPr>
      <w:r>
        <w:rPr>
          <w:rFonts w:ascii="Arial Narrow" w:hAnsi="Arial Narrow"/>
          <w:sz w:val="14"/>
        </w:rPr>
        <w:t>P658 (10/12</w:t>
      </w:r>
      <w:r w:rsidRPr="00370C3E">
        <w:rPr>
          <w:rFonts w:ascii="Arial Narrow" w:hAnsi="Arial Narrow"/>
          <w:sz w:val="14"/>
        </w:rPr>
        <w:t>)</w:t>
      </w:r>
    </w:p>
    <w:sectPr w:rsidR="00A23A01" w:rsidRPr="00F04569" w:rsidSect="002224D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274" w:right="720" w:bottom="274" w:left="720" w:header="288" w:footer="288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3A01" w:rsidRDefault="00A23A01">
      <w:r>
        <w:separator/>
      </w:r>
    </w:p>
  </w:endnote>
  <w:endnote w:type="continuationSeparator" w:id="0">
    <w:p w:rsidR="00A23A01" w:rsidRDefault="00A23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775B" w:rsidRDefault="00FE775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775B" w:rsidRDefault="00FE775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775B" w:rsidRDefault="00FE775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3A01" w:rsidRDefault="00A23A01">
      <w:r>
        <w:separator/>
      </w:r>
    </w:p>
  </w:footnote>
  <w:footnote w:type="continuationSeparator" w:id="0">
    <w:p w:rsidR="00A23A01" w:rsidRDefault="00A23A0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775B" w:rsidRDefault="00FE775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3A01" w:rsidRPr="008F737C" w:rsidRDefault="00A23A01" w:rsidP="005C1E21">
    <w:pPr>
      <w:pStyle w:val="Header"/>
      <w:spacing w:after="40"/>
      <w:jc w:val="center"/>
      <w:rPr>
        <w:rFonts w:ascii="Arial Narrow" w:hAnsi="Arial Narrow"/>
        <w:b/>
      </w:rPr>
    </w:pPr>
    <w:r w:rsidRPr="008F737C">
      <w:rPr>
        <w:rFonts w:ascii="Arial Narrow" w:hAnsi="Arial Narrow"/>
        <w:b/>
      </w:rPr>
      <w:t>Electronic Filing Checklist - EXISTING Patent Application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775B" w:rsidRDefault="00FE775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8A0CCB"/>
    <w:multiLevelType w:val="singleLevel"/>
    <w:tmpl w:val="E258C3F4"/>
    <w:lvl w:ilvl="0">
      <w:start w:val="111"/>
      <w:numFmt w:val="bullet"/>
      <w:lvlText w:val=""/>
      <w:lvlJc w:val="left"/>
      <w:pPr>
        <w:tabs>
          <w:tab w:val="num" w:pos="570"/>
        </w:tabs>
        <w:ind w:left="570" w:hanging="570"/>
      </w:pPr>
      <w:rPr>
        <w:rFonts w:ascii="Monotype Sorts" w:hAnsi="Monotype Sorts" w:hint="default"/>
      </w:rPr>
    </w:lvl>
  </w:abstractNum>
  <w:abstractNum w:abstractNumId="1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2">
    <w:nsid w:val="63AA407B"/>
    <w:multiLevelType w:val="singleLevel"/>
    <w:tmpl w:val="CC1CDBF0"/>
    <w:lvl w:ilvl="0">
      <w:start w:val="1"/>
      <w:numFmt w:val="upperRoman"/>
      <w:lvlText w:val="%1."/>
      <w:lvlJc w:val="left"/>
      <w:pPr>
        <w:tabs>
          <w:tab w:val="num" w:pos="1290"/>
        </w:tabs>
        <w:ind w:left="1290" w:hanging="720"/>
      </w:pPr>
      <w:rPr>
        <w:rFonts w:cs="Times New Roman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449B"/>
    <w:rsid w:val="00001739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079F1"/>
    <w:rsid w:val="000104EE"/>
    <w:rsid w:val="00011D88"/>
    <w:rsid w:val="00011EA0"/>
    <w:rsid w:val="000127F3"/>
    <w:rsid w:val="0001423E"/>
    <w:rsid w:val="000146EB"/>
    <w:rsid w:val="00014AA6"/>
    <w:rsid w:val="000151F7"/>
    <w:rsid w:val="00015F96"/>
    <w:rsid w:val="00016149"/>
    <w:rsid w:val="00016575"/>
    <w:rsid w:val="00016F06"/>
    <w:rsid w:val="00016FFA"/>
    <w:rsid w:val="00017794"/>
    <w:rsid w:val="00017FB5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EEE"/>
    <w:rsid w:val="00042F5C"/>
    <w:rsid w:val="000431EE"/>
    <w:rsid w:val="00043BA5"/>
    <w:rsid w:val="0004496A"/>
    <w:rsid w:val="00044D2E"/>
    <w:rsid w:val="000452A0"/>
    <w:rsid w:val="00046724"/>
    <w:rsid w:val="00047475"/>
    <w:rsid w:val="00047C43"/>
    <w:rsid w:val="00047F6B"/>
    <w:rsid w:val="00050154"/>
    <w:rsid w:val="000509EF"/>
    <w:rsid w:val="000541A3"/>
    <w:rsid w:val="00054898"/>
    <w:rsid w:val="0005588E"/>
    <w:rsid w:val="0005637B"/>
    <w:rsid w:val="000566F2"/>
    <w:rsid w:val="000608B7"/>
    <w:rsid w:val="0006330B"/>
    <w:rsid w:val="000639FD"/>
    <w:rsid w:val="00063B23"/>
    <w:rsid w:val="00064D3B"/>
    <w:rsid w:val="00064D4E"/>
    <w:rsid w:val="00065377"/>
    <w:rsid w:val="00067F19"/>
    <w:rsid w:val="000701CB"/>
    <w:rsid w:val="0007198E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0B1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229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B7EB0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5436"/>
    <w:rsid w:val="000E704E"/>
    <w:rsid w:val="000E7180"/>
    <w:rsid w:val="000E741D"/>
    <w:rsid w:val="000F07CB"/>
    <w:rsid w:val="000F0F9F"/>
    <w:rsid w:val="000F1A24"/>
    <w:rsid w:val="000F25B8"/>
    <w:rsid w:val="000F46F0"/>
    <w:rsid w:val="000F60E6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2DE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38A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9F4"/>
    <w:rsid w:val="00141DD8"/>
    <w:rsid w:val="00142735"/>
    <w:rsid w:val="001434F7"/>
    <w:rsid w:val="00143AEE"/>
    <w:rsid w:val="00144E84"/>
    <w:rsid w:val="00145F8E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405"/>
    <w:rsid w:val="001609C6"/>
    <w:rsid w:val="001617ED"/>
    <w:rsid w:val="001634AD"/>
    <w:rsid w:val="00163E63"/>
    <w:rsid w:val="0016432B"/>
    <w:rsid w:val="00164417"/>
    <w:rsid w:val="0016457C"/>
    <w:rsid w:val="00164957"/>
    <w:rsid w:val="00164FE7"/>
    <w:rsid w:val="001656DA"/>
    <w:rsid w:val="00165BA7"/>
    <w:rsid w:val="001660E2"/>
    <w:rsid w:val="001709DE"/>
    <w:rsid w:val="00171E00"/>
    <w:rsid w:val="00172DD7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4FD8"/>
    <w:rsid w:val="001C5B1D"/>
    <w:rsid w:val="001C67F0"/>
    <w:rsid w:val="001C7CAD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483"/>
    <w:rsid w:val="00221F0D"/>
    <w:rsid w:val="002224D9"/>
    <w:rsid w:val="00222C81"/>
    <w:rsid w:val="00222CA6"/>
    <w:rsid w:val="00223E66"/>
    <w:rsid w:val="0022457A"/>
    <w:rsid w:val="00224CC8"/>
    <w:rsid w:val="00225289"/>
    <w:rsid w:val="00226A78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3FA1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567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2D2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571"/>
    <w:rsid w:val="002D1E66"/>
    <w:rsid w:val="002D21D2"/>
    <w:rsid w:val="002D4412"/>
    <w:rsid w:val="002D4FCA"/>
    <w:rsid w:val="002D5490"/>
    <w:rsid w:val="002D553C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E7F0A"/>
    <w:rsid w:val="002F0252"/>
    <w:rsid w:val="002F1704"/>
    <w:rsid w:val="002F3232"/>
    <w:rsid w:val="002F3698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0682F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23B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5435"/>
    <w:rsid w:val="00335CE0"/>
    <w:rsid w:val="00336831"/>
    <w:rsid w:val="00340133"/>
    <w:rsid w:val="0034228F"/>
    <w:rsid w:val="00343143"/>
    <w:rsid w:val="003441DA"/>
    <w:rsid w:val="003464EF"/>
    <w:rsid w:val="00350919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9A7"/>
    <w:rsid w:val="003651D3"/>
    <w:rsid w:val="00365325"/>
    <w:rsid w:val="00366524"/>
    <w:rsid w:val="0036716F"/>
    <w:rsid w:val="003671BB"/>
    <w:rsid w:val="00367231"/>
    <w:rsid w:val="00370088"/>
    <w:rsid w:val="00370C3E"/>
    <w:rsid w:val="00371138"/>
    <w:rsid w:val="00371A6F"/>
    <w:rsid w:val="0037210A"/>
    <w:rsid w:val="00372A1C"/>
    <w:rsid w:val="003730ED"/>
    <w:rsid w:val="00373B5D"/>
    <w:rsid w:val="00373F39"/>
    <w:rsid w:val="00374595"/>
    <w:rsid w:val="003754D6"/>
    <w:rsid w:val="003758B0"/>
    <w:rsid w:val="00375E89"/>
    <w:rsid w:val="00375F65"/>
    <w:rsid w:val="00376C37"/>
    <w:rsid w:val="00377DAC"/>
    <w:rsid w:val="00377E74"/>
    <w:rsid w:val="00380560"/>
    <w:rsid w:val="003811AA"/>
    <w:rsid w:val="00381666"/>
    <w:rsid w:val="0038173F"/>
    <w:rsid w:val="00381F61"/>
    <w:rsid w:val="0038207C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B14"/>
    <w:rsid w:val="003A0E92"/>
    <w:rsid w:val="003A1BD7"/>
    <w:rsid w:val="003A3761"/>
    <w:rsid w:val="003A3AF8"/>
    <w:rsid w:val="003A4889"/>
    <w:rsid w:val="003A5214"/>
    <w:rsid w:val="003A5B52"/>
    <w:rsid w:val="003A6B9C"/>
    <w:rsid w:val="003A73AF"/>
    <w:rsid w:val="003A7C12"/>
    <w:rsid w:val="003B08AD"/>
    <w:rsid w:val="003B11BD"/>
    <w:rsid w:val="003B227C"/>
    <w:rsid w:val="003B2487"/>
    <w:rsid w:val="003B2646"/>
    <w:rsid w:val="003B3181"/>
    <w:rsid w:val="003B3349"/>
    <w:rsid w:val="003B3E4A"/>
    <w:rsid w:val="003B4472"/>
    <w:rsid w:val="003B4FDB"/>
    <w:rsid w:val="003B5587"/>
    <w:rsid w:val="003B79BB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0C0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1EA8"/>
    <w:rsid w:val="00412176"/>
    <w:rsid w:val="00412627"/>
    <w:rsid w:val="0041372B"/>
    <w:rsid w:val="00413D33"/>
    <w:rsid w:val="00416289"/>
    <w:rsid w:val="00416734"/>
    <w:rsid w:val="00416E92"/>
    <w:rsid w:val="004171F6"/>
    <w:rsid w:val="0041798A"/>
    <w:rsid w:val="00421616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67FF8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082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4A"/>
    <w:rsid w:val="004E0DE9"/>
    <w:rsid w:val="004E1E35"/>
    <w:rsid w:val="004E1E50"/>
    <w:rsid w:val="004E2177"/>
    <w:rsid w:val="004E2EA3"/>
    <w:rsid w:val="004E3D61"/>
    <w:rsid w:val="004E47BF"/>
    <w:rsid w:val="004E4EB5"/>
    <w:rsid w:val="004E54BA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07A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BF6"/>
    <w:rsid w:val="00511E4E"/>
    <w:rsid w:val="00511F61"/>
    <w:rsid w:val="005136DC"/>
    <w:rsid w:val="00513C55"/>
    <w:rsid w:val="00520078"/>
    <w:rsid w:val="00520097"/>
    <w:rsid w:val="00520208"/>
    <w:rsid w:val="005203F9"/>
    <w:rsid w:val="00521175"/>
    <w:rsid w:val="0052278D"/>
    <w:rsid w:val="0052298E"/>
    <w:rsid w:val="0052430A"/>
    <w:rsid w:val="005252D0"/>
    <w:rsid w:val="00525544"/>
    <w:rsid w:val="00526687"/>
    <w:rsid w:val="0052676C"/>
    <w:rsid w:val="0052722D"/>
    <w:rsid w:val="005308D5"/>
    <w:rsid w:val="00530F39"/>
    <w:rsid w:val="00531051"/>
    <w:rsid w:val="00531763"/>
    <w:rsid w:val="00532A16"/>
    <w:rsid w:val="00533118"/>
    <w:rsid w:val="00534F21"/>
    <w:rsid w:val="00536B63"/>
    <w:rsid w:val="00536E16"/>
    <w:rsid w:val="00540184"/>
    <w:rsid w:val="00540B5A"/>
    <w:rsid w:val="0054109F"/>
    <w:rsid w:val="00542002"/>
    <w:rsid w:val="00542E64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200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2CE5"/>
    <w:rsid w:val="0056378E"/>
    <w:rsid w:val="00565275"/>
    <w:rsid w:val="00565CC0"/>
    <w:rsid w:val="005664F8"/>
    <w:rsid w:val="005667DF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77E3A"/>
    <w:rsid w:val="00580B69"/>
    <w:rsid w:val="00580DB5"/>
    <w:rsid w:val="005827D5"/>
    <w:rsid w:val="005844DB"/>
    <w:rsid w:val="00584804"/>
    <w:rsid w:val="00584E95"/>
    <w:rsid w:val="005856D6"/>
    <w:rsid w:val="00585D4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1E21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85C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442"/>
    <w:rsid w:val="0060055B"/>
    <w:rsid w:val="006006DF"/>
    <w:rsid w:val="00603396"/>
    <w:rsid w:val="0060496C"/>
    <w:rsid w:val="00606773"/>
    <w:rsid w:val="00606E41"/>
    <w:rsid w:val="006108AC"/>
    <w:rsid w:val="00610DE3"/>
    <w:rsid w:val="00611277"/>
    <w:rsid w:val="0061156B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153"/>
    <w:rsid w:val="00661691"/>
    <w:rsid w:val="0066195A"/>
    <w:rsid w:val="00662221"/>
    <w:rsid w:val="006623D9"/>
    <w:rsid w:val="00663261"/>
    <w:rsid w:val="0066334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1A07"/>
    <w:rsid w:val="006B1E20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50C"/>
    <w:rsid w:val="00711C0D"/>
    <w:rsid w:val="0071222D"/>
    <w:rsid w:val="0071239C"/>
    <w:rsid w:val="0071277C"/>
    <w:rsid w:val="00712996"/>
    <w:rsid w:val="00712DC8"/>
    <w:rsid w:val="0071449B"/>
    <w:rsid w:val="00715A0E"/>
    <w:rsid w:val="00717F28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37F0E"/>
    <w:rsid w:val="00740F97"/>
    <w:rsid w:val="007424AA"/>
    <w:rsid w:val="00743DEA"/>
    <w:rsid w:val="00744046"/>
    <w:rsid w:val="0074434D"/>
    <w:rsid w:val="00744AA1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0D03"/>
    <w:rsid w:val="00762840"/>
    <w:rsid w:val="0076292E"/>
    <w:rsid w:val="007649D9"/>
    <w:rsid w:val="00764BDB"/>
    <w:rsid w:val="00765856"/>
    <w:rsid w:val="00766114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07F"/>
    <w:rsid w:val="00786151"/>
    <w:rsid w:val="0078627C"/>
    <w:rsid w:val="00786390"/>
    <w:rsid w:val="007866A9"/>
    <w:rsid w:val="007869DD"/>
    <w:rsid w:val="00786E35"/>
    <w:rsid w:val="00787C03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06BD"/>
    <w:rsid w:val="007E1CD5"/>
    <w:rsid w:val="007E2256"/>
    <w:rsid w:val="007E2E62"/>
    <w:rsid w:val="007E3510"/>
    <w:rsid w:val="007E39F6"/>
    <w:rsid w:val="007E3A1C"/>
    <w:rsid w:val="007E4B05"/>
    <w:rsid w:val="007E4CC1"/>
    <w:rsid w:val="007E6084"/>
    <w:rsid w:val="007E65FC"/>
    <w:rsid w:val="007E6E75"/>
    <w:rsid w:val="007F030E"/>
    <w:rsid w:val="007F0DDA"/>
    <w:rsid w:val="007F125F"/>
    <w:rsid w:val="007F1716"/>
    <w:rsid w:val="007F2F4D"/>
    <w:rsid w:val="007F3189"/>
    <w:rsid w:val="007F3597"/>
    <w:rsid w:val="007F4E36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2EB"/>
    <w:rsid w:val="008127AD"/>
    <w:rsid w:val="00812A87"/>
    <w:rsid w:val="00812E84"/>
    <w:rsid w:val="00813466"/>
    <w:rsid w:val="00813974"/>
    <w:rsid w:val="00813CA1"/>
    <w:rsid w:val="0081550F"/>
    <w:rsid w:val="008202E1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6FB7"/>
    <w:rsid w:val="00827911"/>
    <w:rsid w:val="00827B7E"/>
    <w:rsid w:val="00831216"/>
    <w:rsid w:val="0083172C"/>
    <w:rsid w:val="008326AE"/>
    <w:rsid w:val="008335B7"/>
    <w:rsid w:val="00833637"/>
    <w:rsid w:val="0083394B"/>
    <w:rsid w:val="00833B0E"/>
    <w:rsid w:val="0083503C"/>
    <w:rsid w:val="008358C1"/>
    <w:rsid w:val="00836501"/>
    <w:rsid w:val="00836AD8"/>
    <w:rsid w:val="00836D49"/>
    <w:rsid w:val="008375B7"/>
    <w:rsid w:val="008376CB"/>
    <w:rsid w:val="008401F9"/>
    <w:rsid w:val="00840B99"/>
    <w:rsid w:val="0084207D"/>
    <w:rsid w:val="00842C9B"/>
    <w:rsid w:val="0084331F"/>
    <w:rsid w:val="0084466A"/>
    <w:rsid w:val="0084497D"/>
    <w:rsid w:val="00844A08"/>
    <w:rsid w:val="00844F1A"/>
    <w:rsid w:val="00845976"/>
    <w:rsid w:val="008459E4"/>
    <w:rsid w:val="00846EA4"/>
    <w:rsid w:val="00847828"/>
    <w:rsid w:val="00847B58"/>
    <w:rsid w:val="00851025"/>
    <w:rsid w:val="0085415D"/>
    <w:rsid w:val="0085548C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4FE3"/>
    <w:rsid w:val="008651D9"/>
    <w:rsid w:val="00865C58"/>
    <w:rsid w:val="00865E5A"/>
    <w:rsid w:val="008664C4"/>
    <w:rsid w:val="00867BD0"/>
    <w:rsid w:val="008709A4"/>
    <w:rsid w:val="00871182"/>
    <w:rsid w:val="0087168D"/>
    <w:rsid w:val="008716F1"/>
    <w:rsid w:val="008723FE"/>
    <w:rsid w:val="00872998"/>
    <w:rsid w:val="00872D6D"/>
    <w:rsid w:val="00873161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3D8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B5A"/>
    <w:rsid w:val="008C6365"/>
    <w:rsid w:val="008C6C14"/>
    <w:rsid w:val="008C7C3F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685"/>
    <w:rsid w:val="008E675C"/>
    <w:rsid w:val="008E7587"/>
    <w:rsid w:val="008F07A7"/>
    <w:rsid w:val="008F1801"/>
    <w:rsid w:val="008F1993"/>
    <w:rsid w:val="008F1B37"/>
    <w:rsid w:val="008F1D0B"/>
    <w:rsid w:val="008F1DC7"/>
    <w:rsid w:val="008F1ED2"/>
    <w:rsid w:val="008F24FF"/>
    <w:rsid w:val="008F315B"/>
    <w:rsid w:val="008F430E"/>
    <w:rsid w:val="008F4330"/>
    <w:rsid w:val="008F58E1"/>
    <w:rsid w:val="008F6577"/>
    <w:rsid w:val="008F713E"/>
    <w:rsid w:val="008F737C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B8A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2EED"/>
    <w:rsid w:val="00923316"/>
    <w:rsid w:val="00925919"/>
    <w:rsid w:val="00925C2F"/>
    <w:rsid w:val="009260C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6E36"/>
    <w:rsid w:val="009371A6"/>
    <w:rsid w:val="00941341"/>
    <w:rsid w:val="00942EA9"/>
    <w:rsid w:val="0094300D"/>
    <w:rsid w:val="009433E9"/>
    <w:rsid w:val="009435CA"/>
    <w:rsid w:val="00943F29"/>
    <w:rsid w:val="0094435E"/>
    <w:rsid w:val="009447B4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9CD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6D8F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449A"/>
    <w:rsid w:val="00996294"/>
    <w:rsid w:val="00996658"/>
    <w:rsid w:val="009A0B14"/>
    <w:rsid w:val="009A0CF2"/>
    <w:rsid w:val="009A1C20"/>
    <w:rsid w:val="009A1D9A"/>
    <w:rsid w:val="009A2FA8"/>
    <w:rsid w:val="009A3561"/>
    <w:rsid w:val="009A387D"/>
    <w:rsid w:val="009A4359"/>
    <w:rsid w:val="009A4D8A"/>
    <w:rsid w:val="009A52F5"/>
    <w:rsid w:val="009A64E3"/>
    <w:rsid w:val="009B0336"/>
    <w:rsid w:val="009B0907"/>
    <w:rsid w:val="009B0A5E"/>
    <w:rsid w:val="009B0BBC"/>
    <w:rsid w:val="009B0C15"/>
    <w:rsid w:val="009B1209"/>
    <w:rsid w:val="009B138B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1E9"/>
    <w:rsid w:val="009C5AB1"/>
    <w:rsid w:val="009C623F"/>
    <w:rsid w:val="009C6558"/>
    <w:rsid w:val="009C66B2"/>
    <w:rsid w:val="009C6FCF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8CA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55DA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1765C"/>
    <w:rsid w:val="00A203BC"/>
    <w:rsid w:val="00A21F6D"/>
    <w:rsid w:val="00A22563"/>
    <w:rsid w:val="00A23A01"/>
    <w:rsid w:val="00A243F2"/>
    <w:rsid w:val="00A24B02"/>
    <w:rsid w:val="00A24C2C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7A6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0DE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A5C"/>
    <w:rsid w:val="00A90B1B"/>
    <w:rsid w:val="00A90F97"/>
    <w:rsid w:val="00A922D7"/>
    <w:rsid w:val="00A92402"/>
    <w:rsid w:val="00A9243F"/>
    <w:rsid w:val="00A92ECC"/>
    <w:rsid w:val="00A952F1"/>
    <w:rsid w:val="00A952F2"/>
    <w:rsid w:val="00A95AB9"/>
    <w:rsid w:val="00A95CF0"/>
    <w:rsid w:val="00A96A3C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331"/>
    <w:rsid w:val="00AC3E57"/>
    <w:rsid w:val="00AC4F02"/>
    <w:rsid w:val="00AC4FAD"/>
    <w:rsid w:val="00AC531F"/>
    <w:rsid w:val="00AC5765"/>
    <w:rsid w:val="00AC5DDB"/>
    <w:rsid w:val="00AC70E6"/>
    <w:rsid w:val="00AD0914"/>
    <w:rsid w:val="00AD0AE0"/>
    <w:rsid w:val="00AD0CA2"/>
    <w:rsid w:val="00AD15F3"/>
    <w:rsid w:val="00AD165A"/>
    <w:rsid w:val="00AD16F4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AD4"/>
    <w:rsid w:val="00B0469A"/>
    <w:rsid w:val="00B04B73"/>
    <w:rsid w:val="00B0543C"/>
    <w:rsid w:val="00B057EB"/>
    <w:rsid w:val="00B05944"/>
    <w:rsid w:val="00B05F78"/>
    <w:rsid w:val="00B10F7A"/>
    <w:rsid w:val="00B111E6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051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C1C"/>
    <w:rsid w:val="00B57437"/>
    <w:rsid w:val="00B6313B"/>
    <w:rsid w:val="00B6336D"/>
    <w:rsid w:val="00B634E8"/>
    <w:rsid w:val="00B6430D"/>
    <w:rsid w:val="00B654CA"/>
    <w:rsid w:val="00B656D6"/>
    <w:rsid w:val="00B658DA"/>
    <w:rsid w:val="00B65F57"/>
    <w:rsid w:val="00B66886"/>
    <w:rsid w:val="00B66E44"/>
    <w:rsid w:val="00B67AFA"/>
    <w:rsid w:val="00B67B32"/>
    <w:rsid w:val="00B71678"/>
    <w:rsid w:val="00B72B21"/>
    <w:rsid w:val="00B73695"/>
    <w:rsid w:val="00B73AF9"/>
    <w:rsid w:val="00B744B7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7F5"/>
    <w:rsid w:val="00B91878"/>
    <w:rsid w:val="00B922CE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177D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2096"/>
    <w:rsid w:val="00BF2114"/>
    <w:rsid w:val="00BF21EF"/>
    <w:rsid w:val="00BF27F5"/>
    <w:rsid w:val="00BF4D27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680"/>
    <w:rsid w:val="00C06F46"/>
    <w:rsid w:val="00C12913"/>
    <w:rsid w:val="00C1305A"/>
    <w:rsid w:val="00C14542"/>
    <w:rsid w:val="00C151A6"/>
    <w:rsid w:val="00C162CB"/>
    <w:rsid w:val="00C16F02"/>
    <w:rsid w:val="00C2008E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2BA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2A7E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AAB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9D5"/>
    <w:rsid w:val="00C66DC2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3ABD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B78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66C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564C"/>
    <w:rsid w:val="00DC6F2D"/>
    <w:rsid w:val="00DC7FA0"/>
    <w:rsid w:val="00DD0579"/>
    <w:rsid w:val="00DD05D6"/>
    <w:rsid w:val="00DD0C21"/>
    <w:rsid w:val="00DD12EF"/>
    <w:rsid w:val="00DD16C8"/>
    <w:rsid w:val="00DD2479"/>
    <w:rsid w:val="00DD2FE5"/>
    <w:rsid w:val="00DD5376"/>
    <w:rsid w:val="00DD63DE"/>
    <w:rsid w:val="00DD7DC6"/>
    <w:rsid w:val="00DE05F6"/>
    <w:rsid w:val="00DE0894"/>
    <w:rsid w:val="00DE091F"/>
    <w:rsid w:val="00DE1182"/>
    <w:rsid w:val="00DE19D6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04550"/>
    <w:rsid w:val="00E0502C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37B"/>
    <w:rsid w:val="00E255D7"/>
    <w:rsid w:val="00E25F2E"/>
    <w:rsid w:val="00E2724D"/>
    <w:rsid w:val="00E2785B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3E4E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C36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880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1EBB"/>
    <w:rsid w:val="00E93248"/>
    <w:rsid w:val="00E94B16"/>
    <w:rsid w:val="00E95039"/>
    <w:rsid w:val="00E95406"/>
    <w:rsid w:val="00E95AAF"/>
    <w:rsid w:val="00E97F57"/>
    <w:rsid w:val="00EA069C"/>
    <w:rsid w:val="00EA10B0"/>
    <w:rsid w:val="00EA22B2"/>
    <w:rsid w:val="00EA3C56"/>
    <w:rsid w:val="00EA4D0B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59C7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20D4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38B6"/>
    <w:rsid w:val="00EF42F8"/>
    <w:rsid w:val="00EF496A"/>
    <w:rsid w:val="00EF4ABB"/>
    <w:rsid w:val="00EF4B96"/>
    <w:rsid w:val="00EF4F73"/>
    <w:rsid w:val="00EF533A"/>
    <w:rsid w:val="00EF5661"/>
    <w:rsid w:val="00EF5CA5"/>
    <w:rsid w:val="00EF720B"/>
    <w:rsid w:val="00F0153C"/>
    <w:rsid w:val="00F025B2"/>
    <w:rsid w:val="00F02C65"/>
    <w:rsid w:val="00F02CEA"/>
    <w:rsid w:val="00F04569"/>
    <w:rsid w:val="00F04CE1"/>
    <w:rsid w:val="00F05C67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2A1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A18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4B39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2149"/>
    <w:rsid w:val="00FB32FC"/>
    <w:rsid w:val="00FB33F9"/>
    <w:rsid w:val="00FB3E08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45B"/>
    <w:rsid w:val="00FC4D2B"/>
    <w:rsid w:val="00FC4EFC"/>
    <w:rsid w:val="00FC5E10"/>
    <w:rsid w:val="00FC6C65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0D"/>
    <w:rsid w:val="00FD5185"/>
    <w:rsid w:val="00FD5248"/>
    <w:rsid w:val="00FD5B03"/>
    <w:rsid w:val="00FD6B4A"/>
    <w:rsid w:val="00FD7005"/>
    <w:rsid w:val="00FE115A"/>
    <w:rsid w:val="00FE239E"/>
    <w:rsid w:val="00FE3A46"/>
    <w:rsid w:val="00FE4982"/>
    <w:rsid w:val="00FE4EE7"/>
    <w:rsid w:val="00FE775B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33B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833B0E"/>
    <w:pPr>
      <w:keepNext/>
      <w:outlineLvl w:val="1"/>
    </w:pPr>
    <w:rPr>
      <w:rFonts w:ascii="Times New Roman" w:hAnsi="Times New Roman"/>
      <w:szCs w:val="24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595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595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65955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65955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33B0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65955"/>
    <w:rPr>
      <w:rFonts w:ascii="Times" w:hAnsi="Times"/>
      <w:sz w:val="24"/>
    </w:rPr>
  </w:style>
  <w:style w:type="paragraph" w:styleId="Footer">
    <w:name w:val="footer"/>
    <w:basedOn w:val="Normal"/>
    <w:link w:val="FooterChar"/>
    <w:uiPriority w:val="99"/>
    <w:rsid w:val="00833B0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65955"/>
    <w:rPr>
      <w:rFonts w:ascii="Times" w:hAnsi="Times"/>
      <w:sz w:val="24"/>
    </w:rPr>
  </w:style>
  <w:style w:type="paragraph" w:customStyle="1" w:styleId="AutoCorrect">
    <w:name w:val="AutoCorrect"/>
    <w:rsid w:val="00833B0E"/>
  </w:style>
  <w:style w:type="paragraph" w:customStyle="1" w:styleId="CLICKTITLE">
    <w:name w:val="CLICK TITLE"/>
    <w:rsid w:val="00833B0E"/>
    <w:rPr>
      <w:rFonts w:ascii="Times" w:hAnsi="Times"/>
      <w:sz w:val="24"/>
    </w:rPr>
  </w:style>
  <w:style w:type="paragraph" w:customStyle="1" w:styleId="PageXofY">
    <w:name w:val="Page X of Y"/>
    <w:rsid w:val="00833B0E"/>
  </w:style>
  <w:style w:type="paragraph" w:customStyle="1" w:styleId="checkbox">
    <w:name w:val="checkbox"/>
    <w:rsid w:val="00833B0E"/>
    <w:rPr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833B0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D6595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customStyle="1" w:styleId="Ideclarethatallstatements">
    <w:name w:val="I declare that all statements"/>
    <w:rsid w:val="00833B0E"/>
    <w:pPr>
      <w:spacing w:line="360" w:lineRule="auto"/>
      <w:jc w:val="both"/>
    </w:pPr>
    <w:rPr>
      <w:rFonts w:ascii="Arial" w:hAnsi="Arial"/>
      <w:sz w:val="24"/>
    </w:rPr>
  </w:style>
  <w:style w:type="paragraph" w:customStyle="1" w:styleId="703-872-9306">
    <w:name w:val="703-872-9306"/>
    <w:rsid w:val="00833B0E"/>
    <w:pPr>
      <w:tabs>
        <w:tab w:val="center" w:pos="4320"/>
        <w:tab w:val="right" w:pos="8640"/>
      </w:tabs>
    </w:pPr>
  </w:style>
  <w:style w:type="paragraph" w:customStyle="1" w:styleId="clickhere">
    <w:name w:val="click here"/>
    <w:rsid w:val="00833B0E"/>
    <w:rPr>
      <w:sz w:val="24"/>
    </w:rPr>
  </w:style>
  <w:style w:type="paragraph" w:customStyle="1" w:styleId="Koster">
    <w:name w:val="Koster"/>
    <w:rsid w:val="00833B0E"/>
    <w:pPr>
      <w:tabs>
        <w:tab w:val="center" w:pos="4320"/>
        <w:tab w:val="right" w:pos="8640"/>
      </w:tabs>
    </w:pPr>
    <w:rPr>
      <w:sz w:val="24"/>
    </w:rPr>
  </w:style>
  <w:style w:type="paragraph" w:customStyle="1" w:styleId="FaxBlock">
    <w:name w:val="Fax Block"/>
    <w:rsid w:val="00833B0E"/>
    <w:rPr>
      <w:sz w:val="24"/>
      <w:szCs w:val="24"/>
    </w:rPr>
  </w:style>
  <w:style w:type="paragraph" w:customStyle="1" w:styleId="catheter">
    <w:name w:val="catheter"/>
    <w:rsid w:val="00833B0E"/>
    <w:rPr>
      <w:sz w:val="24"/>
    </w:rPr>
  </w:style>
  <w:style w:type="paragraph" w:customStyle="1" w:styleId="expressmail">
    <w:name w:val="express mail"/>
    <w:rsid w:val="00833B0E"/>
    <w:rPr>
      <w:sz w:val="24"/>
      <w:szCs w:val="24"/>
    </w:rPr>
  </w:style>
  <w:style w:type="paragraph" w:customStyle="1" w:styleId="micro">
    <w:name w:val="micro"/>
    <w:rsid w:val="00833B0E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micrometer">
    <w:name w:val="micro meter"/>
    <w:rsid w:val="00833B0E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blankhighlight">
    <w:name w:val="blank highlight"/>
    <w:rsid w:val="00833B0E"/>
    <w:rPr>
      <w:rFonts w:ascii="Times" w:hAnsi="Times"/>
      <w:sz w:val="24"/>
    </w:rPr>
  </w:style>
  <w:style w:type="paragraph" w:customStyle="1" w:styleId="smallblank">
    <w:name w:val="smallblank"/>
    <w:rsid w:val="00833B0E"/>
    <w:rPr>
      <w:rFonts w:ascii="Times" w:hAnsi="Times"/>
      <w:sz w:val="24"/>
    </w:rPr>
  </w:style>
  <w:style w:type="paragraph" w:customStyle="1" w:styleId="clickdoc">
    <w:name w:val="click doc"/>
    <w:rsid w:val="00833B0E"/>
    <w:pPr>
      <w:tabs>
        <w:tab w:val="center" w:pos="4320"/>
        <w:tab w:val="right" w:pos="8640"/>
      </w:tabs>
    </w:pPr>
  </w:style>
  <w:style w:type="paragraph" w:customStyle="1" w:styleId="fJCleveland">
    <w:name w:val="fJ Cleveland"/>
    <w:rsid w:val="00833B0E"/>
  </w:style>
  <w:style w:type="paragraph" w:customStyle="1" w:styleId="Optionally">
    <w:name w:val="Optionally"/>
    <w:rsid w:val="00833B0E"/>
  </w:style>
  <w:style w:type="paragraph" w:styleId="BodyTextIndent3">
    <w:name w:val="Body Text Indent 3"/>
    <w:basedOn w:val="Normal"/>
    <w:link w:val="BodyTextIndent3Char"/>
    <w:uiPriority w:val="99"/>
    <w:rsid w:val="00833B0E"/>
    <w:pPr>
      <w:spacing w:after="120"/>
      <w:ind w:left="360"/>
    </w:pPr>
    <w:rPr>
      <w:rFonts w:ascii="Times New Roman" w:hAnsi="Times New Roman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65955"/>
    <w:rPr>
      <w:rFonts w:ascii="Times" w:hAnsi="Times"/>
      <w:sz w:val="16"/>
      <w:szCs w:val="16"/>
    </w:rPr>
  </w:style>
  <w:style w:type="paragraph" w:customStyle="1" w:styleId="orthopedic">
    <w:name w:val="orthopedic"/>
    <w:rsid w:val="00833B0E"/>
  </w:style>
  <w:style w:type="paragraph" w:customStyle="1" w:styleId="delta">
    <w:name w:val="delta"/>
    <w:rsid w:val="00833B0E"/>
    <w:rPr>
      <w:rFonts w:ascii="Times" w:hAnsi="Times"/>
      <w:sz w:val="24"/>
    </w:rPr>
  </w:style>
  <w:style w:type="paragraph" w:customStyle="1" w:styleId="micromolar">
    <w:name w:val="micro molar"/>
    <w:rsid w:val="00833B0E"/>
    <w:rPr>
      <w:rFonts w:ascii="Times" w:hAnsi="Times"/>
      <w:sz w:val="24"/>
    </w:rPr>
  </w:style>
  <w:style w:type="paragraph" w:styleId="BodyText3">
    <w:name w:val="Body Text 3"/>
    <w:basedOn w:val="Normal"/>
    <w:link w:val="BodyText3Char"/>
    <w:uiPriority w:val="99"/>
    <w:rsid w:val="00833B0E"/>
    <w:pPr>
      <w:tabs>
        <w:tab w:val="left" w:pos="360"/>
      </w:tabs>
      <w:spacing w:line="360" w:lineRule="auto"/>
      <w:jc w:val="both"/>
    </w:pPr>
    <w:rPr>
      <w:rFonts w:ascii="Times New Roman" w:hAnsi="Times New Roman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65955"/>
    <w:rPr>
      <w:rFonts w:ascii="Times" w:hAnsi="Times"/>
      <w:sz w:val="16"/>
      <w:szCs w:val="16"/>
    </w:rPr>
  </w:style>
  <w:style w:type="paragraph" w:customStyle="1" w:styleId="prosthesis">
    <w:name w:val="prosthesis"/>
    <w:rsid w:val="00833B0E"/>
    <w:pPr>
      <w:spacing w:line="360" w:lineRule="auto"/>
      <w:jc w:val="both"/>
    </w:pPr>
    <w:rPr>
      <w:sz w:val="24"/>
    </w:rPr>
  </w:style>
  <w:style w:type="paragraph" w:customStyle="1" w:styleId="biodegradable">
    <w:name w:val="biodegradable"/>
    <w:rsid w:val="00833B0E"/>
    <w:pPr>
      <w:spacing w:line="360" w:lineRule="auto"/>
      <w:jc w:val="both"/>
    </w:pPr>
    <w:rPr>
      <w:sz w:val="24"/>
    </w:rPr>
  </w:style>
  <w:style w:type="paragraph" w:customStyle="1" w:styleId="patentablydistinct">
    <w:name w:val="patentably distinct"/>
    <w:rsid w:val="00833B0E"/>
    <w:pPr>
      <w:spacing w:line="360" w:lineRule="auto"/>
      <w:jc w:val="both"/>
    </w:pPr>
    <w:rPr>
      <w:sz w:val="24"/>
    </w:rPr>
  </w:style>
  <w:style w:type="paragraph" w:customStyle="1" w:styleId="eithersinglyorincombination">
    <w:name w:val="either singly or in combination"/>
    <w:rsid w:val="00833B0E"/>
    <w:pPr>
      <w:spacing w:line="360" w:lineRule="auto"/>
      <w:jc w:val="both"/>
    </w:pPr>
    <w:rPr>
      <w:sz w:val="24"/>
    </w:rPr>
  </w:style>
  <w:style w:type="paragraph" w:customStyle="1" w:styleId="checkmark">
    <w:name w:val="checkmark"/>
    <w:rsid w:val="00833B0E"/>
    <w:rPr>
      <w:sz w:val="24"/>
      <w:szCs w:val="24"/>
    </w:rPr>
  </w:style>
  <w:style w:type="paragraph" w:customStyle="1" w:styleId="Alternatively">
    <w:name w:val="Alternatively"/>
    <w:rsid w:val="00833B0E"/>
  </w:style>
  <w:style w:type="paragraph" w:customStyle="1" w:styleId="CPIblock">
    <w:name w:val="CPI block"/>
    <w:rsid w:val="00833B0E"/>
    <w:rPr>
      <w:rFonts w:ascii="Times" w:hAnsi="Times"/>
      <w:sz w:val="24"/>
    </w:rPr>
  </w:style>
  <w:style w:type="paragraph" w:styleId="BodyText2">
    <w:name w:val="Body Text 2"/>
    <w:basedOn w:val="Normal"/>
    <w:link w:val="BodyText2Char"/>
    <w:uiPriority w:val="99"/>
    <w:rsid w:val="00833B0E"/>
    <w:pPr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</w:pPr>
    <w:rPr>
      <w:rFonts w:ascii="Times New Roman" w:hAnsi="Times New Roman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65955"/>
    <w:rPr>
      <w:rFonts w:ascii="Times" w:hAnsi="Times"/>
      <w:sz w:val="24"/>
    </w:rPr>
  </w:style>
  <w:style w:type="character" w:styleId="Hyperlink">
    <w:name w:val="Hyperlink"/>
    <w:basedOn w:val="DefaultParagraphFont"/>
    <w:uiPriority w:val="99"/>
    <w:rsid w:val="00833B0E"/>
    <w:rPr>
      <w:color w:val="0000FF"/>
      <w:u w:val="single"/>
    </w:rPr>
  </w:style>
  <w:style w:type="paragraph" w:customStyle="1" w:styleId="Hckel">
    <w:name w:val="Häckel"/>
    <w:rsid w:val="00833B0E"/>
    <w:rPr>
      <w:sz w:val="24"/>
      <w:szCs w:val="24"/>
    </w:rPr>
  </w:style>
  <w:style w:type="paragraph" w:customStyle="1" w:styleId="substantially">
    <w:name w:val="substantially"/>
    <w:rsid w:val="00833B0E"/>
  </w:style>
  <w:style w:type="paragraph" w:customStyle="1" w:styleId="ashasbeendescribedabove">
    <w:name w:val="as has been described above"/>
    <w:rsid w:val="00833B0E"/>
  </w:style>
  <w:style w:type="paragraph" w:customStyle="1" w:styleId="DRAFT">
    <w:name w:val="DRAFT"/>
    <w:rsid w:val="00833B0E"/>
  </w:style>
  <w:style w:type="paragraph" w:customStyle="1" w:styleId="immunoadjuvant">
    <w:name w:val="immunoadjuvant"/>
    <w:rsid w:val="00833B0E"/>
    <w:pPr>
      <w:spacing w:line="480" w:lineRule="auto"/>
      <w:ind w:right="-90"/>
    </w:pPr>
    <w:rPr>
      <w:sz w:val="24"/>
    </w:rPr>
  </w:style>
  <w:style w:type="paragraph" w:customStyle="1" w:styleId="extracorporeal">
    <w:name w:val="extracorporeal"/>
    <w:rsid w:val="00833B0E"/>
    <w:rPr>
      <w:rFonts w:ascii="Courier New" w:hAnsi="Courier New"/>
    </w:rPr>
  </w:style>
  <w:style w:type="paragraph" w:customStyle="1" w:styleId="fieldphone">
    <w:name w:val="field phone"/>
    <w:rsid w:val="00833B0E"/>
    <w:rPr>
      <w:rFonts w:ascii="Times" w:hAnsi="Times"/>
      <w:sz w:val="24"/>
    </w:rPr>
  </w:style>
  <w:style w:type="paragraph" w:styleId="NormalWeb">
    <w:name w:val="Normal (Web)"/>
    <w:basedOn w:val="Normal"/>
    <w:uiPriority w:val="99"/>
    <w:rsid w:val="00833B0E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customStyle="1" w:styleId="catalysts">
    <w:name w:val="catalysts"/>
    <w:rsid w:val="00833B0E"/>
  </w:style>
  <w:style w:type="character" w:styleId="PageNumber">
    <w:name w:val="page number"/>
    <w:basedOn w:val="DefaultParagraphFont"/>
    <w:uiPriority w:val="99"/>
    <w:rsid w:val="00833B0E"/>
    <w:rPr>
      <w:rFonts w:cs="Times New Roman"/>
    </w:rPr>
  </w:style>
  <w:style w:type="paragraph" w:customStyle="1" w:styleId="alpha">
    <w:name w:val="alpha"/>
    <w:rsid w:val="00833B0E"/>
    <w:rPr>
      <w:sz w:val="24"/>
    </w:rPr>
  </w:style>
  <w:style w:type="paragraph" w:customStyle="1" w:styleId="patentfilejacket">
    <w:name w:val="patent file jacket"/>
    <w:rsid w:val="00833B0E"/>
    <w:pPr>
      <w:tabs>
        <w:tab w:val="center" w:pos="4320"/>
        <w:tab w:val="right" w:pos="8640"/>
      </w:tabs>
    </w:pPr>
    <w:rPr>
      <w:rFonts w:ascii="Times" w:hAnsi="Times"/>
      <w:sz w:val="24"/>
    </w:rPr>
  </w:style>
  <w:style w:type="paragraph" w:customStyle="1" w:styleId="beta">
    <w:name w:val="beta"/>
    <w:rsid w:val="00833B0E"/>
    <w:rPr>
      <w:rFonts w:ascii="Times" w:hAnsi="Times"/>
      <w:sz w:val="24"/>
    </w:rPr>
  </w:style>
  <w:style w:type="paragraph" w:customStyle="1" w:styleId="centrifugal">
    <w:name w:val="centrifugal"/>
    <w:rsid w:val="00833B0E"/>
    <w:rPr>
      <w:rFonts w:ascii="Courier New" w:hAnsi="Courier New"/>
    </w:rPr>
  </w:style>
  <w:style w:type="paragraph" w:customStyle="1" w:styleId="REPORTFINALOFFICEACTIONTOCL">
    <w:name w:val="REPORT FINAL OFFICE ACTION TO CL"/>
    <w:rsid w:val="00833B0E"/>
    <w:rPr>
      <w:rFonts w:ascii="Times" w:hAnsi="Times"/>
      <w:sz w:val="24"/>
    </w:rPr>
  </w:style>
  <w:style w:type="paragraph" w:customStyle="1" w:styleId="waldoids">
    <w:name w:val="waldo ids"/>
    <w:rsid w:val="00833B0E"/>
    <w:rPr>
      <w:rFonts w:ascii="Times" w:hAnsi="Times"/>
      <w:sz w:val="24"/>
    </w:rPr>
  </w:style>
  <w:style w:type="paragraph" w:customStyle="1" w:styleId="Itisbelieved">
    <w:name w:val="It is believed"/>
    <w:rsid w:val="00833B0E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withdrawal">
    <w:name w:val="withdrawal"/>
    <w:rsid w:val="00833B0E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respectfullyrequested">
    <w:name w:val="respectfully requested"/>
    <w:rsid w:val="00833B0E"/>
    <w:pPr>
      <w:spacing w:line="480" w:lineRule="auto"/>
      <w:ind w:firstLine="720"/>
      <w:jc w:val="both"/>
    </w:pPr>
    <w:rPr>
      <w:rFonts w:ascii="Arial" w:hAnsi="Arial"/>
      <w:sz w:val="23"/>
    </w:rPr>
  </w:style>
  <w:style w:type="paragraph" w:customStyle="1" w:styleId="cross-sectionalview">
    <w:name w:val="cross-sectional view"/>
    <w:rsid w:val="00833B0E"/>
    <w:rPr>
      <w:rFonts w:ascii="Times" w:hAnsi="Times"/>
      <w:sz w:val="24"/>
    </w:rPr>
  </w:style>
  <w:style w:type="paragraph" w:customStyle="1" w:styleId="PRIME">
    <w:name w:val="PRIME"/>
    <w:rsid w:val="00833B0E"/>
    <w:rPr>
      <w:rFonts w:ascii="Times" w:hAnsi="Times"/>
      <w:sz w:val="24"/>
    </w:rPr>
  </w:style>
  <w:style w:type="paragraph" w:customStyle="1" w:styleId="mailtmcommissioner">
    <w:name w:val="mail tm commissioner"/>
    <w:rsid w:val="00833B0E"/>
    <w:rPr>
      <w:rFonts w:ascii="Times" w:hAnsi="Times"/>
      <w:sz w:val="24"/>
    </w:rPr>
  </w:style>
  <w:style w:type="paragraph" w:customStyle="1" w:styleId="micron">
    <w:name w:val="micron"/>
    <w:rsid w:val="00833B0E"/>
    <w:rPr>
      <w:rFonts w:ascii="Times" w:hAnsi="Times"/>
      <w:sz w:val="24"/>
    </w:rPr>
  </w:style>
  <w:style w:type="paragraph" w:customStyle="1" w:styleId="ASSOCIATEINSTRUCTIONSDUE-DEA">
    <w:name w:val="ASSOCIATE INSTRUCTIONS DUE - DEA"/>
    <w:rsid w:val="00833B0E"/>
    <w:rPr>
      <w:rFonts w:ascii="Times" w:hAnsi="Times"/>
      <w:sz w:val="24"/>
    </w:rPr>
  </w:style>
  <w:style w:type="paragraph" w:customStyle="1" w:styleId="faxfooter">
    <w:name w:val="fax footer"/>
    <w:rsid w:val="00833B0E"/>
    <w:rPr>
      <w:sz w:val="24"/>
      <w:szCs w:val="24"/>
    </w:rPr>
  </w:style>
  <w:style w:type="paragraph" w:customStyle="1" w:styleId="clickdate">
    <w:name w:val="click date"/>
    <w:rsid w:val="00833B0E"/>
    <w:pPr>
      <w:spacing w:line="480" w:lineRule="auto"/>
    </w:pPr>
    <w:rPr>
      <w:sz w:val="24"/>
      <w:szCs w:val="24"/>
    </w:rPr>
  </w:style>
  <w:style w:type="paragraph" w:customStyle="1" w:styleId="clickinventors">
    <w:name w:val="click inventors"/>
    <w:rsid w:val="00833B0E"/>
    <w:rPr>
      <w:sz w:val="24"/>
      <w:szCs w:val="24"/>
    </w:rPr>
  </w:style>
  <w:style w:type="paragraph" w:customStyle="1" w:styleId="clickexaminer">
    <w:name w:val="click examiner"/>
    <w:rsid w:val="00833B0E"/>
    <w:rPr>
      <w:sz w:val="24"/>
      <w:szCs w:val="24"/>
    </w:rPr>
  </w:style>
  <w:style w:type="paragraph" w:customStyle="1" w:styleId="clickart">
    <w:name w:val="click art"/>
    <w:rsid w:val="00833B0E"/>
    <w:rPr>
      <w:sz w:val="24"/>
      <w:szCs w:val="24"/>
    </w:rPr>
  </w:style>
  <w:style w:type="paragraph" w:customStyle="1" w:styleId="field">
    <w:name w:val="field"/>
    <w:rsid w:val="00833B0E"/>
    <w:rPr>
      <w:sz w:val="24"/>
      <w:szCs w:val="24"/>
    </w:rPr>
  </w:style>
  <w:style w:type="paragraph" w:customStyle="1" w:styleId="asalways">
    <w:name w:val="as always"/>
    <w:rsid w:val="00833B0E"/>
  </w:style>
  <w:style w:type="paragraph" w:customStyle="1" w:styleId="fielddate">
    <w:name w:val="field date"/>
    <w:rsid w:val="00833B0E"/>
  </w:style>
  <w:style w:type="paragraph" w:customStyle="1" w:styleId="fieldatty">
    <w:name w:val="field atty"/>
    <w:rsid w:val="00833B0E"/>
    <w:rPr>
      <w:rFonts w:ascii="Times" w:hAnsi="Times"/>
      <w:sz w:val="24"/>
    </w:rPr>
  </w:style>
  <w:style w:type="paragraph" w:customStyle="1" w:styleId="fieldfirst">
    <w:name w:val="field first"/>
    <w:rsid w:val="00833B0E"/>
  </w:style>
  <w:style w:type="paragraph" w:customStyle="1" w:styleId="fieldapp">
    <w:name w:val="field app"/>
    <w:rsid w:val="00833B0E"/>
  </w:style>
  <w:style w:type="paragraph" w:customStyle="1" w:styleId="fieldart">
    <w:name w:val="field art"/>
    <w:rsid w:val="00833B0E"/>
  </w:style>
  <w:style w:type="paragraph" w:customStyle="1" w:styleId="fieldexam">
    <w:name w:val="field exam"/>
    <w:rsid w:val="00833B0E"/>
  </w:style>
  <w:style w:type="paragraph" w:customStyle="1" w:styleId="fieldtitle">
    <w:name w:val="field title"/>
    <w:rsid w:val="00833B0E"/>
  </w:style>
  <w:style w:type="paragraph" w:customStyle="1" w:styleId="ExpressMailLabelNo">
    <w:name w:val="Express Mail Label No."/>
    <w:rsid w:val="00833B0E"/>
    <w:pPr>
      <w:ind w:left="270"/>
    </w:pPr>
    <w:rPr>
      <w:rFonts w:ascii="Arial" w:hAnsi="Arial"/>
      <w:sz w:val="14"/>
    </w:rPr>
  </w:style>
  <w:style w:type="paragraph" w:customStyle="1" w:styleId="ids">
    <w:name w:val="ids"/>
    <w:rsid w:val="00833B0E"/>
    <w:rPr>
      <w:sz w:val="24"/>
      <w:szCs w:val="24"/>
    </w:rPr>
  </w:style>
  <w:style w:type="paragraph" w:customStyle="1" w:styleId="firstclass">
    <w:name w:val="first class"/>
    <w:rsid w:val="00833B0E"/>
    <w:rPr>
      <w:sz w:val="24"/>
      <w:szCs w:val="24"/>
    </w:rPr>
  </w:style>
  <w:style w:type="paragraph" w:customStyle="1" w:styleId="FacsimileTransmittedto571">
    <w:name w:val="Facsimile Transmitted to (571)"/>
    <w:rsid w:val="00833B0E"/>
    <w:pPr>
      <w:tabs>
        <w:tab w:val="center" w:pos="4320"/>
        <w:tab w:val="right" w:pos="8640"/>
      </w:tabs>
    </w:pPr>
    <w:rPr>
      <w:sz w:val="24"/>
      <w:szCs w:val="24"/>
    </w:rPr>
  </w:style>
  <w:style w:type="paragraph" w:customStyle="1" w:styleId="attorneyclientwork">
    <w:name w:val="attorney/client work"/>
    <w:rsid w:val="00833B0E"/>
  </w:style>
  <w:style w:type="paragraph" w:customStyle="1" w:styleId="fieldtnr">
    <w:name w:val="field tnr"/>
    <w:rsid w:val="00833B0E"/>
  </w:style>
  <w:style w:type="paragraph" w:customStyle="1" w:styleId="ConfirmationviaAirMail">
    <w:name w:val="Confirmation via Air Mail"/>
    <w:rsid w:val="00833B0E"/>
    <w:rPr>
      <w:sz w:val="24"/>
    </w:rPr>
  </w:style>
  <w:style w:type="paragraph" w:customStyle="1" w:styleId="DrJohannaFrh">
    <w:name w:val="Dr. Johanna Früh"/>
    <w:rsid w:val="00833B0E"/>
    <w:rPr>
      <w:sz w:val="24"/>
      <w:szCs w:val="24"/>
    </w:rPr>
  </w:style>
  <w:style w:type="paragraph" w:customStyle="1" w:styleId="practitioner">
    <w:name w:val="practitioner"/>
    <w:rsid w:val="00833B0E"/>
    <w:rPr>
      <w:rFonts w:ascii="Times" w:hAnsi="Times"/>
      <w:sz w:val="24"/>
    </w:rPr>
  </w:style>
  <w:style w:type="paragraph" w:customStyle="1" w:styleId="PRELIMINARYAMENDMENTDUE-">
    <w:name w:val="PRELIMINARY AMENDMENT DUE -"/>
    <w:rsid w:val="00833B0E"/>
    <w:rPr>
      <w:rFonts w:ascii="Times" w:hAnsi="Times"/>
      <w:sz w:val="24"/>
    </w:rPr>
  </w:style>
  <w:style w:type="paragraph" w:customStyle="1" w:styleId="VIAEMAIL">
    <w:name w:val="VIA EMAIL"/>
    <w:rsid w:val="00833B0E"/>
    <w:rPr>
      <w:sz w:val="24"/>
      <w:szCs w:val="24"/>
    </w:rPr>
  </w:style>
  <w:style w:type="paragraph" w:customStyle="1" w:styleId="RichardTKnauer">
    <w:name w:val="Richard T. Knauer"/>
    <w:rsid w:val="00833B0E"/>
    <w:rPr>
      <w:rFonts w:ascii="Times" w:hAnsi="Times"/>
      <w:sz w:val="24"/>
    </w:rPr>
  </w:style>
  <w:style w:type="paragraph" w:customStyle="1" w:styleId="fax">
    <w:name w:val="fax"/>
    <w:rsid w:val="00833B0E"/>
  </w:style>
  <w:style w:type="paragraph" w:customStyle="1" w:styleId="clickname">
    <w:name w:val="click name"/>
    <w:rsid w:val="00833B0E"/>
    <w:rPr>
      <w:sz w:val="24"/>
    </w:rPr>
  </w:style>
  <w:style w:type="paragraph" w:customStyle="1" w:styleId="clicknumber">
    <w:name w:val="click number"/>
    <w:rsid w:val="00833B0E"/>
    <w:rPr>
      <w:sz w:val="24"/>
    </w:rPr>
  </w:style>
  <w:style w:type="paragraph" w:customStyle="1" w:styleId="waldorecordedassignment">
    <w:name w:val="waldo recorded assignment"/>
    <w:rsid w:val="00833B0E"/>
    <w:rPr>
      <w:sz w:val="24"/>
    </w:rPr>
  </w:style>
  <w:style w:type="paragraph" w:customStyle="1" w:styleId="InstructionsRequestedwithDate">
    <w:name w:val="Instructions Requested with Date"/>
    <w:rsid w:val="00833B0E"/>
    <w:rPr>
      <w:sz w:val="24"/>
    </w:rPr>
  </w:style>
  <w:style w:type="paragraph" w:customStyle="1" w:styleId="GeneralCorrespondence">
    <w:name w:val="General Correspondence"/>
    <w:rsid w:val="00833B0E"/>
    <w:rPr>
      <w:rFonts w:ascii="Times" w:hAnsi="Times"/>
      <w:sz w:val="24"/>
    </w:rPr>
  </w:style>
  <w:style w:type="paragraph" w:customStyle="1" w:styleId="clickinventor">
    <w:name w:val="click inventor"/>
    <w:rsid w:val="00833B0E"/>
    <w:rPr>
      <w:rFonts w:ascii="Times" w:hAnsi="Times"/>
      <w:sz w:val="24"/>
    </w:rPr>
  </w:style>
  <w:style w:type="paragraph" w:customStyle="1" w:styleId="clickref">
    <w:name w:val="click ref"/>
    <w:rsid w:val="00833B0E"/>
    <w:rPr>
      <w:rFonts w:ascii="Times" w:hAnsi="Times"/>
      <w:sz w:val="24"/>
    </w:rPr>
  </w:style>
  <w:style w:type="paragraph" w:customStyle="1" w:styleId="RESPONSETOMISSINGPARTSDUE-">
    <w:name w:val="RESPONSE TO MISSING PARTS DUE -"/>
    <w:rsid w:val="00833B0E"/>
    <w:rPr>
      <w:rFonts w:ascii="Times" w:hAnsi="Times"/>
      <w:sz w:val="24"/>
    </w:rPr>
  </w:style>
  <w:style w:type="paragraph" w:customStyle="1" w:styleId="571273-8300">
    <w:name w:val="(571) 273-8300"/>
    <w:rsid w:val="00833B0E"/>
  </w:style>
  <w:style w:type="paragraph" w:customStyle="1" w:styleId="noa">
    <w:name w:val="noa"/>
    <w:rsid w:val="00833B0E"/>
    <w:rPr>
      <w:rFonts w:ascii="Times" w:hAnsi="Times"/>
      <w:sz w:val="24"/>
    </w:rPr>
  </w:style>
  <w:style w:type="paragraph" w:customStyle="1" w:styleId="AppointedPractitionertoActon">
    <w:name w:val="Appointed Practitioner to Act on"/>
    <w:rsid w:val="00833B0E"/>
    <w:rPr>
      <w:rFonts w:ascii="Times" w:hAnsi="Times"/>
      <w:sz w:val="24"/>
    </w:rPr>
  </w:style>
  <w:style w:type="paragraph" w:customStyle="1" w:styleId="block">
    <w:name w:val="block"/>
    <w:rsid w:val="00833B0E"/>
    <w:rPr>
      <w:sz w:val="24"/>
      <w:szCs w:val="24"/>
    </w:rPr>
  </w:style>
  <w:style w:type="paragraph" w:customStyle="1" w:styleId="firstclassmail">
    <w:name w:val="first class mail"/>
    <w:rsid w:val="00833B0E"/>
    <w:rPr>
      <w:rFonts w:ascii="Times" w:hAnsi="Times"/>
      <w:sz w:val="24"/>
    </w:rPr>
  </w:style>
  <w:style w:type="paragraph" w:customStyle="1" w:styleId="RocheDiagnosticsOperationsIn">
    <w:name w:val="Roche Diagnostics Operations  In"/>
    <w:rsid w:val="00833B0E"/>
    <w:rPr>
      <w:sz w:val="24"/>
    </w:rPr>
  </w:style>
  <w:style w:type="paragraph" w:customStyle="1" w:styleId="RECEIPTCONFIRMED">
    <w:name w:val="RECEIPT CONFIRMED"/>
    <w:rsid w:val="00833B0E"/>
    <w:rPr>
      <w:sz w:val="24"/>
      <w:szCs w:val="24"/>
    </w:rPr>
  </w:style>
  <w:style w:type="paragraph" w:customStyle="1" w:styleId="AMENDMENTDUE-">
    <w:name w:val="AMENDMENT DUE -"/>
    <w:rsid w:val="00833B0E"/>
    <w:rPr>
      <w:rFonts w:ascii="Times" w:hAnsi="Times"/>
      <w:sz w:val="24"/>
    </w:rPr>
  </w:style>
  <w:style w:type="paragraph" w:customStyle="1" w:styleId="MAINTENANCEFEE-">
    <w:name w:val="MAINTENANCE FEE -"/>
    <w:rsid w:val="00833B0E"/>
    <w:rPr>
      <w:rFonts w:ascii="Times" w:hAnsi="Times"/>
      <w:sz w:val="24"/>
    </w:rPr>
  </w:style>
  <w:style w:type="paragraph" w:customStyle="1" w:styleId="finalamendmentdue-">
    <w:name w:val="final amendment due -"/>
    <w:rsid w:val="00833B0E"/>
    <w:rPr>
      <w:rFonts w:ascii="Times" w:hAnsi="Times"/>
      <w:sz w:val="24"/>
    </w:rPr>
  </w:style>
  <w:style w:type="paragraph" w:customStyle="1" w:styleId="SENDFOREIGNFILINGLETTERTOCL">
    <w:name w:val="SEND FOREIGN FILING LETTER TO CL"/>
    <w:rsid w:val="00833B0E"/>
    <w:rPr>
      <w:rFonts w:ascii="Times" w:hAnsi="Times"/>
      <w:sz w:val="24"/>
    </w:rPr>
  </w:style>
  <w:style w:type="paragraph" w:customStyle="1" w:styleId="REPORTNOTICEOFALLOWANCETOCL">
    <w:name w:val="REPORT NOTICE OF ALLOWANCE TO CL"/>
    <w:rsid w:val="00833B0E"/>
    <w:rPr>
      <w:rFonts w:ascii="Times" w:hAnsi="Times"/>
      <w:sz w:val="24"/>
    </w:rPr>
  </w:style>
  <w:style w:type="paragraph" w:customStyle="1" w:styleId="DIVCONORCIP-DEADLINETOFI">
    <w:name w:val="DIV  CON OR CIP - DEADLINE TO FI"/>
    <w:rsid w:val="00833B0E"/>
    <w:rPr>
      <w:rFonts w:ascii="Times" w:hAnsi="Times" w:cs="Times"/>
      <w:sz w:val="24"/>
      <w:szCs w:val="24"/>
    </w:rPr>
  </w:style>
  <w:style w:type="paragraph" w:customStyle="1" w:styleId="NON-CONVENTIONFOREIGNAPPLICATI">
    <w:name w:val="NON-CONVENTION FOREIGN APPLICATI"/>
    <w:rsid w:val="00833B0E"/>
    <w:rPr>
      <w:rFonts w:ascii="Times" w:hAnsi="Times" w:cs="Times"/>
      <w:sz w:val="24"/>
      <w:szCs w:val="24"/>
    </w:rPr>
  </w:style>
  <w:style w:type="paragraph" w:customStyle="1" w:styleId="FINALDEADLINEFORCLAIMINGPRIO">
    <w:name w:val="FINAL DEADLINE FOR CLAIMING PRIO"/>
    <w:rsid w:val="00833B0E"/>
    <w:rPr>
      <w:rFonts w:ascii="Times" w:hAnsi="Times"/>
      <w:sz w:val="24"/>
    </w:rPr>
  </w:style>
  <w:style w:type="paragraph" w:customStyle="1" w:styleId="publicationnotificationduefr">
    <w:name w:val="publication notification due  fr"/>
    <w:rsid w:val="00833B0E"/>
    <w:rPr>
      <w:rFonts w:ascii="Times" w:hAnsi="Times"/>
      <w:sz w:val="24"/>
    </w:rPr>
  </w:style>
  <w:style w:type="paragraph" w:customStyle="1" w:styleId="GrahamWood">
    <w:name w:val="Graham Wood"/>
    <w:rsid w:val="00833B0E"/>
    <w:rPr>
      <w:sz w:val="24"/>
      <w:szCs w:val="24"/>
    </w:rPr>
  </w:style>
  <w:style w:type="paragraph" w:customStyle="1" w:styleId="COPYCLAIMSFROM">
    <w:name w:val="COPY CLAIMS FROM"/>
    <w:rsid w:val="00833B0E"/>
    <w:rPr>
      <w:rFonts w:ascii="Times" w:hAnsi="Times"/>
      <w:sz w:val="24"/>
    </w:rPr>
  </w:style>
  <w:style w:type="paragraph" w:customStyle="1" w:styleId="RESPTORESTRICTIONREQDUE-DE">
    <w:name w:val="RESP TO RESTRICTION REQ DUE - DE"/>
    <w:rsid w:val="00833B0E"/>
    <w:rPr>
      <w:rFonts w:ascii="Times" w:hAnsi="Times"/>
      <w:sz w:val="24"/>
    </w:rPr>
  </w:style>
  <w:style w:type="paragraph" w:customStyle="1" w:styleId="reportofficeactiontoclient">
    <w:name w:val="report office action to client"/>
    <w:rsid w:val="00833B0E"/>
    <w:rPr>
      <w:rFonts w:ascii="Times" w:hAnsi="Times"/>
      <w:sz w:val="24"/>
    </w:rPr>
  </w:style>
  <w:style w:type="paragraph" w:customStyle="1" w:styleId="CITEARTINRELATEDCASES">
    <w:name w:val="CITE ART IN RELATED CASES"/>
    <w:rsid w:val="00833B0E"/>
    <w:rPr>
      <w:rFonts w:ascii="Times" w:hAnsi="Times"/>
      <w:sz w:val="24"/>
    </w:rPr>
  </w:style>
  <w:style w:type="paragraph" w:customStyle="1" w:styleId="bastian">
    <w:name w:val="bastian"/>
    <w:rsid w:val="00833B0E"/>
    <w:rPr>
      <w:sz w:val="24"/>
    </w:rPr>
  </w:style>
  <w:style w:type="paragraph" w:customStyle="1" w:styleId="PCTPUBLISHEDNON-CONVENTIONDUE">
    <w:name w:val="PCT PUBLISHED/NON-CONVENTION DUE"/>
    <w:rsid w:val="00833B0E"/>
    <w:rPr>
      <w:rFonts w:ascii="Times" w:hAnsi="Times" w:cs="Times"/>
      <w:sz w:val="24"/>
      <w:szCs w:val="24"/>
    </w:rPr>
  </w:style>
  <w:style w:type="paragraph" w:customStyle="1" w:styleId="DrAndreasPoredda">
    <w:name w:val="Dr. Andreas Poredda"/>
    <w:rsid w:val="00833B0E"/>
    <w:rPr>
      <w:sz w:val="24"/>
      <w:szCs w:val="24"/>
    </w:rPr>
  </w:style>
  <w:style w:type="paragraph" w:customStyle="1" w:styleId="INSTRUCTIONSDUE-">
    <w:name w:val="INSTRUCTIONS DUE -"/>
    <w:rsid w:val="00833B0E"/>
    <w:rPr>
      <w:rFonts w:ascii="Times" w:hAnsi="Times" w:cs="Times"/>
      <w:sz w:val="24"/>
      <w:szCs w:val="24"/>
    </w:rPr>
  </w:style>
  <w:style w:type="paragraph" w:customStyle="1" w:styleId="SujathaSubramaniamEsq">
    <w:name w:val="Sujatha Subramaniam  Esq."/>
    <w:rsid w:val="00833B0E"/>
    <w:rPr>
      <w:sz w:val="24"/>
    </w:rPr>
  </w:style>
  <w:style w:type="paragraph" w:customStyle="1" w:styleId="PerPAIRexpectfirstOfficeAc">
    <w:name w:val="Per PAIR  expect first Office Ac"/>
    <w:rsid w:val="00833B0E"/>
    <w:rPr>
      <w:rFonts w:ascii="Times" w:hAnsi="Times" w:cs="Times"/>
      <w:sz w:val="24"/>
      <w:szCs w:val="24"/>
    </w:rPr>
  </w:style>
  <w:style w:type="paragraph" w:customStyle="1" w:styleId="requestexam-">
    <w:name w:val="request exam -"/>
    <w:rsid w:val="00833B0E"/>
    <w:rPr>
      <w:rFonts w:ascii="Times" w:hAnsi="Times" w:cs="Times"/>
      <w:sz w:val="24"/>
      <w:szCs w:val="24"/>
    </w:rPr>
  </w:style>
  <w:style w:type="paragraph" w:customStyle="1" w:styleId="clickcountry">
    <w:name w:val="click country"/>
    <w:rsid w:val="00833B0E"/>
    <w:rPr>
      <w:sz w:val="24"/>
    </w:rPr>
  </w:style>
  <w:style w:type="paragraph" w:customStyle="1" w:styleId="ChinaPatentAgentHKLtd">
    <w:name w:val="China Patent Agent (H.K.) Ltd."/>
    <w:rsid w:val="00833B0E"/>
    <w:rPr>
      <w:rFonts w:ascii="CG Times" w:hAnsi="CG Times"/>
    </w:rPr>
  </w:style>
  <w:style w:type="paragraph" w:customStyle="1" w:styleId="CITESEARCHREPORTINRELATEDCA">
    <w:name w:val="CITE SEARCH REPORT IN RELATED CA"/>
    <w:rsid w:val="00833B0E"/>
    <w:rPr>
      <w:rFonts w:ascii="Times" w:hAnsi="Times" w:cs="Times"/>
      <w:sz w:val="24"/>
      <w:szCs w:val="24"/>
    </w:rPr>
  </w:style>
  <w:style w:type="paragraph" w:customStyle="1" w:styleId="divconcipdeadlinetofile">
    <w:name w:val="div/con/cip – deadline to file"/>
    <w:rsid w:val="00833B0E"/>
    <w:rPr>
      <w:rFonts w:ascii="Times" w:hAnsi="Times" w:cs="Times"/>
      <w:sz w:val="24"/>
      <w:szCs w:val="24"/>
    </w:rPr>
  </w:style>
  <w:style w:type="paragraph" w:customStyle="1" w:styleId="suja">
    <w:name w:val="suja"/>
    <w:rsid w:val="00833B0E"/>
    <w:rPr>
      <w:rFonts w:ascii="Times" w:hAnsi="Times" w:cs="Times"/>
      <w:sz w:val="24"/>
      <w:szCs w:val="24"/>
    </w:rPr>
  </w:style>
  <w:style w:type="character" w:styleId="Strong">
    <w:name w:val="Strong"/>
    <w:basedOn w:val="DefaultParagraphFont"/>
    <w:uiPriority w:val="22"/>
    <w:qFormat/>
    <w:rsid w:val="00833B0E"/>
    <w:rPr>
      <w:b/>
    </w:rPr>
  </w:style>
  <w:style w:type="paragraph" w:customStyle="1" w:styleId="inventiondisclosure">
    <w:name w:val="invention disclosure"/>
    <w:rsid w:val="00833B0E"/>
    <w:pPr>
      <w:spacing w:before="100" w:beforeAutospacing="1" w:after="100" w:afterAutospacing="1"/>
    </w:pPr>
    <w:rPr>
      <w:sz w:val="24"/>
      <w:szCs w:val="24"/>
    </w:rPr>
  </w:style>
  <w:style w:type="paragraph" w:customStyle="1" w:styleId="responsetorestrictionreqdue">
    <w:name w:val="response to restriction req due"/>
    <w:rsid w:val="00833B0E"/>
    <w:rPr>
      <w:rFonts w:ascii="Times" w:hAnsi="Times" w:cs="Times"/>
      <w:sz w:val="24"/>
      <w:szCs w:val="24"/>
    </w:rPr>
  </w:style>
  <w:style w:type="paragraph" w:customStyle="1" w:styleId="LETTERHEAD">
    <w:name w:val="LETTERHEAD"/>
    <w:rsid w:val="00833B0E"/>
    <w:rPr>
      <w:rFonts w:ascii="Arial" w:hAnsi="Arial"/>
      <w:sz w:val="22"/>
    </w:rPr>
  </w:style>
  <w:style w:type="paragraph" w:customStyle="1" w:styleId="KarlaDirks">
    <w:name w:val="Karla Dirks"/>
    <w:rsid w:val="00833B0E"/>
    <w:rPr>
      <w:sz w:val="24"/>
    </w:rPr>
  </w:style>
  <w:style w:type="paragraph" w:customStyle="1" w:styleId="fbct">
    <w:name w:val="fbct"/>
    <w:rsid w:val="00833B0E"/>
    <w:pPr>
      <w:widowControl w:val="0"/>
      <w:autoSpaceDE w:val="0"/>
      <w:autoSpaceDN w:val="0"/>
      <w:spacing w:before="120" w:line="360" w:lineRule="auto"/>
      <w:ind w:firstLine="360"/>
    </w:pPr>
    <w:rPr>
      <w:color w:val="000000"/>
    </w:rPr>
  </w:style>
  <w:style w:type="paragraph" w:customStyle="1" w:styleId="patentfilejacket1">
    <w:name w:val="patent file jacket1"/>
    <w:rsid w:val="00833B0E"/>
    <w:pPr>
      <w:tabs>
        <w:tab w:val="center" w:pos="4320"/>
        <w:tab w:val="right" w:pos="8640"/>
      </w:tabs>
    </w:pPr>
    <w:rPr>
      <w:rFonts w:ascii="Times" w:hAnsi="Times"/>
      <w:sz w:val="24"/>
    </w:rPr>
  </w:style>
  <w:style w:type="paragraph" w:customStyle="1" w:styleId="beneficial">
    <w:name w:val="beneficial"/>
    <w:rsid w:val="00833B0E"/>
    <w:rPr>
      <w:sz w:val="24"/>
    </w:rPr>
  </w:style>
  <w:style w:type="paragraph" w:customStyle="1" w:styleId="rdg">
    <w:name w:val="rdg"/>
    <w:rsid w:val="00833B0E"/>
    <w:rPr>
      <w:sz w:val="24"/>
    </w:rPr>
  </w:style>
  <w:style w:type="paragraph" w:customStyle="1" w:styleId="fruh">
    <w:name w:val="fruh"/>
    <w:rsid w:val="00833B0E"/>
    <w:rPr>
      <w:sz w:val="24"/>
    </w:rPr>
  </w:style>
  <w:style w:type="paragraph" w:customStyle="1" w:styleId="clickatty">
    <w:name w:val="click atty"/>
    <w:rsid w:val="00833B0E"/>
  </w:style>
  <w:style w:type="paragraph" w:customStyle="1" w:styleId="clickaddress">
    <w:name w:val="click address"/>
    <w:rsid w:val="00833B0E"/>
    <w:rPr>
      <w:rFonts w:ascii="Times" w:hAnsi="Times"/>
      <w:sz w:val="24"/>
    </w:rPr>
  </w:style>
  <w:style w:type="paragraph" w:customStyle="1" w:styleId="pharmacologicalagents">
    <w:name w:val="pharmacological agents"/>
    <w:rsid w:val="00833B0E"/>
  </w:style>
  <w:style w:type="paragraph" w:customStyle="1" w:styleId="positioning">
    <w:name w:val="positioning"/>
    <w:rsid w:val="00833B0E"/>
  </w:style>
  <w:style w:type="paragraph" w:customStyle="1" w:styleId="cchasker">
    <w:name w:val="cc hasker"/>
    <w:rsid w:val="00833B0E"/>
    <w:rPr>
      <w:sz w:val="24"/>
    </w:rPr>
  </w:style>
  <w:style w:type="paragraph" w:customStyle="1" w:styleId="clickrdoiatty">
    <w:name w:val="click rdoi atty"/>
    <w:rsid w:val="00833B0E"/>
    <w:rPr>
      <w:rFonts w:ascii="Times" w:hAnsi="Times"/>
      <w:sz w:val="24"/>
    </w:rPr>
  </w:style>
  <w:style w:type="paragraph" w:customStyle="1" w:styleId="clickrdg">
    <w:name w:val="click rdg"/>
    <w:rsid w:val="00833B0E"/>
    <w:rPr>
      <w:rFonts w:ascii="Times" w:hAnsi="Times"/>
      <w:sz w:val="24"/>
    </w:rPr>
  </w:style>
  <w:style w:type="paragraph" w:customStyle="1" w:styleId="clicksecy">
    <w:name w:val="click secy"/>
    <w:rsid w:val="00833B0E"/>
    <w:rPr>
      <w:rFonts w:ascii="Times" w:hAnsi="Times"/>
      <w:sz w:val="24"/>
    </w:rPr>
  </w:style>
  <w:style w:type="paragraph" w:customStyle="1" w:styleId="rdc">
    <w:name w:val="rdc"/>
    <w:rsid w:val="00833B0E"/>
    <w:rPr>
      <w:sz w:val="24"/>
    </w:rPr>
  </w:style>
  <w:style w:type="paragraph" w:customStyle="1" w:styleId="mailcertificate">
    <w:name w:val="mail certificate"/>
    <w:rsid w:val="00833B0E"/>
    <w:rPr>
      <w:sz w:val="24"/>
    </w:rPr>
  </w:style>
  <w:style w:type="paragraph" w:customStyle="1" w:styleId="advantageous">
    <w:name w:val="advantageous"/>
    <w:rsid w:val="00833B0E"/>
    <w:rPr>
      <w:sz w:val="24"/>
    </w:rPr>
  </w:style>
  <w:style w:type="paragraph" w:customStyle="1" w:styleId="cpsemail">
    <w:name w:val="cps email"/>
    <w:rsid w:val="00833B0E"/>
    <w:rPr>
      <w:sz w:val="24"/>
      <w:szCs w:val="24"/>
    </w:rPr>
  </w:style>
  <w:style w:type="paragraph" w:customStyle="1" w:styleId="nplsearchreporttextforIDS">
    <w:name w:val="npl search report text for IDS"/>
    <w:rsid w:val="00833B0E"/>
    <w:rPr>
      <w:sz w:val="24"/>
      <w:szCs w:val="24"/>
    </w:rPr>
  </w:style>
  <w:style w:type="paragraph" w:customStyle="1" w:styleId="emailfooter">
    <w:name w:val="email footer"/>
    <w:rsid w:val="00833B0E"/>
    <w:rPr>
      <w:sz w:val="24"/>
      <w:szCs w:val="24"/>
    </w:rPr>
  </w:style>
  <w:style w:type="paragraph" w:customStyle="1" w:styleId="emailhead">
    <w:name w:val="email head"/>
    <w:rsid w:val="00833B0E"/>
    <w:rPr>
      <w:sz w:val="24"/>
      <w:szCs w:val="24"/>
    </w:rPr>
  </w:style>
  <w:style w:type="paragraph" w:customStyle="1" w:styleId="correctpublishedapplication-">
    <w:name w:val="correct published application -"/>
    <w:rsid w:val="0030682F"/>
    <w:rPr>
      <w:rFonts w:ascii="Times" w:hAnsi="Times" w:cs="Times"/>
      <w:sz w:val="24"/>
      <w:szCs w:val="24"/>
    </w:rPr>
  </w:style>
  <w:style w:type="paragraph" w:customStyle="1" w:styleId="reportofficialaction">
    <w:name w:val="report official action"/>
    <w:rsid w:val="0030682F"/>
    <w:rPr>
      <w:rFonts w:ascii="Times" w:hAnsi="Times" w:cs="Times"/>
      <w:sz w:val="24"/>
      <w:szCs w:val="24"/>
    </w:rPr>
  </w:style>
  <w:style w:type="paragraph" w:customStyle="1" w:styleId="Requestexamination-">
    <w:name w:val="Request examination -"/>
    <w:rsid w:val="0030682F"/>
    <w:rPr>
      <w:rFonts w:ascii="Times" w:hAnsi="Times" w:cs="Times"/>
      <w:sz w:val="24"/>
      <w:szCs w:val="24"/>
    </w:rPr>
  </w:style>
  <w:style w:type="paragraph" w:customStyle="1" w:styleId="reportassociatelettertoclien">
    <w:name w:val="report associate letter to clien"/>
    <w:rsid w:val="0030682F"/>
    <w:rPr>
      <w:rFonts w:ascii="Times" w:hAnsi="Times" w:cs="Times"/>
      <w:sz w:val="24"/>
      <w:szCs w:val="24"/>
    </w:rPr>
  </w:style>
  <w:style w:type="paragraph" w:customStyle="1" w:styleId="examinerinterviewfaxtext">
    <w:name w:val="examiner interview fax text"/>
    <w:rsid w:val="0030682F"/>
    <w:rPr>
      <w:sz w:val="24"/>
      <w:szCs w:val="24"/>
    </w:rPr>
  </w:style>
  <w:style w:type="paragraph" w:customStyle="1" w:styleId="acknowledgeinstructionsfromcl">
    <w:name w:val="acknowledge instructions from cl"/>
    <w:rsid w:val="0030682F"/>
    <w:rPr>
      <w:rFonts w:ascii="Times" w:hAnsi="Times" w:cs="Times"/>
      <w:sz w:val="24"/>
      <w:szCs w:val="24"/>
    </w:rPr>
  </w:style>
  <w:style w:type="paragraph" w:customStyle="1" w:styleId="sendletterspatenttoclient">
    <w:name w:val="send letters patent to client"/>
    <w:rsid w:val="0030682F"/>
    <w:rPr>
      <w:rFonts w:ascii="Times" w:hAnsi="Times" w:cs="Times"/>
      <w:sz w:val="24"/>
      <w:szCs w:val="24"/>
    </w:rPr>
  </w:style>
  <w:style w:type="paragraph" w:customStyle="1" w:styleId="searchreporttextforIDS">
    <w:name w:val="search report text for IDS"/>
    <w:rsid w:val="0030682F"/>
    <w:rPr>
      <w:sz w:val="24"/>
      <w:szCs w:val="24"/>
    </w:rPr>
  </w:style>
  <w:style w:type="paragraph" w:customStyle="1" w:styleId="draftapplicationtoclient">
    <w:name w:val="draft application to client"/>
    <w:rsid w:val="0030682F"/>
    <w:rPr>
      <w:rFonts w:ascii="Times" w:hAnsi="Times" w:cs="Times"/>
      <w:sz w:val="24"/>
      <w:szCs w:val="24"/>
    </w:rPr>
  </w:style>
  <w:style w:type="paragraph" w:customStyle="1" w:styleId="issuenotificationdue">
    <w:name w:val="issue notification due"/>
    <w:rsid w:val="0030682F"/>
    <w:rPr>
      <w:rFonts w:ascii="Times" w:hAnsi="Times" w:cs="Times"/>
      <w:sz w:val="24"/>
      <w:szCs w:val="24"/>
    </w:rPr>
  </w:style>
  <w:style w:type="paragraph" w:customStyle="1" w:styleId="senddrafttoclient">
    <w:name w:val="send draft to client"/>
    <w:rsid w:val="0030682F"/>
    <w:rPr>
      <w:rFonts w:ascii="Times" w:hAnsi="Times" w:cs="Times"/>
      <w:sz w:val="24"/>
      <w:szCs w:val="24"/>
    </w:rPr>
  </w:style>
  <w:style w:type="paragraph" w:customStyle="1" w:styleId="sendsearchresultstoclient">
    <w:name w:val="send search results to client"/>
    <w:rsid w:val="0030682F"/>
    <w:rPr>
      <w:rFonts w:ascii="Times" w:hAnsi="Times" w:cs="Times"/>
      <w:sz w:val="24"/>
      <w:szCs w:val="24"/>
    </w:rPr>
  </w:style>
  <w:style w:type="paragraph" w:customStyle="1" w:styleId="confirmfilingtoclient">
    <w:name w:val="confirm filing to client"/>
    <w:rsid w:val="0030682F"/>
    <w:rPr>
      <w:rFonts w:ascii="Times" w:hAnsi="Times" w:cs="Times"/>
      <w:sz w:val="24"/>
      <w:szCs w:val="24"/>
    </w:rPr>
  </w:style>
  <w:style w:type="paragraph" w:customStyle="1" w:styleId="REPORTNOTICEOFPUBLICATION">
    <w:name w:val="REPORT  NOTICE OF PUBLICATION"/>
    <w:rsid w:val="0030682F"/>
    <w:rPr>
      <w:rFonts w:ascii="Times" w:hAnsi="Times" w:cs="Times"/>
      <w:sz w:val="24"/>
      <w:szCs w:val="24"/>
    </w:rPr>
  </w:style>
  <w:style w:type="paragraph" w:styleId="PlainText">
    <w:name w:val="Plain Text"/>
    <w:basedOn w:val="Normal"/>
    <w:link w:val="PlainTextChar"/>
    <w:uiPriority w:val="99"/>
    <w:rsid w:val="0030682F"/>
    <w:pPr>
      <w:spacing w:before="100" w:beforeAutospacing="1" w:after="100" w:afterAutospacing="1"/>
    </w:pPr>
    <w:rPr>
      <w:rFonts w:ascii="Times New Roman" w:hAnsi="Times New Roman"/>
      <w:szCs w:val="24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65955"/>
    <w:rPr>
      <w:rFonts w:ascii="Courier New" w:hAnsi="Courier New" w:cs="Courier New"/>
    </w:rPr>
  </w:style>
  <w:style w:type="paragraph" w:customStyle="1" w:styleId="chuckemail">
    <w:name w:val="chuck email"/>
    <w:rsid w:val="0030682F"/>
    <w:pPr>
      <w:snapToGrid w:val="0"/>
    </w:pPr>
    <w:rPr>
      <w:sz w:val="24"/>
      <w:szCs w:val="24"/>
    </w:rPr>
  </w:style>
  <w:style w:type="paragraph" w:customStyle="1" w:styleId="instructionsreceivedfromclien">
    <w:name w:val="instructions received from clien"/>
    <w:rsid w:val="0030682F"/>
    <w:rPr>
      <w:rFonts w:ascii="Times" w:hAnsi="Times" w:cs="Times"/>
      <w:sz w:val="24"/>
      <w:szCs w:val="24"/>
    </w:rPr>
  </w:style>
  <w:style w:type="paragraph" w:customStyle="1" w:styleId="WEMMHLogoHeaderTQHMemoStyle">
    <w:name w:val="WEMMH Logo Header TQH Memo Style"/>
    <w:rsid w:val="00760D03"/>
    <w:rPr>
      <w:sz w:val="24"/>
      <w:szCs w:val="24"/>
    </w:rPr>
  </w:style>
  <w:style w:type="paragraph" w:customStyle="1" w:styleId="needcertificateofcorrection">
    <w:name w:val="need certificate of correction?"/>
    <w:rsid w:val="00760D03"/>
    <w:rPr>
      <w:rFonts w:ascii="Times" w:hAnsi="Times" w:cs="Times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33B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833B0E"/>
    <w:pPr>
      <w:keepNext/>
      <w:outlineLvl w:val="1"/>
    </w:pPr>
    <w:rPr>
      <w:rFonts w:ascii="Times New Roman" w:hAnsi="Times New Roman"/>
      <w:szCs w:val="24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595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595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65955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65955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33B0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65955"/>
    <w:rPr>
      <w:rFonts w:ascii="Times" w:hAnsi="Times"/>
      <w:sz w:val="24"/>
    </w:rPr>
  </w:style>
  <w:style w:type="paragraph" w:styleId="Footer">
    <w:name w:val="footer"/>
    <w:basedOn w:val="Normal"/>
    <w:link w:val="FooterChar"/>
    <w:uiPriority w:val="99"/>
    <w:rsid w:val="00833B0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65955"/>
    <w:rPr>
      <w:rFonts w:ascii="Times" w:hAnsi="Times"/>
      <w:sz w:val="24"/>
    </w:rPr>
  </w:style>
  <w:style w:type="paragraph" w:customStyle="1" w:styleId="AutoCorrect">
    <w:name w:val="AutoCorrect"/>
    <w:rsid w:val="00833B0E"/>
  </w:style>
  <w:style w:type="paragraph" w:customStyle="1" w:styleId="CLICKTITLE">
    <w:name w:val="CLICK TITLE"/>
    <w:rsid w:val="00833B0E"/>
    <w:rPr>
      <w:rFonts w:ascii="Times" w:hAnsi="Times"/>
      <w:sz w:val="24"/>
    </w:rPr>
  </w:style>
  <w:style w:type="paragraph" w:customStyle="1" w:styleId="PageXofY">
    <w:name w:val="Page X of Y"/>
    <w:rsid w:val="00833B0E"/>
  </w:style>
  <w:style w:type="paragraph" w:customStyle="1" w:styleId="checkbox">
    <w:name w:val="checkbox"/>
    <w:rsid w:val="00833B0E"/>
    <w:rPr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833B0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D6595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customStyle="1" w:styleId="Ideclarethatallstatements">
    <w:name w:val="I declare that all statements"/>
    <w:rsid w:val="00833B0E"/>
    <w:pPr>
      <w:spacing w:line="360" w:lineRule="auto"/>
      <w:jc w:val="both"/>
    </w:pPr>
    <w:rPr>
      <w:rFonts w:ascii="Arial" w:hAnsi="Arial"/>
      <w:sz w:val="24"/>
    </w:rPr>
  </w:style>
  <w:style w:type="paragraph" w:customStyle="1" w:styleId="703-872-9306">
    <w:name w:val="703-872-9306"/>
    <w:rsid w:val="00833B0E"/>
    <w:pPr>
      <w:tabs>
        <w:tab w:val="center" w:pos="4320"/>
        <w:tab w:val="right" w:pos="8640"/>
      </w:tabs>
    </w:pPr>
  </w:style>
  <w:style w:type="paragraph" w:customStyle="1" w:styleId="clickhere">
    <w:name w:val="click here"/>
    <w:rsid w:val="00833B0E"/>
    <w:rPr>
      <w:sz w:val="24"/>
    </w:rPr>
  </w:style>
  <w:style w:type="paragraph" w:customStyle="1" w:styleId="Koster">
    <w:name w:val="Koster"/>
    <w:rsid w:val="00833B0E"/>
    <w:pPr>
      <w:tabs>
        <w:tab w:val="center" w:pos="4320"/>
        <w:tab w:val="right" w:pos="8640"/>
      </w:tabs>
    </w:pPr>
    <w:rPr>
      <w:sz w:val="24"/>
    </w:rPr>
  </w:style>
  <w:style w:type="paragraph" w:customStyle="1" w:styleId="FaxBlock">
    <w:name w:val="Fax Block"/>
    <w:rsid w:val="00833B0E"/>
    <w:rPr>
      <w:sz w:val="24"/>
      <w:szCs w:val="24"/>
    </w:rPr>
  </w:style>
  <w:style w:type="paragraph" w:customStyle="1" w:styleId="catheter">
    <w:name w:val="catheter"/>
    <w:rsid w:val="00833B0E"/>
    <w:rPr>
      <w:sz w:val="24"/>
    </w:rPr>
  </w:style>
  <w:style w:type="paragraph" w:customStyle="1" w:styleId="expressmail">
    <w:name w:val="express mail"/>
    <w:rsid w:val="00833B0E"/>
    <w:rPr>
      <w:sz w:val="24"/>
      <w:szCs w:val="24"/>
    </w:rPr>
  </w:style>
  <w:style w:type="paragraph" w:customStyle="1" w:styleId="micro">
    <w:name w:val="micro"/>
    <w:rsid w:val="00833B0E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micrometer">
    <w:name w:val="micro meter"/>
    <w:rsid w:val="00833B0E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blankhighlight">
    <w:name w:val="blank highlight"/>
    <w:rsid w:val="00833B0E"/>
    <w:rPr>
      <w:rFonts w:ascii="Times" w:hAnsi="Times"/>
      <w:sz w:val="24"/>
    </w:rPr>
  </w:style>
  <w:style w:type="paragraph" w:customStyle="1" w:styleId="smallblank">
    <w:name w:val="smallblank"/>
    <w:rsid w:val="00833B0E"/>
    <w:rPr>
      <w:rFonts w:ascii="Times" w:hAnsi="Times"/>
      <w:sz w:val="24"/>
    </w:rPr>
  </w:style>
  <w:style w:type="paragraph" w:customStyle="1" w:styleId="clickdoc">
    <w:name w:val="click doc"/>
    <w:rsid w:val="00833B0E"/>
    <w:pPr>
      <w:tabs>
        <w:tab w:val="center" w:pos="4320"/>
        <w:tab w:val="right" w:pos="8640"/>
      </w:tabs>
    </w:pPr>
  </w:style>
  <w:style w:type="paragraph" w:customStyle="1" w:styleId="fJCleveland">
    <w:name w:val="fJ Cleveland"/>
    <w:rsid w:val="00833B0E"/>
  </w:style>
  <w:style w:type="paragraph" w:customStyle="1" w:styleId="Optionally">
    <w:name w:val="Optionally"/>
    <w:rsid w:val="00833B0E"/>
  </w:style>
  <w:style w:type="paragraph" w:styleId="BodyTextIndent3">
    <w:name w:val="Body Text Indent 3"/>
    <w:basedOn w:val="Normal"/>
    <w:link w:val="BodyTextIndent3Char"/>
    <w:uiPriority w:val="99"/>
    <w:rsid w:val="00833B0E"/>
    <w:pPr>
      <w:spacing w:after="120"/>
      <w:ind w:left="360"/>
    </w:pPr>
    <w:rPr>
      <w:rFonts w:ascii="Times New Roman" w:hAnsi="Times New Roman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65955"/>
    <w:rPr>
      <w:rFonts w:ascii="Times" w:hAnsi="Times"/>
      <w:sz w:val="16"/>
      <w:szCs w:val="16"/>
    </w:rPr>
  </w:style>
  <w:style w:type="paragraph" w:customStyle="1" w:styleId="orthopedic">
    <w:name w:val="orthopedic"/>
    <w:rsid w:val="00833B0E"/>
  </w:style>
  <w:style w:type="paragraph" w:customStyle="1" w:styleId="delta">
    <w:name w:val="delta"/>
    <w:rsid w:val="00833B0E"/>
    <w:rPr>
      <w:rFonts w:ascii="Times" w:hAnsi="Times"/>
      <w:sz w:val="24"/>
    </w:rPr>
  </w:style>
  <w:style w:type="paragraph" w:customStyle="1" w:styleId="micromolar">
    <w:name w:val="micro molar"/>
    <w:rsid w:val="00833B0E"/>
    <w:rPr>
      <w:rFonts w:ascii="Times" w:hAnsi="Times"/>
      <w:sz w:val="24"/>
    </w:rPr>
  </w:style>
  <w:style w:type="paragraph" w:styleId="BodyText3">
    <w:name w:val="Body Text 3"/>
    <w:basedOn w:val="Normal"/>
    <w:link w:val="BodyText3Char"/>
    <w:uiPriority w:val="99"/>
    <w:rsid w:val="00833B0E"/>
    <w:pPr>
      <w:tabs>
        <w:tab w:val="left" w:pos="360"/>
      </w:tabs>
      <w:spacing w:line="360" w:lineRule="auto"/>
      <w:jc w:val="both"/>
    </w:pPr>
    <w:rPr>
      <w:rFonts w:ascii="Times New Roman" w:hAnsi="Times New Roman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65955"/>
    <w:rPr>
      <w:rFonts w:ascii="Times" w:hAnsi="Times"/>
      <w:sz w:val="16"/>
      <w:szCs w:val="16"/>
    </w:rPr>
  </w:style>
  <w:style w:type="paragraph" w:customStyle="1" w:styleId="prosthesis">
    <w:name w:val="prosthesis"/>
    <w:rsid w:val="00833B0E"/>
    <w:pPr>
      <w:spacing w:line="360" w:lineRule="auto"/>
      <w:jc w:val="both"/>
    </w:pPr>
    <w:rPr>
      <w:sz w:val="24"/>
    </w:rPr>
  </w:style>
  <w:style w:type="paragraph" w:customStyle="1" w:styleId="biodegradable">
    <w:name w:val="biodegradable"/>
    <w:rsid w:val="00833B0E"/>
    <w:pPr>
      <w:spacing w:line="360" w:lineRule="auto"/>
      <w:jc w:val="both"/>
    </w:pPr>
    <w:rPr>
      <w:sz w:val="24"/>
    </w:rPr>
  </w:style>
  <w:style w:type="paragraph" w:customStyle="1" w:styleId="patentablydistinct">
    <w:name w:val="patentably distinct"/>
    <w:rsid w:val="00833B0E"/>
    <w:pPr>
      <w:spacing w:line="360" w:lineRule="auto"/>
      <w:jc w:val="both"/>
    </w:pPr>
    <w:rPr>
      <w:sz w:val="24"/>
    </w:rPr>
  </w:style>
  <w:style w:type="paragraph" w:customStyle="1" w:styleId="eithersinglyorincombination">
    <w:name w:val="either singly or in combination"/>
    <w:rsid w:val="00833B0E"/>
    <w:pPr>
      <w:spacing w:line="360" w:lineRule="auto"/>
      <w:jc w:val="both"/>
    </w:pPr>
    <w:rPr>
      <w:sz w:val="24"/>
    </w:rPr>
  </w:style>
  <w:style w:type="paragraph" w:customStyle="1" w:styleId="checkmark">
    <w:name w:val="checkmark"/>
    <w:rsid w:val="00833B0E"/>
    <w:rPr>
      <w:sz w:val="24"/>
      <w:szCs w:val="24"/>
    </w:rPr>
  </w:style>
  <w:style w:type="paragraph" w:customStyle="1" w:styleId="Alternatively">
    <w:name w:val="Alternatively"/>
    <w:rsid w:val="00833B0E"/>
  </w:style>
  <w:style w:type="paragraph" w:customStyle="1" w:styleId="CPIblock">
    <w:name w:val="CPI block"/>
    <w:rsid w:val="00833B0E"/>
    <w:rPr>
      <w:rFonts w:ascii="Times" w:hAnsi="Times"/>
      <w:sz w:val="24"/>
    </w:rPr>
  </w:style>
  <w:style w:type="paragraph" w:styleId="BodyText2">
    <w:name w:val="Body Text 2"/>
    <w:basedOn w:val="Normal"/>
    <w:link w:val="BodyText2Char"/>
    <w:uiPriority w:val="99"/>
    <w:rsid w:val="00833B0E"/>
    <w:pPr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</w:pPr>
    <w:rPr>
      <w:rFonts w:ascii="Times New Roman" w:hAnsi="Times New Roman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65955"/>
    <w:rPr>
      <w:rFonts w:ascii="Times" w:hAnsi="Times"/>
      <w:sz w:val="24"/>
    </w:rPr>
  </w:style>
  <w:style w:type="character" w:styleId="Hyperlink">
    <w:name w:val="Hyperlink"/>
    <w:basedOn w:val="DefaultParagraphFont"/>
    <w:uiPriority w:val="99"/>
    <w:rsid w:val="00833B0E"/>
    <w:rPr>
      <w:color w:val="0000FF"/>
      <w:u w:val="single"/>
    </w:rPr>
  </w:style>
  <w:style w:type="paragraph" w:customStyle="1" w:styleId="Hckel">
    <w:name w:val="Häckel"/>
    <w:rsid w:val="00833B0E"/>
    <w:rPr>
      <w:sz w:val="24"/>
      <w:szCs w:val="24"/>
    </w:rPr>
  </w:style>
  <w:style w:type="paragraph" w:customStyle="1" w:styleId="substantially">
    <w:name w:val="substantially"/>
    <w:rsid w:val="00833B0E"/>
  </w:style>
  <w:style w:type="paragraph" w:customStyle="1" w:styleId="ashasbeendescribedabove">
    <w:name w:val="as has been described above"/>
    <w:rsid w:val="00833B0E"/>
  </w:style>
  <w:style w:type="paragraph" w:customStyle="1" w:styleId="DRAFT">
    <w:name w:val="DRAFT"/>
    <w:rsid w:val="00833B0E"/>
  </w:style>
  <w:style w:type="paragraph" w:customStyle="1" w:styleId="immunoadjuvant">
    <w:name w:val="immunoadjuvant"/>
    <w:rsid w:val="00833B0E"/>
    <w:pPr>
      <w:spacing w:line="480" w:lineRule="auto"/>
      <w:ind w:right="-90"/>
    </w:pPr>
    <w:rPr>
      <w:sz w:val="24"/>
    </w:rPr>
  </w:style>
  <w:style w:type="paragraph" w:customStyle="1" w:styleId="extracorporeal">
    <w:name w:val="extracorporeal"/>
    <w:rsid w:val="00833B0E"/>
    <w:rPr>
      <w:rFonts w:ascii="Courier New" w:hAnsi="Courier New"/>
    </w:rPr>
  </w:style>
  <w:style w:type="paragraph" w:customStyle="1" w:styleId="fieldphone">
    <w:name w:val="field phone"/>
    <w:rsid w:val="00833B0E"/>
    <w:rPr>
      <w:rFonts w:ascii="Times" w:hAnsi="Times"/>
      <w:sz w:val="24"/>
    </w:rPr>
  </w:style>
  <w:style w:type="paragraph" w:styleId="NormalWeb">
    <w:name w:val="Normal (Web)"/>
    <w:basedOn w:val="Normal"/>
    <w:uiPriority w:val="99"/>
    <w:rsid w:val="00833B0E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customStyle="1" w:styleId="catalysts">
    <w:name w:val="catalysts"/>
    <w:rsid w:val="00833B0E"/>
  </w:style>
  <w:style w:type="character" w:styleId="PageNumber">
    <w:name w:val="page number"/>
    <w:basedOn w:val="DefaultParagraphFont"/>
    <w:uiPriority w:val="99"/>
    <w:rsid w:val="00833B0E"/>
    <w:rPr>
      <w:rFonts w:cs="Times New Roman"/>
    </w:rPr>
  </w:style>
  <w:style w:type="paragraph" w:customStyle="1" w:styleId="alpha">
    <w:name w:val="alpha"/>
    <w:rsid w:val="00833B0E"/>
    <w:rPr>
      <w:sz w:val="24"/>
    </w:rPr>
  </w:style>
  <w:style w:type="paragraph" w:customStyle="1" w:styleId="patentfilejacket">
    <w:name w:val="patent file jacket"/>
    <w:rsid w:val="00833B0E"/>
    <w:pPr>
      <w:tabs>
        <w:tab w:val="center" w:pos="4320"/>
        <w:tab w:val="right" w:pos="8640"/>
      </w:tabs>
    </w:pPr>
    <w:rPr>
      <w:rFonts w:ascii="Times" w:hAnsi="Times"/>
      <w:sz w:val="24"/>
    </w:rPr>
  </w:style>
  <w:style w:type="paragraph" w:customStyle="1" w:styleId="beta">
    <w:name w:val="beta"/>
    <w:rsid w:val="00833B0E"/>
    <w:rPr>
      <w:rFonts w:ascii="Times" w:hAnsi="Times"/>
      <w:sz w:val="24"/>
    </w:rPr>
  </w:style>
  <w:style w:type="paragraph" w:customStyle="1" w:styleId="centrifugal">
    <w:name w:val="centrifugal"/>
    <w:rsid w:val="00833B0E"/>
    <w:rPr>
      <w:rFonts w:ascii="Courier New" w:hAnsi="Courier New"/>
    </w:rPr>
  </w:style>
  <w:style w:type="paragraph" w:customStyle="1" w:styleId="REPORTFINALOFFICEACTIONTOCL">
    <w:name w:val="REPORT FINAL OFFICE ACTION TO CL"/>
    <w:rsid w:val="00833B0E"/>
    <w:rPr>
      <w:rFonts w:ascii="Times" w:hAnsi="Times"/>
      <w:sz w:val="24"/>
    </w:rPr>
  </w:style>
  <w:style w:type="paragraph" w:customStyle="1" w:styleId="waldoids">
    <w:name w:val="waldo ids"/>
    <w:rsid w:val="00833B0E"/>
    <w:rPr>
      <w:rFonts w:ascii="Times" w:hAnsi="Times"/>
      <w:sz w:val="24"/>
    </w:rPr>
  </w:style>
  <w:style w:type="paragraph" w:customStyle="1" w:styleId="Itisbelieved">
    <w:name w:val="It is believed"/>
    <w:rsid w:val="00833B0E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withdrawal">
    <w:name w:val="withdrawal"/>
    <w:rsid w:val="00833B0E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respectfullyrequested">
    <w:name w:val="respectfully requested"/>
    <w:rsid w:val="00833B0E"/>
    <w:pPr>
      <w:spacing w:line="480" w:lineRule="auto"/>
      <w:ind w:firstLine="720"/>
      <w:jc w:val="both"/>
    </w:pPr>
    <w:rPr>
      <w:rFonts w:ascii="Arial" w:hAnsi="Arial"/>
      <w:sz w:val="23"/>
    </w:rPr>
  </w:style>
  <w:style w:type="paragraph" w:customStyle="1" w:styleId="cross-sectionalview">
    <w:name w:val="cross-sectional view"/>
    <w:rsid w:val="00833B0E"/>
    <w:rPr>
      <w:rFonts w:ascii="Times" w:hAnsi="Times"/>
      <w:sz w:val="24"/>
    </w:rPr>
  </w:style>
  <w:style w:type="paragraph" w:customStyle="1" w:styleId="PRIME">
    <w:name w:val="PRIME"/>
    <w:rsid w:val="00833B0E"/>
    <w:rPr>
      <w:rFonts w:ascii="Times" w:hAnsi="Times"/>
      <w:sz w:val="24"/>
    </w:rPr>
  </w:style>
  <w:style w:type="paragraph" w:customStyle="1" w:styleId="mailtmcommissioner">
    <w:name w:val="mail tm commissioner"/>
    <w:rsid w:val="00833B0E"/>
    <w:rPr>
      <w:rFonts w:ascii="Times" w:hAnsi="Times"/>
      <w:sz w:val="24"/>
    </w:rPr>
  </w:style>
  <w:style w:type="paragraph" w:customStyle="1" w:styleId="micron">
    <w:name w:val="micron"/>
    <w:rsid w:val="00833B0E"/>
    <w:rPr>
      <w:rFonts w:ascii="Times" w:hAnsi="Times"/>
      <w:sz w:val="24"/>
    </w:rPr>
  </w:style>
  <w:style w:type="paragraph" w:customStyle="1" w:styleId="ASSOCIATEINSTRUCTIONSDUE-DEA">
    <w:name w:val="ASSOCIATE INSTRUCTIONS DUE - DEA"/>
    <w:rsid w:val="00833B0E"/>
    <w:rPr>
      <w:rFonts w:ascii="Times" w:hAnsi="Times"/>
      <w:sz w:val="24"/>
    </w:rPr>
  </w:style>
  <w:style w:type="paragraph" w:customStyle="1" w:styleId="faxfooter">
    <w:name w:val="fax footer"/>
    <w:rsid w:val="00833B0E"/>
    <w:rPr>
      <w:sz w:val="24"/>
      <w:szCs w:val="24"/>
    </w:rPr>
  </w:style>
  <w:style w:type="paragraph" w:customStyle="1" w:styleId="clickdate">
    <w:name w:val="click date"/>
    <w:rsid w:val="00833B0E"/>
    <w:pPr>
      <w:spacing w:line="480" w:lineRule="auto"/>
    </w:pPr>
    <w:rPr>
      <w:sz w:val="24"/>
      <w:szCs w:val="24"/>
    </w:rPr>
  </w:style>
  <w:style w:type="paragraph" w:customStyle="1" w:styleId="clickinventors">
    <w:name w:val="click inventors"/>
    <w:rsid w:val="00833B0E"/>
    <w:rPr>
      <w:sz w:val="24"/>
      <w:szCs w:val="24"/>
    </w:rPr>
  </w:style>
  <w:style w:type="paragraph" w:customStyle="1" w:styleId="clickexaminer">
    <w:name w:val="click examiner"/>
    <w:rsid w:val="00833B0E"/>
    <w:rPr>
      <w:sz w:val="24"/>
      <w:szCs w:val="24"/>
    </w:rPr>
  </w:style>
  <w:style w:type="paragraph" w:customStyle="1" w:styleId="clickart">
    <w:name w:val="click art"/>
    <w:rsid w:val="00833B0E"/>
    <w:rPr>
      <w:sz w:val="24"/>
      <w:szCs w:val="24"/>
    </w:rPr>
  </w:style>
  <w:style w:type="paragraph" w:customStyle="1" w:styleId="field">
    <w:name w:val="field"/>
    <w:rsid w:val="00833B0E"/>
    <w:rPr>
      <w:sz w:val="24"/>
      <w:szCs w:val="24"/>
    </w:rPr>
  </w:style>
  <w:style w:type="paragraph" w:customStyle="1" w:styleId="asalways">
    <w:name w:val="as always"/>
    <w:rsid w:val="00833B0E"/>
  </w:style>
  <w:style w:type="paragraph" w:customStyle="1" w:styleId="fielddate">
    <w:name w:val="field date"/>
    <w:rsid w:val="00833B0E"/>
  </w:style>
  <w:style w:type="paragraph" w:customStyle="1" w:styleId="fieldatty">
    <w:name w:val="field atty"/>
    <w:rsid w:val="00833B0E"/>
    <w:rPr>
      <w:rFonts w:ascii="Times" w:hAnsi="Times"/>
      <w:sz w:val="24"/>
    </w:rPr>
  </w:style>
  <w:style w:type="paragraph" w:customStyle="1" w:styleId="fieldfirst">
    <w:name w:val="field first"/>
    <w:rsid w:val="00833B0E"/>
  </w:style>
  <w:style w:type="paragraph" w:customStyle="1" w:styleId="fieldapp">
    <w:name w:val="field app"/>
    <w:rsid w:val="00833B0E"/>
  </w:style>
  <w:style w:type="paragraph" w:customStyle="1" w:styleId="fieldart">
    <w:name w:val="field art"/>
    <w:rsid w:val="00833B0E"/>
  </w:style>
  <w:style w:type="paragraph" w:customStyle="1" w:styleId="fieldexam">
    <w:name w:val="field exam"/>
    <w:rsid w:val="00833B0E"/>
  </w:style>
  <w:style w:type="paragraph" w:customStyle="1" w:styleId="fieldtitle">
    <w:name w:val="field title"/>
    <w:rsid w:val="00833B0E"/>
  </w:style>
  <w:style w:type="paragraph" w:customStyle="1" w:styleId="ExpressMailLabelNo">
    <w:name w:val="Express Mail Label No."/>
    <w:rsid w:val="00833B0E"/>
    <w:pPr>
      <w:ind w:left="270"/>
    </w:pPr>
    <w:rPr>
      <w:rFonts w:ascii="Arial" w:hAnsi="Arial"/>
      <w:sz w:val="14"/>
    </w:rPr>
  </w:style>
  <w:style w:type="paragraph" w:customStyle="1" w:styleId="ids">
    <w:name w:val="ids"/>
    <w:rsid w:val="00833B0E"/>
    <w:rPr>
      <w:sz w:val="24"/>
      <w:szCs w:val="24"/>
    </w:rPr>
  </w:style>
  <w:style w:type="paragraph" w:customStyle="1" w:styleId="firstclass">
    <w:name w:val="first class"/>
    <w:rsid w:val="00833B0E"/>
    <w:rPr>
      <w:sz w:val="24"/>
      <w:szCs w:val="24"/>
    </w:rPr>
  </w:style>
  <w:style w:type="paragraph" w:customStyle="1" w:styleId="FacsimileTransmittedto571">
    <w:name w:val="Facsimile Transmitted to (571)"/>
    <w:rsid w:val="00833B0E"/>
    <w:pPr>
      <w:tabs>
        <w:tab w:val="center" w:pos="4320"/>
        <w:tab w:val="right" w:pos="8640"/>
      </w:tabs>
    </w:pPr>
    <w:rPr>
      <w:sz w:val="24"/>
      <w:szCs w:val="24"/>
    </w:rPr>
  </w:style>
  <w:style w:type="paragraph" w:customStyle="1" w:styleId="attorneyclientwork">
    <w:name w:val="attorney/client work"/>
    <w:rsid w:val="00833B0E"/>
  </w:style>
  <w:style w:type="paragraph" w:customStyle="1" w:styleId="fieldtnr">
    <w:name w:val="field tnr"/>
    <w:rsid w:val="00833B0E"/>
  </w:style>
  <w:style w:type="paragraph" w:customStyle="1" w:styleId="ConfirmationviaAirMail">
    <w:name w:val="Confirmation via Air Mail"/>
    <w:rsid w:val="00833B0E"/>
    <w:rPr>
      <w:sz w:val="24"/>
    </w:rPr>
  </w:style>
  <w:style w:type="paragraph" w:customStyle="1" w:styleId="DrJohannaFrh">
    <w:name w:val="Dr. Johanna Früh"/>
    <w:rsid w:val="00833B0E"/>
    <w:rPr>
      <w:sz w:val="24"/>
      <w:szCs w:val="24"/>
    </w:rPr>
  </w:style>
  <w:style w:type="paragraph" w:customStyle="1" w:styleId="practitioner">
    <w:name w:val="practitioner"/>
    <w:rsid w:val="00833B0E"/>
    <w:rPr>
      <w:rFonts w:ascii="Times" w:hAnsi="Times"/>
      <w:sz w:val="24"/>
    </w:rPr>
  </w:style>
  <w:style w:type="paragraph" w:customStyle="1" w:styleId="PRELIMINARYAMENDMENTDUE-">
    <w:name w:val="PRELIMINARY AMENDMENT DUE -"/>
    <w:rsid w:val="00833B0E"/>
    <w:rPr>
      <w:rFonts w:ascii="Times" w:hAnsi="Times"/>
      <w:sz w:val="24"/>
    </w:rPr>
  </w:style>
  <w:style w:type="paragraph" w:customStyle="1" w:styleId="VIAEMAIL">
    <w:name w:val="VIA EMAIL"/>
    <w:rsid w:val="00833B0E"/>
    <w:rPr>
      <w:sz w:val="24"/>
      <w:szCs w:val="24"/>
    </w:rPr>
  </w:style>
  <w:style w:type="paragraph" w:customStyle="1" w:styleId="RichardTKnauer">
    <w:name w:val="Richard T. Knauer"/>
    <w:rsid w:val="00833B0E"/>
    <w:rPr>
      <w:rFonts w:ascii="Times" w:hAnsi="Times"/>
      <w:sz w:val="24"/>
    </w:rPr>
  </w:style>
  <w:style w:type="paragraph" w:customStyle="1" w:styleId="fax">
    <w:name w:val="fax"/>
    <w:rsid w:val="00833B0E"/>
  </w:style>
  <w:style w:type="paragraph" w:customStyle="1" w:styleId="clickname">
    <w:name w:val="click name"/>
    <w:rsid w:val="00833B0E"/>
    <w:rPr>
      <w:sz w:val="24"/>
    </w:rPr>
  </w:style>
  <w:style w:type="paragraph" w:customStyle="1" w:styleId="clicknumber">
    <w:name w:val="click number"/>
    <w:rsid w:val="00833B0E"/>
    <w:rPr>
      <w:sz w:val="24"/>
    </w:rPr>
  </w:style>
  <w:style w:type="paragraph" w:customStyle="1" w:styleId="waldorecordedassignment">
    <w:name w:val="waldo recorded assignment"/>
    <w:rsid w:val="00833B0E"/>
    <w:rPr>
      <w:sz w:val="24"/>
    </w:rPr>
  </w:style>
  <w:style w:type="paragraph" w:customStyle="1" w:styleId="InstructionsRequestedwithDate">
    <w:name w:val="Instructions Requested with Date"/>
    <w:rsid w:val="00833B0E"/>
    <w:rPr>
      <w:sz w:val="24"/>
    </w:rPr>
  </w:style>
  <w:style w:type="paragraph" w:customStyle="1" w:styleId="GeneralCorrespondence">
    <w:name w:val="General Correspondence"/>
    <w:rsid w:val="00833B0E"/>
    <w:rPr>
      <w:rFonts w:ascii="Times" w:hAnsi="Times"/>
      <w:sz w:val="24"/>
    </w:rPr>
  </w:style>
  <w:style w:type="paragraph" w:customStyle="1" w:styleId="clickinventor">
    <w:name w:val="click inventor"/>
    <w:rsid w:val="00833B0E"/>
    <w:rPr>
      <w:rFonts w:ascii="Times" w:hAnsi="Times"/>
      <w:sz w:val="24"/>
    </w:rPr>
  </w:style>
  <w:style w:type="paragraph" w:customStyle="1" w:styleId="clickref">
    <w:name w:val="click ref"/>
    <w:rsid w:val="00833B0E"/>
    <w:rPr>
      <w:rFonts w:ascii="Times" w:hAnsi="Times"/>
      <w:sz w:val="24"/>
    </w:rPr>
  </w:style>
  <w:style w:type="paragraph" w:customStyle="1" w:styleId="RESPONSETOMISSINGPARTSDUE-">
    <w:name w:val="RESPONSE TO MISSING PARTS DUE -"/>
    <w:rsid w:val="00833B0E"/>
    <w:rPr>
      <w:rFonts w:ascii="Times" w:hAnsi="Times"/>
      <w:sz w:val="24"/>
    </w:rPr>
  </w:style>
  <w:style w:type="paragraph" w:customStyle="1" w:styleId="571273-8300">
    <w:name w:val="(571) 273-8300"/>
    <w:rsid w:val="00833B0E"/>
  </w:style>
  <w:style w:type="paragraph" w:customStyle="1" w:styleId="noa">
    <w:name w:val="noa"/>
    <w:rsid w:val="00833B0E"/>
    <w:rPr>
      <w:rFonts w:ascii="Times" w:hAnsi="Times"/>
      <w:sz w:val="24"/>
    </w:rPr>
  </w:style>
  <w:style w:type="paragraph" w:customStyle="1" w:styleId="AppointedPractitionertoActon">
    <w:name w:val="Appointed Practitioner to Act on"/>
    <w:rsid w:val="00833B0E"/>
    <w:rPr>
      <w:rFonts w:ascii="Times" w:hAnsi="Times"/>
      <w:sz w:val="24"/>
    </w:rPr>
  </w:style>
  <w:style w:type="paragraph" w:customStyle="1" w:styleId="block">
    <w:name w:val="block"/>
    <w:rsid w:val="00833B0E"/>
    <w:rPr>
      <w:sz w:val="24"/>
      <w:szCs w:val="24"/>
    </w:rPr>
  </w:style>
  <w:style w:type="paragraph" w:customStyle="1" w:styleId="firstclassmail">
    <w:name w:val="first class mail"/>
    <w:rsid w:val="00833B0E"/>
    <w:rPr>
      <w:rFonts w:ascii="Times" w:hAnsi="Times"/>
      <w:sz w:val="24"/>
    </w:rPr>
  </w:style>
  <w:style w:type="paragraph" w:customStyle="1" w:styleId="RocheDiagnosticsOperationsIn">
    <w:name w:val="Roche Diagnostics Operations  In"/>
    <w:rsid w:val="00833B0E"/>
    <w:rPr>
      <w:sz w:val="24"/>
    </w:rPr>
  </w:style>
  <w:style w:type="paragraph" w:customStyle="1" w:styleId="RECEIPTCONFIRMED">
    <w:name w:val="RECEIPT CONFIRMED"/>
    <w:rsid w:val="00833B0E"/>
    <w:rPr>
      <w:sz w:val="24"/>
      <w:szCs w:val="24"/>
    </w:rPr>
  </w:style>
  <w:style w:type="paragraph" w:customStyle="1" w:styleId="AMENDMENTDUE-">
    <w:name w:val="AMENDMENT DUE -"/>
    <w:rsid w:val="00833B0E"/>
    <w:rPr>
      <w:rFonts w:ascii="Times" w:hAnsi="Times"/>
      <w:sz w:val="24"/>
    </w:rPr>
  </w:style>
  <w:style w:type="paragraph" w:customStyle="1" w:styleId="MAINTENANCEFEE-">
    <w:name w:val="MAINTENANCE FEE -"/>
    <w:rsid w:val="00833B0E"/>
    <w:rPr>
      <w:rFonts w:ascii="Times" w:hAnsi="Times"/>
      <w:sz w:val="24"/>
    </w:rPr>
  </w:style>
  <w:style w:type="paragraph" w:customStyle="1" w:styleId="finalamendmentdue-">
    <w:name w:val="final amendment due -"/>
    <w:rsid w:val="00833B0E"/>
    <w:rPr>
      <w:rFonts w:ascii="Times" w:hAnsi="Times"/>
      <w:sz w:val="24"/>
    </w:rPr>
  </w:style>
  <w:style w:type="paragraph" w:customStyle="1" w:styleId="SENDFOREIGNFILINGLETTERTOCL">
    <w:name w:val="SEND FOREIGN FILING LETTER TO CL"/>
    <w:rsid w:val="00833B0E"/>
    <w:rPr>
      <w:rFonts w:ascii="Times" w:hAnsi="Times"/>
      <w:sz w:val="24"/>
    </w:rPr>
  </w:style>
  <w:style w:type="paragraph" w:customStyle="1" w:styleId="REPORTNOTICEOFALLOWANCETOCL">
    <w:name w:val="REPORT NOTICE OF ALLOWANCE TO CL"/>
    <w:rsid w:val="00833B0E"/>
    <w:rPr>
      <w:rFonts w:ascii="Times" w:hAnsi="Times"/>
      <w:sz w:val="24"/>
    </w:rPr>
  </w:style>
  <w:style w:type="paragraph" w:customStyle="1" w:styleId="DIVCONORCIP-DEADLINETOFI">
    <w:name w:val="DIV  CON OR CIP - DEADLINE TO FI"/>
    <w:rsid w:val="00833B0E"/>
    <w:rPr>
      <w:rFonts w:ascii="Times" w:hAnsi="Times" w:cs="Times"/>
      <w:sz w:val="24"/>
      <w:szCs w:val="24"/>
    </w:rPr>
  </w:style>
  <w:style w:type="paragraph" w:customStyle="1" w:styleId="NON-CONVENTIONFOREIGNAPPLICATI">
    <w:name w:val="NON-CONVENTION FOREIGN APPLICATI"/>
    <w:rsid w:val="00833B0E"/>
    <w:rPr>
      <w:rFonts w:ascii="Times" w:hAnsi="Times" w:cs="Times"/>
      <w:sz w:val="24"/>
      <w:szCs w:val="24"/>
    </w:rPr>
  </w:style>
  <w:style w:type="paragraph" w:customStyle="1" w:styleId="FINALDEADLINEFORCLAIMINGPRIO">
    <w:name w:val="FINAL DEADLINE FOR CLAIMING PRIO"/>
    <w:rsid w:val="00833B0E"/>
    <w:rPr>
      <w:rFonts w:ascii="Times" w:hAnsi="Times"/>
      <w:sz w:val="24"/>
    </w:rPr>
  </w:style>
  <w:style w:type="paragraph" w:customStyle="1" w:styleId="publicationnotificationduefr">
    <w:name w:val="publication notification due  fr"/>
    <w:rsid w:val="00833B0E"/>
    <w:rPr>
      <w:rFonts w:ascii="Times" w:hAnsi="Times"/>
      <w:sz w:val="24"/>
    </w:rPr>
  </w:style>
  <w:style w:type="paragraph" w:customStyle="1" w:styleId="GrahamWood">
    <w:name w:val="Graham Wood"/>
    <w:rsid w:val="00833B0E"/>
    <w:rPr>
      <w:sz w:val="24"/>
      <w:szCs w:val="24"/>
    </w:rPr>
  </w:style>
  <w:style w:type="paragraph" w:customStyle="1" w:styleId="COPYCLAIMSFROM">
    <w:name w:val="COPY CLAIMS FROM"/>
    <w:rsid w:val="00833B0E"/>
    <w:rPr>
      <w:rFonts w:ascii="Times" w:hAnsi="Times"/>
      <w:sz w:val="24"/>
    </w:rPr>
  </w:style>
  <w:style w:type="paragraph" w:customStyle="1" w:styleId="RESPTORESTRICTIONREQDUE-DE">
    <w:name w:val="RESP TO RESTRICTION REQ DUE - DE"/>
    <w:rsid w:val="00833B0E"/>
    <w:rPr>
      <w:rFonts w:ascii="Times" w:hAnsi="Times"/>
      <w:sz w:val="24"/>
    </w:rPr>
  </w:style>
  <w:style w:type="paragraph" w:customStyle="1" w:styleId="reportofficeactiontoclient">
    <w:name w:val="report office action to client"/>
    <w:rsid w:val="00833B0E"/>
    <w:rPr>
      <w:rFonts w:ascii="Times" w:hAnsi="Times"/>
      <w:sz w:val="24"/>
    </w:rPr>
  </w:style>
  <w:style w:type="paragraph" w:customStyle="1" w:styleId="CITEARTINRELATEDCASES">
    <w:name w:val="CITE ART IN RELATED CASES"/>
    <w:rsid w:val="00833B0E"/>
    <w:rPr>
      <w:rFonts w:ascii="Times" w:hAnsi="Times"/>
      <w:sz w:val="24"/>
    </w:rPr>
  </w:style>
  <w:style w:type="paragraph" w:customStyle="1" w:styleId="bastian">
    <w:name w:val="bastian"/>
    <w:rsid w:val="00833B0E"/>
    <w:rPr>
      <w:sz w:val="24"/>
    </w:rPr>
  </w:style>
  <w:style w:type="paragraph" w:customStyle="1" w:styleId="PCTPUBLISHEDNON-CONVENTIONDUE">
    <w:name w:val="PCT PUBLISHED/NON-CONVENTION DUE"/>
    <w:rsid w:val="00833B0E"/>
    <w:rPr>
      <w:rFonts w:ascii="Times" w:hAnsi="Times" w:cs="Times"/>
      <w:sz w:val="24"/>
      <w:szCs w:val="24"/>
    </w:rPr>
  </w:style>
  <w:style w:type="paragraph" w:customStyle="1" w:styleId="DrAndreasPoredda">
    <w:name w:val="Dr. Andreas Poredda"/>
    <w:rsid w:val="00833B0E"/>
    <w:rPr>
      <w:sz w:val="24"/>
      <w:szCs w:val="24"/>
    </w:rPr>
  </w:style>
  <w:style w:type="paragraph" w:customStyle="1" w:styleId="INSTRUCTIONSDUE-">
    <w:name w:val="INSTRUCTIONS DUE -"/>
    <w:rsid w:val="00833B0E"/>
    <w:rPr>
      <w:rFonts w:ascii="Times" w:hAnsi="Times" w:cs="Times"/>
      <w:sz w:val="24"/>
      <w:szCs w:val="24"/>
    </w:rPr>
  </w:style>
  <w:style w:type="paragraph" w:customStyle="1" w:styleId="SujathaSubramaniamEsq">
    <w:name w:val="Sujatha Subramaniam  Esq."/>
    <w:rsid w:val="00833B0E"/>
    <w:rPr>
      <w:sz w:val="24"/>
    </w:rPr>
  </w:style>
  <w:style w:type="paragraph" w:customStyle="1" w:styleId="PerPAIRexpectfirstOfficeAc">
    <w:name w:val="Per PAIR  expect first Office Ac"/>
    <w:rsid w:val="00833B0E"/>
    <w:rPr>
      <w:rFonts w:ascii="Times" w:hAnsi="Times" w:cs="Times"/>
      <w:sz w:val="24"/>
      <w:szCs w:val="24"/>
    </w:rPr>
  </w:style>
  <w:style w:type="paragraph" w:customStyle="1" w:styleId="requestexam-">
    <w:name w:val="request exam -"/>
    <w:rsid w:val="00833B0E"/>
    <w:rPr>
      <w:rFonts w:ascii="Times" w:hAnsi="Times" w:cs="Times"/>
      <w:sz w:val="24"/>
      <w:szCs w:val="24"/>
    </w:rPr>
  </w:style>
  <w:style w:type="paragraph" w:customStyle="1" w:styleId="clickcountry">
    <w:name w:val="click country"/>
    <w:rsid w:val="00833B0E"/>
    <w:rPr>
      <w:sz w:val="24"/>
    </w:rPr>
  </w:style>
  <w:style w:type="paragraph" w:customStyle="1" w:styleId="ChinaPatentAgentHKLtd">
    <w:name w:val="China Patent Agent (H.K.) Ltd."/>
    <w:rsid w:val="00833B0E"/>
    <w:rPr>
      <w:rFonts w:ascii="CG Times" w:hAnsi="CG Times"/>
    </w:rPr>
  </w:style>
  <w:style w:type="paragraph" w:customStyle="1" w:styleId="CITESEARCHREPORTINRELATEDCA">
    <w:name w:val="CITE SEARCH REPORT IN RELATED CA"/>
    <w:rsid w:val="00833B0E"/>
    <w:rPr>
      <w:rFonts w:ascii="Times" w:hAnsi="Times" w:cs="Times"/>
      <w:sz w:val="24"/>
      <w:szCs w:val="24"/>
    </w:rPr>
  </w:style>
  <w:style w:type="paragraph" w:customStyle="1" w:styleId="divconcipdeadlinetofile">
    <w:name w:val="div/con/cip – deadline to file"/>
    <w:rsid w:val="00833B0E"/>
    <w:rPr>
      <w:rFonts w:ascii="Times" w:hAnsi="Times" w:cs="Times"/>
      <w:sz w:val="24"/>
      <w:szCs w:val="24"/>
    </w:rPr>
  </w:style>
  <w:style w:type="paragraph" w:customStyle="1" w:styleId="suja">
    <w:name w:val="suja"/>
    <w:rsid w:val="00833B0E"/>
    <w:rPr>
      <w:rFonts w:ascii="Times" w:hAnsi="Times" w:cs="Times"/>
      <w:sz w:val="24"/>
      <w:szCs w:val="24"/>
    </w:rPr>
  </w:style>
  <w:style w:type="character" w:styleId="Strong">
    <w:name w:val="Strong"/>
    <w:basedOn w:val="DefaultParagraphFont"/>
    <w:uiPriority w:val="22"/>
    <w:qFormat/>
    <w:rsid w:val="00833B0E"/>
    <w:rPr>
      <w:b/>
    </w:rPr>
  </w:style>
  <w:style w:type="paragraph" w:customStyle="1" w:styleId="inventiondisclosure">
    <w:name w:val="invention disclosure"/>
    <w:rsid w:val="00833B0E"/>
    <w:pPr>
      <w:spacing w:before="100" w:beforeAutospacing="1" w:after="100" w:afterAutospacing="1"/>
    </w:pPr>
    <w:rPr>
      <w:sz w:val="24"/>
      <w:szCs w:val="24"/>
    </w:rPr>
  </w:style>
  <w:style w:type="paragraph" w:customStyle="1" w:styleId="responsetorestrictionreqdue">
    <w:name w:val="response to restriction req due"/>
    <w:rsid w:val="00833B0E"/>
    <w:rPr>
      <w:rFonts w:ascii="Times" w:hAnsi="Times" w:cs="Times"/>
      <w:sz w:val="24"/>
      <w:szCs w:val="24"/>
    </w:rPr>
  </w:style>
  <w:style w:type="paragraph" w:customStyle="1" w:styleId="LETTERHEAD">
    <w:name w:val="LETTERHEAD"/>
    <w:rsid w:val="00833B0E"/>
    <w:rPr>
      <w:rFonts w:ascii="Arial" w:hAnsi="Arial"/>
      <w:sz w:val="22"/>
    </w:rPr>
  </w:style>
  <w:style w:type="paragraph" w:customStyle="1" w:styleId="KarlaDirks">
    <w:name w:val="Karla Dirks"/>
    <w:rsid w:val="00833B0E"/>
    <w:rPr>
      <w:sz w:val="24"/>
    </w:rPr>
  </w:style>
  <w:style w:type="paragraph" w:customStyle="1" w:styleId="fbct">
    <w:name w:val="fbct"/>
    <w:rsid w:val="00833B0E"/>
    <w:pPr>
      <w:widowControl w:val="0"/>
      <w:autoSpaceDE w:val="0"/>
      <w:autoSpaceDN w:val="0"/>
      <w:spacing w:before="120" w:line="360" w:lineRule="auto"/>
      <w:ind w:firstLine="360"/>
    </w:pPr>
    <w:rPr>
      <w:color w:val="000000"/>
    </w:rPr>
  </w:style>
  <w:style w:type="paragraph" w:customStyle="1" w:styleId="patentfilejacket1">
    <w:name w:val="patent file jacket1"/>
    <w:rsid w:val="00833B0E"/>
    <w:pPr>
      <w:tabs>
        <w:tab w:val="center" w:pos="4320"/>
        <w:tab w:val="right" w:pos="8640"/>
      </w:tabs>
    </w:pPr>
    <w:rPr>
      <w:rFonts w:ascii="Times" w:hAnsi="Times"/>
      <w:sz w:val="24"/>
    </w:rPr>
  </w:style>
  <w:style w:type="paragraph" w:customStyle="1" w:styleId="beneficial">
    <w:name w:val="beneficial"/>
    <w:rsid w:val="00833B0E"/>
    <w:rPr>
      <w:sz w:val="24"/>
    </w:rPr>
  </w:style>
  <w:style w:type="paragraph" w:customStyle="1" w:styleId="rdg">
    <w:name w:val="rdg"/>
    <w:rsid w:val="00833B0E"/>
    <w:rPr>
      <w:sz w:val="24"/>
    </w:rPr>
  </w:style>
  <w:style w:type="paragraph" w:customStyle="1" w:styleId="fruh">
    <w:name w:val="fruh"/>
    <w:rsid w:val="00833B0E"/>
    <w:rPr>
      <w:sz w:val="24"/>
    </w:rPr>
  </w:style>
  <w:style w:type="paragraph" w:customStyle="1" w:styleId="clickatty">
    <w:name w:val="click atty"/>
    <w:rsid w:val="00833B0E"/>
  </w:style>
  <w:style w:type="paragraph" w:customStyle="1" w:styleId="clickaddress">
    <w:name w:val="click address"/>
    <w:rsid w:val="00833B0E"/>
    <w:rPr>
      <w:rFonts w:ascii="Times" w:hAnsi="Times"/>
      <w:sz w:val="24"/>
    </w:rPr>
  </w:style>
  <w:style w:type="paragraph" w:customStyle="1" w:styleId="pharmacologicalagents">
    <w:name w:val="pharmacological agents"/>
    <w:rsid w:val="00833B0E"/>
  </w:style>
  <w:style w:type="paragraph" w:customStyle="1" w:styleId="positioning">
    <w:name w:val="positioning"/>
    <w:rsid w:val="00833B0E"/>
  </w:style>
  <w:style w:type="paragraph" w:customStyle="1" w:styleId="cchasker">
    <w:name w:val="cc hasker"/>
    <w:rsid w:val="00833B0E"/>
    <w:rPr>
      <w:sz w:val="24"/>
    </w:rPr>
  </w:style>
  <w:style w:type="paragraph" w:customStyle="1" w:styleId="clickrdoiatty">
    <w:name w:val="click rdoi atty"/>
    <w:rsid w:val="00833B0E"/>
    <w:rPr>
      <w:rFonts w:ascii="Times" w:hAnsi="Times"/>
      <w:sz w:val="24"/>
    </w:rPr>
  </w:style>
  <w:style w:type="paragraph" w:customStyle="1" w:styleId="clickrdg">
    <w:name w:val="click rdg"/>
    <w:rsid w:val="00833B0E"/>
    <w:rPr>
      <w:rFonts w:ascii="Times" w:hAnsi="Times"/>
      <w:sz w:val="24"/>
    </w:rPr>
  </w:style>
  <w:style w:type="paragraph" w:customStyle="1" w:styleId="clicksecy">
    <w:name w:val="click secy"/>
    <w:rsid w:val="00833B0E"/>
    <w:rPr>
      <w:rFonts w:ascii="Times" w:hAnsi="Times"/>
      <w:sz w:val="24"/>
    </w:rPr>
  </w:style>
  <w:style w:type="paragraph" w:customStyle="1" w:styleId="rdc">
    <w:name w:val="rdc"/>
    <w:rsid w:val="00833B0E"/>
    <w:rPr>
      <w:sz w:val="24"/>
    </w:rPr>
  </w:style>
  <w:style w:type="paragraph" w:customStyle="1" w:styleId="mailcertificate">
    <w:name w:val="mail certificate"/>
    <w:rsid w:val="00833B0E"/>
    <w:rPr>
      <w:sz w:val="24"/>
    </w:rPr>
  </w:style>
  <w:style w:type="paragraph" w:customStyle="1" w:styleId="advantageous">
    <w:name w:val="advantageous"/>
    <w:rsid w:val="00833B0E"/>
    <w:rPr>
      <w:sz w:val="24"/>
    </w:rPr>
  </w:style>
  <w:style w:type="paragraph" w:customStyle="1" w:styleId="cpsemail">
    <w:name w:val="cps email"/>
    <w:rsid w:val="00833B0E"/>
    <w:rPr>
      <w:sz w:val="24"/>
      <w:szCs w:val="24"/>
    </w:rPr>
  </w:style>
  <w:style w:type="paragraph" w:customStyle="1" w:styleId="nplsearchreporttextforIDS">
    <w:name w:val="npl search report text for IDS"/>
    <w:rsid w:val="00833B0E"/>
    <w:rPr>
      <w:sz w:val="24"/>
      <w:szCs w:val="24"/>
    </w:rPr>
  </w:style>
  <w:style w:type="paragraph" w:customStyle="1" w:styleId="emailfooter">
    <w:name w:val="email footer"/>
    <w:rsid w:val="00833B0E"/>
    <w:rPr>
      <w:sz w:val="24"/>
      <w:szCs w:val="24"/>
    </w:rPr>
  </w:style>
  <w:style w:type="paragraph" w:customStyle="1" w:styleId="emailhead">
    <w:name w:val="email head"/>
    <w:rsid w:val="00833B0E"/>
    <w:rPr>
      <w:sz w:val="24"/>
      <w:szCs w:val="24"/>
    </w:rPr>
  </w:style>
  <w:style w:type="paragraph" w:customStyle="1" w:styleId="correctpublishedapplication-">
    <w:name w:val="correct published application -"/>
    <w:rsid w:val="0030682F"/>
    <w:rPr>
      <w:rFonts w:ascii="Times" w:hAnsi="Times" w:cs="Times"/>
      <w:sz w:val="24"/>
      <w:szCs w:val="24"/>
    </w:rPr>
  </w:style>
  <w:style w:type="paragraph" w:customStyle="1" w:styleId="reportofficialaction">
    <w:name w:val="report official action"/>
    <w:rsid w:val="0030682F"/>
    <w:rPr>
      <w:rFonts w:ascii="Times" w:hAnsi="Times" w:cs="Times"/>
      <w:sz w:val="24"/>
      <w:szCs w:val="24"/>
    </w:rPr>
  </w:style>
  <w:style w:type="paragraph" w:customStyle="1" w:styleId="Requestexamination-">
    <w:name w:val="Request examination -"/>
    <w:rsid w:val="0030682F"/>
    <w:rPr>
      <w:rFonts w:ascii="Times" w:hAnsi="Times" w:cs="Times"/>
      <w:sz w:val="24"/>
      <w:szCs w:val="24"/>
    </w:rPr>
  </w:style>
  <w:style w:type="paragraph" w:customStyle="1" w:styleId="reportassociatelettertoclien">
    <w:name w:val="report associate letter to clien"/>
    <w:rsid w:val="0030682F"/>
    <w:rPr>
      <w:rFonts w:ascii="Times" w:hAnsi="Times" w:cs="Times"/>
      <w:sz w:val="24"/>
      <w:szCs w:val="24"/>
    </w:rPr>
  </w:style>
  <w:style w:type="paragraph" w:customStyle="1" w:styleId="examinerinterviewfaxtext">
    <w:name w:val="examiner interview fax text"/>
    <w:rsid w:val="0030682F"/>
    <w:rPr>
      <w:sz w:val="24"/>
      <w:szCs w:val="24"/>
    </w:rPr>
  </w:style>
  <w:style w:type="paragraph" w:customStyle="1" w:styleId="acknowledgeinstructionsfromcl">
    <w:name w:val="acknowledge instructions from cl"/>
    <w:rsid w:val="0030682F"/>
    <w:rPr>
      <w:rFonts w:ascii="Times" w:hAnsi="Times" w:cs="Times"/>
      <w:sz w:val="24"/>
      <w:szCs w:val="24"/>
    </w:rPr>
  </w:style>
  <w:style w:type="paragraph" w:customStyle="1" w:styleId="sendletterspatenttoclient">
    <w:name w:val="send letters patent to client"/>
    <w:rsid w:val="0030682F"/>
    <w:rPr>
      <w:rFonts w:ascii="Times" w:hAnsi="Times" w:cs="Times"/>
      <w:sz w:val="24"/>
      <w:szCs w:val="24"/>
    </w:rPr>
  </w:style>
  <w:style w:type="paragraph" w:customStyle="1" w:styleId="searchreporttextforIDS">
    <w:name w:val="search report text for IDS"/>
    <w:rsid w:val="0030682F"/>
    <w:rPr>
      <w:sz w:val="24"/>
      <w:szCs w:val="24"/>
    </w:rPr>
  </w:style>
  <w:style w:type="paragraph" w:customStyle="1" w:styleId="draftapplicationtoclient">
    <w:name w:val="draft application to client"/>
    <w:rsid w:val="0030682F"/>
    <w:rPr>
      <w:rFonts w:ascii="Times" w:hAnsi="Times" w:cs="Times"/>
      <w:sz w:val="24"/>
      <w:szCs w:val="24"/>
    </w:rPr>
  </w:style>
  <w:style w:type="paragraph" w:customStyle="1" w:styleId="issuenotificationdue">
    <w:name w:val="issue notification due"/>
    <w:rsid w:val="0030682F"/>
    <w:rPr>
      <w:rFonts w:ascii="Times" w:hAnsi="Times" w:cs="Times"/>
      <w:sz w:val="24"/>
      <w:szCs w:val="24"/>
    </w:rPr>
  </w:style>
  <w:style w:type="paragraph" w:customStyle="1" w:styleId="senddrafttoclient">
    <w:name w:val="send draft to client"/>
    <w:rsid w:val="0030682F"/>
    <w:rPr>
      <w:rFonts w:ascii="Times" w:hAnsi="Times" w:cs="Times"/>
      <w:sz w:val="24"/>
      <w:szCs w:val="24"/>
    </w:rPr>
  </w:style>
  <w:style w:type="paragraph" w:customStyle="1" w:styleId="sendsearchresultstoclient">
    <w:name w:val="send search results to client"/>
    <w:rsid w:val="0030682F"/>
    <w:rPr>
      <w:rFonts w:ascii="Times" w:hAnsi="Times" w:cs="Times"/>
      <w:sz w:val="24"/>
      <w:szCs w:val="24"/>
    </w:rPr>
  </w:style>
  <w:style w:type="paragraph" w:customStyle="1" w:styleId="confirmfilingtoclient">
    <w:name w:val="confirm filing to client"/>
    <w:rsid w:val="0030682F"/>
    <w:rPr>
      <w:rFonts w:ascii="Times" w:hAnsi="Times" w:cs="Times"/>
      <w:sz w:val="24"/>
      <w:szCs w:val="24"/>
    </w:rPr>
  </w:style>
  <w:style w:type="paragraph" w:customStyle="1" w:styleId="REPORTNOTICEOFPUBLICATION">
    <w:name w:val="REPORT  NOTICE OF PUBLICATION"/>
    <w:rsid w:val="0030682F"/>
    <w:rPr>
      <w:rFonts w:ascii="Times" w:hAnsi="Times" w:cs="Times"/>
      <w:sz w:val="24"/>
      <w:szCs w:val="24"/>
    </w:rPr>
  </w:style>
  <w:style w:type="paragraph" w:styleId="PlainText">
    <w:name w:val="Plain Text"/>
    <w:basedOn w:val="Normal"/>
    <w:link w:val="PlainTextChar"/>
    <w:uiPriority w:val="99"/>
    <w:rsid w:val="0030682F"/>
    <w:pPr>
      <w:spacing w:before="100" w:beforeAutospacing="1" w:after="100" w:afterAutospacing="1"/>
    </w:pPr>
    <w:rPr>
      <w:rFonts w:ascii="Times New Roman" w:hAnsi="Times New Roman"/>
      <w:szCs w:val="24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65955"/>
    <w:rPr>
      <w:rFonts w:ascii="Courier New" w:hAnsi="Courier New" w:cs="Courier New"/>
    </w:rPr>
  </w:style>
  <w:style w:type="paragraph" w:customStyle="1" w:styleId="chuckemail">
    <w:name w:val="chuck email"/>
    <w:rsid w:val="0030682F"/>
    <w:pPr>
      <w:snapToGrid w:val="0"/>
    </w:pPr>
    <w:rPr>
      <w:sz w:val="24"/>
      <w:szCs w:val="24"/>
    </w:rPr>
  </w:style>
  <w:style w:type="paragraph" w:customStyle="1" w:styleId="instructionsreceivedfromclien">
    <w:name w:val="instructions received from clien"/>
    <w:rsid w:val="0030682F"/>
    <w:rPr>
      <w:rFonts w:ascii="Times" w:hAnsi="Times" w:cs="Times"/>
      <w:sz w:val="24"/>
      <w:szCs w:val="24"/>
    </w:rPr>
  </w:style>
  <w:style w:type="paragraph" w:customStyle="1" w:styleId="WEMMHLogoHeaderTQHMemoStyle">
    <w:name w:val="WEMMH Logo Header TQH Memo Style"/>
    <w:rsid w:val="00760D03"/>
    <w:rPr>
      <w:sz w:val="24"/>
      <w:szCs w:val="24"/>
    </w:rPr>
  </w:style>
  <w:style w:type="paragraph" w:customStyle="1" w:styleId="needcertificateofcorrection">
    <w:name w:val="need certificate of correction?"/>
    <w:rsid w:val="00760D03"/>
    <w:rPr>
      <w:rFonts w:ascii="Times" w:hAnsi="Times" w:cs="Times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03978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P658.dotm</Template>
  <TotalTime>0</TotalTime>
  <Pages>2</Pages>
  <Words>546</Words>
  <Characters>3113</Characters>
  <DocSecurity>0</DocSecurity>
  <Lines>25</Lines>
  <Paragraphs>7</Paragraphs>
  <ScaleCrop>false</ScaleCrop>
  <LinksUpToDate>false</LinksUpToDate>
  <CharactersWithSpaces>3652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2008-01-09T15:21:00Z</cp:lastPrinted>
  <dcterms:created xsi:type="dcterms:W3CDTF">2016-06-02T14:22:00Z</dcterms:created>
  <dcterms:modified xsi:type="dcterms:W3CDTF">2018-07-16T18:14:00Z</dcterms:modified>
</cp:coreProperties>
</file>