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0F034C" w:rsidRPr="005E5C89" w:rsidTr="0076218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F034C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F034C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F034C" w:rsidRPr="00531C1E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CORRECTED APPLICATION PAPERS</w:t>
            </w: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F034C" w:rsidRDefault="000F034C" w:rsidP="00762183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F034C" w:rsidRPr="005E5C89" w:rsidRDefault="000F034C" w:rsidP="00762183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71002</w:t>
            </w:r>
            <w:bookmarkEnd w:id="1"/>
          </w:p>
        </w:tc>
      </w:tr>
      <w:tr w:rsidR="000F034C" w:rsidRPr="005E5C89" w:rsidTr="0076218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B4030E" w:rsidTr="00A6337E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sz w:val="16"/>
              </w:rPr>
            </w:pP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</w:tbl>
    <w:p w:rsidR="000F034C" w:rsidRPr="0086259A" w:rsidRDefault="000F034C" w:rsidP="00762183"/>
    <w:p w:rsidR="000F034C" w:rsidRDefault="000F034C" w:rsidP="00D70B99">
      <w:pPr>
        <w:jc w:val="center"/>
      </w:pPr>
    </w:p>
    <w:p w:rsidR="000F034C" w:rsidRDefault="000F034C" w:rsidP="00D70B99">
      <w:pPr>
        <w:jc w:val="center"/>
      </w:pPr>
    </w:p>
    <w:p w:rsidR="000F034C" w:rsidRPr="00762183" w:rsidRDefault="00A96012" w:rsidP="00D70B99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0F034C" w:rsidRPr="00762183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034C" w:rsidRDefault="000F034C">
      <w:r>
        <w:separator/>
      </w:r>
    </w:p>
  </w:endnote>
  <w:endnote w:type="continuationSeparator" w:id="0">
    <w:p w:rsidR="000F034C" w:rsidRDefault="000F03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012" w:rsidRDefault="00A9601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034C" w:rsidRPr="0086259A" w:rsidRDefault="000F034C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P704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012" w:rsidRDefault="00A9601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034C" w:rsidRDefault="000F034C">
      <w:r>
        <w:separator/>
      </w:r>
    </w:p>
  </w:footnote>
  <w:footnote w:type="continuationSeparator" w:id="0">
    <w:p w:rsidR="000F034C" w:rsidRDefault="000F03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012" w:rsidRDefault="00A960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012" w:rsidRDefault="00A9601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012" w:rsidRDefault="00A960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A71B26D-576E-4CCA-B2C1-45348039309E}"/>
    <w:docVar w:name="dgnword-eventsink" w:val="4035341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34C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329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5FCB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29A9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2AB2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FBD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30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183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C4E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3BAC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6C3F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AC7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559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37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012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7AE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0B99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806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67CAC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6218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4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4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4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4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4606"/>
    <w:rPr>
      <w:sz w:val="24"/>
      <w:szCs w:val="24"/>
    </w:rPr>
  </w:style>
  <w:style w:type="paragraph" w:styleId="BalloonText">
    <w:name w:val="Balloon Text"/>
    <w:basedOn w:val="Normal"/>
    <w:link w:val="BalloonTextChar"/>
    <w:rsid w:val="00A9601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9601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6218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4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4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4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4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4606"/>
    <w:rPr>
      <w:sz w:val="24"/>
      <w:szCs w:val="24"/>
    </w:rPr>
  </w:style>
  <w:style w:type="paragraph" w:styleId="BalloonText">
    <w:name w:val="Balloon Text"/>
    <w:basedOn w:val="Normal"/>
    <w:link w:val="BalloonTextChar"/>
    <w:rsid w:val="00A9601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9601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P704.dotm</Template>
  <TotalTime>0</TotalTime>
  <Pages>1</Pages>
  <Words>47</Words>
  <Characters>268</Characters>
  <DocSecurity>0</DocSecurity>
  <Lines>2</Lines>
  <Paragraphs>1</Paragraphs>
  <ScaleCrop>false</ScaleCrop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