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69"/>
        <w:gridCol w:w="3622"/>
        <w:gridCol w:w="236"/>
      </w:tblGrid>
      <w:tr w:rsidR="00353658" w:rsidTr="00C662B3">
        <w:trPr>
          <w:trHeight w:val="1440"/>
        </w:trPr>
        <w:tc>
          <w:tcPr>
            <w:tcW w:w="9537" w:type="dxa"/>
            <w:gridSpan w:val="6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353658" w:rsidRDefault="00353658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353658" w:rsidRDefault="00353658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353658" w:rsidRDefault="00353658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APPEAL FROM BOARD’S DECISION</w:t>
            </w:r>
          </w:p>
        </w:tc>
      </w:tr>
      <w:tr w:rsidR="00353658" w:rsidTr="00C662B3">
        <w:trPr>
          <w:trHeight w:val="1877"/>
        </w:trPr>
        <w:tc>
          <w:tcPr>
            <w:tcW w:w="9537" w:type="dxa"/>
            <w:gridSpan w:val="6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353658" w:rsidRDefault="00353658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353658" w:rsidRDefault="00353658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26000</w:t>
            </w:r>
            <w:bookmarkEnd w:id="1"/>
          </w:p>
        </w:tc>
      </w:tr>
      <w:tr w:rsidR="00353658" w:rsidTr="00C662B3"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DOCKETING REVIEW</w:t>
            </w:r>
          </w:p>
        </w:tc>
      </w:tr>
      <w:tr w:rsidR="00353658" w:rsidTr="00C662B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  <w:b/>
              </w:rPr>
            </w:pPr>
            <w:bookmarkStart w:id="2" w:name="Elite_Matter_Number_1"/>
            <w:r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</w:p>
        </w:tc>
      </w:tr>
      <w:tr w:rsidR="00353658" w:rsidTr="00C662B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  <w:b/>
              </w:rPr>
            </w:pPr>
            <w:bookmarkStart w:id="3" w:name="Case_Country_1"/>
            <w:r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</w:p>
        </w:tc>
      </w:tr>
      <w:tr w:rsidR="00353658" w:rsidTr="00C662B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  <w:b/>
              </w:rPr>
            </w:pPr>
            <w:bookmarkStart w:id="4" w:name="Diaryfield_Application_No_1"/>
            <w:r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</w:p>
        </w:tc>
      </w:tr>
      <w:tr w:rsidR="00353658" w:rsidRPr="00B4030E" w:rsidTr="00C662B3"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Pr="00B4030E" w:rsidRDefault="00353658" w:rsidP="00C662B3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353658" w:rsidRPr="00B4030E" w:rsidRDefault="00353658" w:rsidP="00C662B3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353658" w:rsidRPr="00B4030E" w:rsidRDefault="00353658" w:rsidP="00C662B3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Pr="00B4030E" w:rsidRDefault="00353658" w:rsidP="00C662B3">
            <w:pPr>
              <w:rPr>
                <w:rFonts w:ascii="Arial" w:hAnsi="Arial"/>
                <w:sz w:val="16"/>
              </w:rPr>
            </w:pPr>
          </w:p>
        </w:tc>
      </w:tr>
      <w:tr w:rsidR="00353658" w:rsidTr="00C662B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FORMALITIES REVIEW</w:t>
            </w:r>
          </w:p>
        </w:tc>
      </w:tr>
      <w:tr w:rsidR="00353658" w:rsidTr="00C662B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</w:p>
        </w:tc>
      </w:tr>
      <w:tr w:rsidR="00353658" w:rsidTr="00C662B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  <w:bookmarkStart w:id="5" w:name="Team_Member_Working_Attorney_1"/>
            <w:r>
              <w:rPr>
                <w:rFonts w:ascii="Arial" w:hAnsi="Arial"/>
                <w:b/>
              </w:rPr>
              <w:t>Working Attorney</w:t>
            </w:r>
            <w:r>
              <w:rPr>
                <w:rFonts w:ascii="Arial" w:hAnsi="Arial"/>
              </w:rPr>
              <w:t xml:space="preserve"> </w:t>
            </w:r>
            <w:bookmarkEnd w:id="5"/>
            <w:r>
              <w:rPr>
                <w:rFonts w:ascii="Arial" w:hAnsi="Arial"/>
              </w:rPr>
              <w:t xml:space="preserve">/ </w:t>
            </w:r>
            <w:bookmarkStart w:id="6" w:name="Team_Member_Secretary_2"/>
            <w:r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  <w:snapToGrid w:val="0"/>
              </w:rPr>
              <w:t xml:space="preserve"> 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</w:p>
        </w:tc>
      </w:tr>
    </w:tbl>
    <w:p w:rsidR="00353658" w:rsidRDefault="00353658" w:rsidP="00A82C5F"/>
    <w:p w:rsidR="00353658" w:rsidRDefault="00353658" w:rsidP="00373E26">
      <w:pPr>
        <w:jc w:val="center"/>
      </w:pPr>
    </w:p>
    <w:p w:rsidR="00353658" w:rsidRDefault="00353658" w:rsidP="00373E26">
      <w:pPr>
        <w:jc w:val="center"/>
      </w:pPr>
    </w:p>
    <w:p w:rsidR="00353658" w:rsidRPr="00A82C5F" w:rsidRDefault="0052475D" w:rsidP="00373E26">
      <w:pPr>
        <w:jc w:val="center"/>
      </w:pPr>
      <w:r>
        <w:rPr>
          <w:noProof/>
        </w:rPr>
        <w:drawing>
          <wp:inline distT="0" distB="0" distL="0" distR="0">
            <wp:extent cx="1964055" cy="146304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4055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sectPr w:rsidR="00353658" w:rsidRPr="00A82C5F" w:rsidSect="0086259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3658" w:rsidRDefault="00353658">
      <w:r>
        <w:separator/>
      </w:r>
    </w:p>
  </w:endnote>
  <w:endnote w:type="continuationSeparator" w:id="0">
    <w:p w:rsidR="00353658" w:rsidRDefault="003536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475D" w:rsidRDefault="0052475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3658" w:rsidRPr="0086259A" w:rsidRDefault="00353658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P728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475D" w:rsidRDefault="0052475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3658" w:rsidRDefault="00353658">
      <w:r>
        <w:separator/>
      </w:r>
    </w:p>
  </w:footnote>
  <w:footnote w:type="continuationSeparator" w:id="0">
    <w:p w:rsidR="00353658" w:rsidRDefault="0035365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475D" w:rsidRDefault="0052475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475D" w:rsidRDefault="0052475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475D" w:rsidRDefault="0052475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B8C70D57-B07F-4A58-97E1-5C232514BC13}"/>
    <w:docVar w:name="dgnword-eventsink" w:val="40458184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3A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743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0F3B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3E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11B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186"/>
    <w:rsid w:val="000F46F0"/>
    <w:rsid w:val="000F48BE"/>
    <w:rsid w:val="000F4AC7"/>
    <w:rsid w:val="000F60D2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7B9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2DD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58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E26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3F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7B7"/>
    <w:rsid w:val="004F19CD"/>
    <w:rsid w:val="004F202C"/>
    <w:rsid w:val="004F2C53"/>
    <w:rsid w:val="004F3873"/>
    <w:rsid w:val="004F43D8"/>
    <w:rsid w:val="004F526F"/>
    <w:rsid w:val="004F53AE"/>
    <w:rsid w:val="004F559C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5D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5751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343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20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0E37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439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37E0C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0E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5F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46A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6286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2B3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5ABB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619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0A8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82C5F"/>
    <w:pPr>
      <w:snapToGrid w:val="0"/>
    </w:pPr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B34B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B34B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B34B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B34B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B34B9"/>
    <w:rPr>
      <w:sz w:val="24"/>
      <w:szCs w:val="24"/>
    </w:rPr>
  </w:style>
  <w:style w:type="paragraph" w:styleId="BalloonText">
    <w:name w:val="Balloon Text"/>
    <w:basedOn w:val="Normal"/>
    <w:link w:val="BalloonTextChar"/>
    <w:rsid w:val="005247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52475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82C5F"/>
    <w:pPr>
      <w:snapToGrid w:val="0"/>
    </w:pPr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B34B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B34B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B34B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B34B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B34B9"/>
    <w:rPr>
      <w:sz w:val="24"/>
      <w:szCs w:val="24"/>
    </w:rPr>
  </w:style>
  <w:style w:type="paragraph" w:styleId="BalloonText">
    <w:name w:val="Balloon Text"/>
    <w:basedOn w:val="Normal"/>
    <w:link w:val="BalloonTextChar"/>
    <w:rsid w:val="005247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52475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041827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P728.dotm</Template>
  <TotalTime>0</TotalTime>
  <Pages>1</Pages>
  <Words>47</Words>
  <Characters>268</Characters>
  <DocSecurity>0</DocSecurity>
  <Lines>2</Lines>
  <Paragraphs>1</Paragraphs>
  <ScaleCrop>false</ScaleCrop>
  <LinksUpToDate>false</LinksUpToDate>
  <CharactersWithSpaces>314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2018-07-16T18:14:00Z</dcterms:modified>
</cp:coreProperties>
</file>