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0638" w:rsidRDefault="00780638" w:rsidP="00B13656">
      <w:bookmarkStart w:id="0" w:name="_GoBack"/>
    </w:p>
    <w:p w:rsidR="00780638" w:rsidRPr="00E35A01" w:rsidRDefault="00780638" w:rsidP="00AA283A"/>
    <w:p w:rsidR="00780638" w:rsidRPr="00E35A01" w:rsidRDefault="00780638" w:rsidP="00AA283A"/>
    <w:p w:rsidR="00780638" w:rsidRPr="00E35A01" w:rsidRDefault="00780638" w:rsidP="00AA283A">
      <w:pPr>
        <w:rPr>
          <w:szCs w:val="23"/>
        </w:rPr>
      </w:pPr>
    </w:p>
    <w:p w:rsidR="00780638" w:rsidRPr="00E35A01" w:rsidRDefault="00780638" w:rsidP="00AA283A">
      <w:bookmarkStart w:id="1" w:name="Todays_Date_1"/>
      <w:r>
        <w:t>T</w:t>
      </w:r>
      <w:r w:rsidRPr="00E35A01">
        <w:t>oday’s Date</w:t>
      </w:r>
      <w:bookmarkEnd w:id="1"/>
    </w:p>
    <w:p w:rsidR="00780638" w:rsidRDefault="00780638" w:rsidP="00AA283A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 w:rsidRPr="00AA283A">
        <w:rPr>
          <w:caps/>
          <w:sz w:val="16"/>
        </w:rPr>
        <w:t>ATTYNAME</w:t>
      </w:r>
      <w:bookmarkEnd w:id="2"/>
    </w:p>
    <w:p w:rsidR="00780638" w:rsidRDefault="00780638" w:rsidP="00AA283A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3" w:name="Team_Person_Email_1"/>
      <w:r>
        <w:rPr>
          <w:sz w:val="16"/>
        </w:rPr>
        <w:t>AttyEmail</w:t>
      </w:r>
      <w:bookmarkEnd w:id="3"/>
    </w:p>
    <w:p w:rsidR="00780638" w:rsidRPr="00AA283A" w:rsidRDefault="00780638" w:rsidP="00AA283A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80638" w:rsidRPr="00E35A01" w:rsidRDefault="00780638" w:rsidP="00AA283A">
      <w:bookmarkStart w:id="5" w:name="DNC_Contact_Name_Inf_Correspondence_A_5"/>
      <w:r w:rsidRPr="00E35A01">
        <w:t>Name</w:t>
      </w:r>
      <w:bookmarkStart w:id="6" w:name="Name_and_Address_Correspondence_Addres_1"/>
      <w:bookmarkEnd w:id="5"/>
      <w:r w:rsidRPr="00E35A01">
        <w:t>Address</w:t>
      </w:r>
      <w:bookmarkEnd w:id="6"/>
    </w:p>
    <w:p w:rsidR="00780638" w:rsidRDefault="00780638" w:rsidP="00AA283A">
      <w:pPr>
        <w:tabs>
          <w:tab w:val="left" w:pos="720"/>
          <w:tab w:val="left" w:pos="2160"/>
        </w:tabs>
      </w:pPr>
      <w:bookmarkStart w:id="7" w:name="re"/>
      <w:r w:rsidRPr="00E35A01">
        <w:t>Re:</w:t>
      </w:r>
      <w:r w:rsidRPr="00E35A01">
        <w:tab/>
      </w:r>
      <w:bookmarkStart w:id="8" w:name="References_Client_Reference_1_1"/>
      <w:r w:rsidRPr="00E35A01">
        <w:t>Client Reference #</w:t>
      </w:r>
      <w:bookmarkEnd w:id="8"/>
    </w:p>
    <w:p w:rsidR="00780638" w:rsidRPr="00E35A01" w:rsidRDefault="00780638" w:rsidP="00AA283A">
      <w:pPr>
        <w:tabs>
          <w:tab w:val="left" w:pos="720"/>
          <w:tab w:val="left" w:pos="2160"/>
        </w:tabs>
        <w:ind w:left="2160" w:hanging="2160"/>
      </w:pPr>
      <w:r w:rsidRPr="00E35A01">
        <w:tab/>
        <w:t>Title:</w:t>
      </w:r>
      <w:r w:rsidRPr="00E35A01">
        <w:tab/>
      </w:r>
      <w:bookmarkStart w:id="9" w:name="Case_Title_1"/>
      <w:r>
        <w:rPr>
          <w:caps/>
        </w:rPr>
        <w:t>C</w:t>
      </w:r>
      <w:r w:rsidRPr="00E35A01">
        <w:rPr>
          <w:caps/>
        </w:rPr>
        <w:t>ase TITLE</w:t>
      </w:r>
      <w:bookmarkEnd w:id="9"/>
    </w:p>
    <w:p w:rsidR="00780638" w:rsidRPr="00E35A01" w:rsidRDefault="00780638" w:rsidP="00F14BA8">
      <w:pPr>
        <w:tabs>
          <w:tab w:val="left" w:pos="720"/>
          <w:tab w:val="left" w:pos="2160"/>
        </w:tabs>
        <w:ind w:left="2160" w:hanging="2160"/>
      </w:pPr>
      <w:r w:rsidRPr="00E35A01">
        <w:tab/>
        <w:t>Inventor(s):</w:t>
      </w:r>
      <w:r w:rsidRPr="00E35A01">
        <w:tab/>
      </w:r>
      <w:bookmarkStart w:id="10" w:name="DNC_Inventor_Last_Na_Inventor_3"/>
      <w:r>
        <w:t>I</w:t>
      </w:r>
      <w:r w:rsidRPr="00E35A01">
        <w:t>nventors</w:t>
      </w:r>
      <w:bookmarkEnd w:id="10"/>
    </w:p>
    <w:p w:rsidR="00780638" w:rsidRPr="00E35A01" w:rsidRDefault="00780638" w:rsidP="00AA283A">
      <w:pPr>
        <w:tabs>
          <w:tab w:val="left" w:pos="720"/>
          <w:tab w:val="left" w:pos="2160"/>
        </w:tabs>
      </w:pPr>
      <w:r w:rsidRPr="00E35A01">
        <w:tab/>
        <w:t>Our Ref.:</w:t>
      </w:r>
      <w:r w:rsidRPr="00E35A01">
        <w:tab/>
      </w:r>
      <w:bookmarkStart w:id="11" w:name="Elite_Matter_Number_1"/>
      <w:r>
        <w:t>E</w:t>
      </w:r>
      <w:r w:rsidRPr="00E35A01">
        <w:t>lite Matter No.</w:t>
      </w:r>
      <w:bookmarkEnd w:id="11"/>
    </w:p>
    <w:p w:rsidR="00780638" w:rsidRPr="00E35A01" w:rsidRDefault="00780638" w:rsidP="00AA283A"/>
    <w:bookmarkEnd w:id="7"/>
    <w:p w:rsidR="00780638" w:rsidRPr="00E35A01" w:rsidRDefault="00780638" w:rsidP="00AA283A">
      <w:r w:rsidRPr="00E35A01">
        <w:t xml:space="preserve">Dear </w:t>
      </w:r>
      <w:bookmarkStart w:id="12" w:name="DNC_Contact_Greeting_Correspondence_A_2"/>
      <w:r w:rsidRPr="00E35A01">
        <w:t>Contact Greeting</w:t>
      </w:r>
      <w:bookmarkEnd w:id="12"/>
      <w:r w:rsidRPr="00E35A01">
        <w:t>:</w:t>
      </w:r>
    </w:p>
    <w:p w:rsidR="00780638" w:rsidRPr="00E35A01" w:rsidRDefault="00780638" w:rsidP="00AA283A"/>
    <w:p w:rsidR="00780638" w:rsidRPr="00E35A01" w:rsidRDefault="00780638" w:rsidP="00AA283A">
      <w:pPr>
        <w:rPr>
          <w:highlight w:val="yellow"/>
        </w:rPr>
      </w:pPr>
      <w:r w:rsidRPr="00E35A01">
        <w:rPr>
          <w:color w:val="000000"/>
          <w:highlight w:val="yellow"/>
        </w:rPr>
        <w:t>FOLLOW UP ON PATENTABILITY OPINION</w:t>
      </w:r>
      <w:r w:rsidRPr="00E35A01">
        <w:rPr>
          <w:highlight w:val="yellow"/>
        </w:rPr>
        <w:tab/>
      </w:r>
    </w:p>
    <w:p w:rsidR="00780638" w:rsidRPr="00E35A01" w:rsidRDefault="00780638" w:rsidP="00AA283A">
      <w:pPr>
        <w:rPr>
          <w:color w:val="000000"/>
          <w:highlight w:val="yellow"/>
        </w:rPr>
      </w:pPr>
      <w:r w:rsidRPr="00E35A01">
        <w:rPr>
          <w:color w:val="000000"/>
          <w:highlight w:val="yellow"/>
        </w:rPr>
        <w:t>We have previously provided a patentability opinion concerning the above-identified concept, indicating that it appeared that patent protection was available for this concept.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>This is a reminder that we are awaiting your instructions on how to proceed in this matter.</w:t>
      </w:r>
    </w:p>
    <w:p w:rsidR="00780638" w:rsidRPr="00E35A01" w:rsidRDefault="00780638" w:rsidP="00AA283A">
      <w:pPr>
        <w:rPr>
          <w:color w:val="000000"/>
          <w:highlight w:val="yellow"/>
        </w:rPr>
      </w:pPr>
    </w:p>
    <w:p w:rsidR="00780638" w:rsidRPr="00E35A01" w:rsidRDefault="00780638" w:rsidP="00AA283A">
      <w:pPr>
        <w:rPr>
          <w:color w:val="000000"/>
          <w:highlight w:val="yellow"/>
        </w:rPr>
      </w:pPr>
      <w:r w:rsidRPr="00E35A01">
        <w:rPr>
          <w:color w:val="000000"/>
          <w:highlight w:val="yellow"/>
        </w:rPr>
        <w:t>It is important to note that the ability to obtain a patent can be significantly affected by the passage of time.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>For example, it is not possible to file a patent application on subject matter which has been publicly disclosed for more than a year, or which has been sold or offered for sale for more than a year.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>It is also possible that an application will be filed by others claiming the same subject matter, which could undermine your rights.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 xml:space="preserve">The potential for loss of rights is even greater with respect to possible patent protection outside of the </w:t>
      </w:r>
      <w:smartTag w:uri="urn:schemas-microsoft-com:office:smarttags" w:element="place">
        <w:smartTag w:uri="urn:schemas-microsoft-com:office:smarttags" w:element="country-region">
          <w:r w:rsidRPr="00E35A01">
            <w:rPr>
              <w:color w:val="000000"/>
              <w:highlight w:val="yellow"/>
            </w:rPr>
            <w:t>United States</w:t>
          </w:r>
        </w:smartTag>
      </w:smartTag>
      <w:r w:rsidRPr="00E35A01">
        <w:rPr>
          <w:color w:val="000000"/>
          <w:highlight w:val="yellow"/>
        </w:rPr>
        <w:t>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 xml:space="preserve">For example, most foreign countries require that at least the </w:t>
      </w:r>
      <w:smartTag w:uri="urn:schemas-microsoft-com:office:smarttags" w:element="place">
        <w:smartTag w:uri="urn:schemas-microsoft-com:office:smarttags" w:element="country-region">
          <w:r>
            <w:rPr>
              <w:color w:val="000000"/>
              <w:highlight w:val="yellow"/>
            </w:rPr>
            <w:t>US</w:t>
          </w:r>
        </w:smartTag>
      </w:smartTag>
      <w:r w:rsidRPr="00E35A01">
        <w:rPr>
          <w:color w:val="000000"/>
          <w:highlight w:val="yellow"/>
        </w:rPr>
        <w:t xml:space="preserve"> application be on file before the invention is publicly accessible.</w:t>
      </w:r>
    </w:p>
    <w:p w:rsidR="00780638" w:rsidRPr="00E35A01" w:rsidRDefault="00780638" w:rsidP="00AA283A">
      <w:pPr>
        <w:rPr>
          <w:color w:val="000000"/>
          <w:highlight w:val="yellow"/>
        </w:rPr>
      </w:pPr>
    </w:p>
    <w:p w:rsidR="00780638" w:rsidRDefault="00780638" w:rsidP="00AA283A">
      <w:pPr>
        <w:rPr>
          <w:color w:val="000000"/>
          <w:highlight w:val="yellow"/>
        </w:rPr>
      </w:pPr>
      <w:r w:rsidRPr="00E35A01">
        <w:rPr>
          <w:color w:val="000000"/>
          <w:highlight w:val="yellow"/>
        </w:rPr>
        <w:t>We therefore urge you to let us know at your earliest convenience if you wish to proceed with a patent application.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>Please do not hesitate to contact us if you have any questions or wish to discuss this matter further before deciding how to proceed.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>We look forward to receiving your instructions, which you may conveniently provide by checking the appropriate option below.</w:t>
      </w:r>
      <w:r w:rsidR="002D701C">
        <w:rPr>
          <w:color w:val="000000"/>
          <w:highlight w:val="yellow"/>
        </w:rPr>
        <w:t xml:space="preserve"> </w:t>
      </w:r>
      <w:r w:rsidRPr="00E35A01">
        <w:rPr>
          <w:color w:val="000000"/>
          <w:highlight w:val="yellow"/>
        </w:rPr>
        <w:t>In the absence of a response, we will assume that you have decided not to pursue this invention at this time and we will close our file.</w:t>
      </w:r>
    </w:p>
    <w:p w:rsidR="00780638" w:rsidRPr="00E35A01" w:rsidRDefault="00780638" w:rsidP="00AA283A">
      <w:pPr>
        <w:rPr>
          <w:color w:val="000000"/>
          <w:highlight w:val="yellow"/>
        </w:rPr>
      </w:pPr>
    </w:p>
    <w:p w:rsidR="00780638" w:rsidRPr="00E35A01" w:rsidRDefault="00780638" w:rsidP="00AA283A">
      <w:pPr>
        <w:rPr>
          <w:color w:val="000000"/>
          <w:sz w:val="16"/>
        </w:rPr>
      </w:pPr>
      <w:r w:rsidRPr="00E35A01">
        <w:rPr>
          <w:color w:val="000000"/>
          <w:sz w:val="16"/>
          <w:highlight w:val="yellow"/>
        </w:rPr>
        <w:t>P6US</w:t>
      </w:r>
    </w:p>
    <w:p w:rsidR="00780638" w:rsidRPr="00E35A01" w:rsidRDefault="00780638" w:rsidP="00AA283A"/>
    <w:p w:rsidR="00780638" w:rsidRPr="00E35A01" w:rsidRDefault="00780638" w:rsidP="00AA283A">
      <w:pPr>
        <w:rPr>
          <w:color w:val="000000"/>
          <w:highlight w:val="green"/>
        </w:rPr>
      </w:pPr>
      <w:r w:rsidRPr="00E35A01">
        <w:rPr>
          <w:color w:val="000000"/>
          <w:highlight w:val="green"/>
        </w:rPr>
        <w:t xml:space="preserve">FOLLOW UP ON PATENTABILITY OPINION - PRE-FILING </w:t>
      </w:r>
    </w:p>
    <w:p w:rsidR="00780638" w:rsidRPr="00E35A01" w:rsidRDefault="00780638" w:rsidP="00AA283A">
      <w:pPr>
        <w:rPr>
          <w:color w:val="000000"/>
          <w:highlight w:val="green"/>
        </w:rPr>
      </w:pPr>
      <w:r w:rsidRPr="00E35A01">
        <w:rPr>
          <w:color w:val="000000"/>
          <w:highlight w:val="green"/>
        </w:rPr>
        <w:t>We have previously received [</w:t>
      </w:r>
      <w:r w:rsidRPr="00E35A01">
        <w:rPr>
          <w:i/>
          <w:color w:val="000000"/>
          <w:highlight w:val="green"/>
        </w:rPr>
        <w:t xml:space="preserve">disclosure, sent draft </w:t>
      </w:r>
      <w:r w:rsidR="00DD55F0">
        <w:rPr>
          <w:i/>
          <w:color w:val="000000"/>
          <w:highlight w:val="green"/>
        </w:rPr>
        <w:t>IN</w:t>
      </w:r>
      <w:r w:rsidRPr="00E35A01">
        <w:rPr>
          <w:i/>
          <w:color w:val="000000"/>
          <w:highlight w:val="green"/>
        </w:rPr>
        <w:t>, etc.]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>This is a reminder that we are awaiting your instructions on how to proceed in this matter.</w:t>
      </w:r>
    </w:p>
    <w:p w:rsidR="00780638" w:rsidRPr="00E35A01" w:rsidRDefault="00780638" w:rsidP="00AA283A">
      <w:pPr>
        <w:rPr>
          <w:color w:val="000000"/>
          <w:highlight w:val="green"/>
        </w:rPr>
      </w:pPr>
    </w:p>
    <w:p w:rsidR="00780638" w:rsidRPr="00E35A01" w:rsidRDefault="00780638" w:rsidP="00AA283A">
      <w:pPr>
        <w:rPr>
          <w:color w:val="000000"/>
          <w:highlight w:val="green"/>
        </w:rPr>
      </w:pPr>
      <w:r w:rsidRPr="00E35A01">
        <w:rPr>
          <w:color w:val="000000"/>
          <w:highlight w:val="green"/>
        </w:rPr>
        <w:t>It is important to note that the ability to obtain a patent can be significantly affected by the passage of time.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>For example, it is not possible to file a patent application on subject matter which has been publicly disclosed for more than a year, or which has been sold or offered for sale for more than a year.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>It is also possible that an application will be filed by others claiming the same subject matter, which could undermine your rights.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 xml:space="preserve">The potential for loss of rights is even greater with respect to possible patent protection outside of the </w:t>
      </w:r>
      <w:smartTag w:uri="urn:schemas-microsoft-com:office:smarttags" w:element="place">
        <w:smartTag w:uri="urn:schemas-microsoft-com:office:smarttags" w:element="country-region">
          <w:r w:rsidRPr="00E35A01">
            <w:rPr>
              <w:color w:val="000000"/>
              <w:highlight w:val="green"/>
            </w:rPr>
            <w:t>United States</w:t>
          </w:r>
        </w:smartTag>
      </w:smartTag>
      <w:r w:rsidRPr="00E35A01">
        <w:rPr>
          <w:color w:val="000000"/>
          <w:highlight w:val="green"/>
        </w:rPr>
        <w:t>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 xml:space="preserve">For example, most foreign countries require that at least the </w:t>
      </w:r>
      <w:smartTag w:uri="urn:schemas-microsoft-com:office:smarttags" w:element="place">
        <w:smartTag w:uri="urn:schemas-microsoft-com:office:smarttags" w:element="country-region">
          <w:r>
            <w:rPr>
              <w:color w:val="000000"/>
              <w:highlight w:val="green"/>
            </w:rPr>
            <w:t>US</w:t>
          </w:r>
        </w:smartTag>
      </w:smartTag>
      <w:r w:rsidRPr="00E35A01">
        <w:rPr>
          <w:color w:val="000000"/>
          <w:highlight w:val="green"/>
        </w:rPr>
        <w:t xml:space="preserve"> application be on file before the invention is publicly accessible.</w:t>
      </w:r>
    </w:p>
    <w:p w:rsidR="00780638" w:rsidRPr="00E35A01" w:rsidRDefault="00780638" w:rsidP="00AA283A">
      <w:pPr>
        <w:rPr>
          <w:color w:val="000000"/>
          <w:highlight w:val="green"/>
        </w:rPr>
      </w:pPr>
    </w:p>
    <w:p w:rsidR="00780638" w:rsidRPr="00E35A01" w:rsidRDefault="00780638" w:rsidP="00AA283A">
      <w:pPr>
        <w:rPr>
          <w:color w:val="000000"/>
          <w:highlight w:val="green"/>
        </w:rPr>
      </w:pPr>
      <w:r w:rsidRPr="00E35A01">
        <w:rPr>
          <w:color w:val="000000"/>
          <w:highlight w:val="green"/>
        </w:rPr>
        <w:t>We therefore urge you to let us know at your earliest convenience if you wish to proceed with a patent application.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>Please do not hesitate to contact us if you have any questions or wish to discuss this matter further before deciding how to proceed.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>We look forward to receiving your instructions, which you may conveniently provide by checking the appropriate option below.</w:t>
      </w:r>
      <w:r w:rsidR="002D701C">
        <w:rPr>
          <w:color w:val="000000"/>
          <w:highlight w:val="green"/>
        </w:rPr>
        <w:t xml:space="preserve"> </w:t>
      </w:r>
      <w:r w:rsidRPr="00E35A01">
        <w:rPr>
          <w:color w:val="000000"/>
          <w:highlight w:val="green"/>
        </w:rPr>
        <w:t>In the absence of a response, we will assume that you have decided not to pursue this invention at this time and we will close our file.</w:t>
      </w:r>
    </w:p>
    <w:p w:rsidR="00780638" w:rsidRPr="00E35A01" w:rsidRDefault="00780638" w:rsidP="00AA283A">
      <w:pPr>
        <w:rPr>
          <w:color w:val="000000"/>
          <w:highlight w:val="green"/>
        </w:rPr>
      </w:pPr>
    </w:p>
    <w:p w:rsidR="00780638" w:rsidRPr="00E35A01" w:rsidRDefault="00780638" w:rsidP="00AA283A">
      <w:pPr>
        <w:rPr>
          <w:color w:val="000000"/>
          <w:sz w:val="16"/>
        </w:rPr>
      </w:pPr>
      <w:r w:rsidRPr="00E35A01">
        <w:rPr>
          <w:color w:val="000000"/>
          <w:sz w:val="16"/>
          <w:highlight w:val="green"/>
        </w:rPr>
        <w:t>P6aUS</w:t>
      </w:r>
    </w:p>
    <w:p w:rsidR="00780638" w:rsidRPr="00E35A01" w:rsidRDefault="00780638" w:rsidP="00AA283A"/>
    <w:p w:rsidR="00780638" w:rsidRPr="00E35A01" w:rsidRDefault="00780638" w:rsidP="00AA283A">
      <w:r w:rsidRPr="00E35A01">
        <w:t>Sincerely,</w:t>
      </w:r>
    </w:p>
    <w:p w:rsidR="00780638" w:rsidRPr="00E35A01" w:rsidRDefault="00780638" w:rsidP="00AA283A"/>
    <w:p w:rsidR="00780638" w:rsidRPr="00E35A01" w:rsidRDefault="00780638" w:rsidP="00AA283A"/>
    <w:p w:rsidR="00780638" w:rsidRPr="00E35A01" w:rsidRDefault="00780638" w:rsidP="00AA283A"/>
    <w:p w:rsidR="00780638" w:rsidRPr="00E35A01" w:rsidRDefault="00780638" w:rsidP="00AA283A">
      <w:bookmarkStart w:id="13" w:name="Team_Member_Working_AttorneyBilling_A_1"/>
      <w:r>
        <w:t>W</w:t>
      </w:r>
      <w:r w:rsidRPr="00E35A01">
        <w:t>orking Attorney</w:t>
      </w:r>
      <w:bookmarkEnd w:id="13"/>
    </w:p>
    <w:p w:rsidR="00780638" w:rsidRPr="00E35A01" w:rsidRDefault="00780638" w:rsidP="00AA283A"/>
    <w:p w:rsidR="00780638" w:rsidRPr="00E35A01" w:rsidRDefault="00780638" w:rsidP="00AA283A">
      <w:r w:rsidRPr="00E35A01">
        <w:t>Enclosure</w:t>
      </w:r>
    </w:p>
    <w:p w:rsidR="00780638" w:rsidRPr="00E35A01" w:rsidRDefault="00780638" w:rsidP="00AA283A"/>
    <w:p w:rsidR="00780638" w:rsidRPr="00E35A01" w:rsidRDefault="00780638" w:rsidP="00AA283A">
      <w:pPr>
        <w:ind w:left="720" w:hanging="720"/>
      </w:pPr>
      <w:r w:rsidRPr="00E35A01">
        <w:t>cc:</w:t>
      </w:r>
      <w:r w:rsidRPr="00E35A01">
        <w:tab/>
      </w:r>
      <w:bookmarkStart w:id="14" w:name="DNC_Copy_Contact_Nam_Copy_Address_1"/>
      <w:r w:rsidRPr="00E35A01">
        <w:t>copyname</w:t>
      </w:r>
      <w:bookmarkEnd w:id="14"/>
    </w:p>
    <w:p w:rsidR="00780638" w:rsidRPr="00E35A01" w:rsidRDefault="00780638" w:rsidP="00AA283A">
      <w:pPr>
        <w:rPr>
          <w:szCs w:val="16"/>
        </w:rPr>
      </w:pPr>
      <w:r w:rsidRPr="00E35A01">
        <w:rPr>
          <w:szCs w:val="16"/>
        </w:rPr>
        <w:t xml:space="preserve"> </w:t>
      </w:r>
      <w:r w:rsidRPr="00E35A01">
        <w:rPr>
          <w:szCs w:val="16"/>
        </w:rPr>
        <w:br/>
      </w:r>
    </w:p>
    <w:p w:rsidR="00780638" w:rsidRPr="00E35A01" w:rsidRDefault="00780638" w:rsidP="00AA283A">
      <w:pPr>
        <w:rPr>
          <w:color w:val="000000"/>
        </w:rPr>
      </w:pPr>
      <w:r w:rsidRPr="00E35A01">
        <w:rPr>
          <w:color w:val="000000"/>
        </w:rPr>
        <w:t xml:space="preserve"> </w:t>
      </w:r>
      <w:r w:rsidRPr="00E35A01">
        <w:rPr>
          <w:color w:val="000000"/>
        </w:rPr>
        <w:br/>
      </w:r>
    </w:p>
    <w:p w:rsidR="00780638" w:rsidRPr="00E35A01" w:rsidRDefault="00780638" w:rsidP="0025331C">
      <w:pPr>
        <w:jc w:val="center"/>
      </w:pPr>
      <w:r w:rsidRPr="00E35A01">
        <w:br w:type="page"/>
        <w:t>INSTRUCTION FORM</w:t>
      </w:r>
    </w:p>
    <w:p w:rsidR="00780638" w:rsidRPr="00E35A01" w:rsidRDefault="00780638" w:rsidP="00AA283A"/>
    <w:p w:rsidR="00780638" w:rsidRPr="00E35A01" w:rsidRDefault="00780638" w:rsidP="00AA283A">
      <w:pPr>
        <w:tabs>
          <w:tab w:val="right" w:pos="2880"/>
          <w:tab w:val="left" w:pos="3240"/>
        </w:tabs>
      </w:pPr>
      <w:r w:rsidRPr="00E35A01">
        <w:tab/>
        <w:t>Please return this form to:</w:t>
      </w:r>
      <w:r w:rsidRPr="00E35A01">
        <w:tab/>
      </w:r>
      <w:r w:rsidRPr="00E35A01">
        <w:fldChar w:fldCharType="begin"/>
      </w:r>
      <w:r w:rsidRPr="00E35A01">
        <w:instrText xml:space="preserve"> REF Team_Member_Working_AttorneyBilling_A_1 \h </w:instrText>
      </w:r>
      <w:r w:rsidRPr="00E35A01">
        <w:rPr>
          <w:highlight w:val="yellow"/>
        </w:rPr>
        <w:instrText xml:space="preserve"> \* MERGEFORMAT </w:instrText>
      </w:r>
      <w:r w:rsidRPr="00E35A01">
        <w:fldChar w:fldCharType="separate"/>
      </w:r>
      <w:r w:rsidR="002D701C">
        <w:t>W</w:t>
      </w:r>
      <w:r w:rsidR="002D701C" w:rsidRPr="00E35A01">
        <w:t>orking Attorney</w:t>
      </w:r>
      <w:r w:rsidRPr="00E35A01">
        <w:fldChar w:fldCharType="end"/>
      </w:r>
      <w:r w:rsidRPr="00E35A01">
        <w:t xml:space="preserve"> </w:t>
      </w:r>
    </w:p>
    <w:p w:rsidR="00780638" w:rsidRPr="00E35A01" w:rsidRDefault="00780638" w:rsidP="00AA283A">
      <w:pPr>
        <w:tabs>
          <w:tab w:val="right" w:pos="2880"/>
          <w:tab w:val="left" w:pos="3240"/>
        </w:tabs>
      </w:pPr>
      <w:r w:rsidRPr="00E35A01">
        <w:tab/>
      </w:r>
      <w:r w:rsidRPr="00E35A01">
        <w:tab/>
      </w:r>
      <w:r w:rsidR="0053752B">
        <w:t>Wilson</w:t>
      </w:r>
      <w:r w:rsidRPr="00E35A01">
        <w:t xml:space="preserve">, </w:t>
      </w:r>
      <w:r w:rsidR="0053752B">
        <w:t>Ellis</w:t>
      </w:r>
      <w:r w:rsidRPr="00E35A01">
        <w:t xml:space="preserve">, </w:t>
      </w:r>
      <w:r w:rsidR="0053752B">
        <w:t>Merton</w:t>
      </w:r>
      <w:r w:rsidRPr="00E35A01">
        <w:t xml:space="preserve">, </w:t>
      </w:r>
      <w:r w:rsidR="0053752B">
        <w:t>Mallock</w:t>
      </w:r>
      <w:r w:rsidRPr="00E35A01">
        <w:t xml:space="preserve"> &amp; </w:t>
      </w:r>
      <w:r w:rsidR="0053752B">
        <w:t>Harold</w:t>
      </w:r>
      <w:r w:rsidRPr="00E35A01">
        <w:t xml:space="preserve"> LLP</w:t>
      </w:r>
    </w:p>
    <w:p w:rsidR="00780638" w:rsidRPr="00E35A01" w:rsidRDefault="00780638" w:rsidP="00AA283A">
      <w:pPr>
        <w:tabs>
          <w:tab w:val="right" w:pos="2880"/>
          <w:tab w:val="left" w:pos="3240"/>
        </w:tabs>
      </w:pPr>
      <w:r w:rsidRPr="00E35A01">
        <w:tab/>
      </w:r>
      <w:r w:rsidRPr="00E35A01">
        <w:tab/>
        <w:t xml:space="preserve">111 </w:t>
      </w:r>
      <w:r w:rsidR="0053752B">
        <w:t>Courthouse</w:t>
      </w:r>
      <w:r w:rsidRPr="00E35A01">
        <w:t xml:space="preserve"> Circle, </w:t>
      </w:r>
      <w:r w:rsidR="0046333C">
        <w:t>Suite 101</w:t>
      </w:r>
    </w:p>
    <w:p w:rsidR="00780638" w:rsidRPr="00E35A01" w:rsidRDefault="00780638" w:rsidP="00AA283A">
      <w:pPr>
        <w:tabs>
          <w:tab w:val="right" w:pos="2880"/>
          <w:tab w:val="left" w:pos="3240"/>
        </w:tabs>
      </w:pPr>
      <w:r w:rsidRPr="00E35A01">
        <w:tab/>
      </w:r>
      <w:r w:rsidRPr="00E35A01">
        <w:tab/>
      </w:r>
      <w:r w:rsidR="0053752B">
        <w:t>Philadelphia</w:t>
      </w:r>
      <w:r w:rsidRPr="00E35A01">
        <w:t xml:space="preserve">, </w:t>
      </w:r>
      <w:r w:rsidR="00DD55F0">
        <w:t>IN</w:t>
      </w:r>
      <w:r w:rsidR="002D701C">
        <w:t xml:space="preserve"> </w:t>
      </w:r>
      <w:r w:rsidR="0053752B">
        <w:t>19103</w:t>
      </w:r>
      <w:r w:rsidRPr="00E35A01">
        <w:t>-5137</w:t>
      </w:r>
    </w:p>
    <w:p w:rsidR="00780638" w:rsidRPr="00E35A01" w:rsidRDefault="00780638" w:rsidP="00AA283A">
      <w:pPr>
        <w:tabs>
          <w:tab w:val="right" w:pos="2880"/>
          <w:tab w:val="left" w:pos="3240"/>
        </w:tabs>
      </w:pPr>
    </w:p>
    <w:p w:rsidR="00780638" w:rsidRPr="00E35A01" w:rsidRDefault="00780638" w:rsidP="00AA283A">
      <w:pPr>
        <w:tabs>
          <w:tab w:val="right" w:pos="2880"/>
          <w:tab w:val="left" w:pos="3240"/>
        </w:tabs>
      </w:pPr>
      <w:r w:rsidRPr="00E35A01">
        <w:tab/>
        <w:t>Or fax to:</w:t>
      </w:r>
      <w:r w:rsidRPr="00E35A01">
        <w:tab/>
      </w:r>
      <w:r w:rsidR="0046333C">
        <w:t>(215)</w:t>
      </w:r>
      <w:r w:rsidRPr="00E35A01">
        <w:t xml:space="preserve"> 637-7561</w:t>
      </w:r>
    </w:p>
    <w:p w:rsidR="00780638" w:rsidRPr="00E35A01" w:rsidRDefault="00780638" w:rsidP="00AA283A">
      <w:pPr>
        <w:pBdr>
          <w:bottom w:val="dotDash" w:sz="4" w:space="1" w:color="auto"/>
        </w:pBdr>
        <w:tabs>
          <w:tab w:val="right" w:pos="2880"/>
          <w:tab w:val="left" w:pos="3240"/>
        </w:tabs>
      </w:pPr>
    </w:p>
    <w:p w:rsidR="00780638" w:rsidRPr="00E35A01" w:rsidRDefault="00780638" w:rsidP="00AA283A"/>
    <w:p w:rsidR="002D701C" w:rsidRDefault="00780638" w:rsidP="00AA283A">
      <w:pPr>
        <w:tabs>
          <w:tab w:val="left" w:pos="720"/>
          <w:tab w:val="left" w:pos="2160"/>
        </w:tabs>
      </w:pPr>
      <w:r w:rsidRPr="00E35A01">
        <w:rPr>
          <w:color w:val="000000"/>
        </w:rPr>
        <w:fldChar w:fldCharType="begin"/>
      </w:r>
      <w:r w:rsidRPr="00E35A01">
        <w:rPr>
          <w:color w:val="000000"/>
        </w:rPr>
        <w:instrText xml:space="preserve"> REF re \h  \* MERGEFORMAT </w:instrText>
      </w:r>
      <w:r w:rsidRPr="00E35A01">
        <w:rPr>
          <w:color w:val="000000"/>
        </w:rPr>
      </w:r>
      <w:r w:rsidRPr="00E35A01">
        <w:rPr>
          <w:color w:val="000000"/>
        </w:rPr>
        <w:fldChar w:fldCharType="separate"/>
      </w:r>
      <w:r w:rsidR="002D701C" w:rsidRPr="00E35A01">
        <w:t>Re:</w:t>
      </w:r>
      <w:r w:rsidR="002D701C" w:rsidRPr="00E35A01">
        <w:tab/>
        <w:t>Client Reference #</w:t>
      </w:r>
    </w:p>
    <w:p w:rsidR="002D701C" w:rsidRPr="00E35A01" w:rsidRDefault="002D701C" w:rsidP="002D701C">
      <w:pPr>
        <w:tabs>
          <w:tab w:val="left" w:pos="720"/>
          <w:tab w:val="left" w:pos="2160"/>
        </w:tabs>
      </w:pPr>
      <w:r w:rsidRPr="00E35A01">
        <w:tab/>
        <w:t>Title:</w:t>
      </w:r>
      <w:r w:rsidRPr="00E35A01">
        <w:tab/>
      </w:r>
      <w:r w:rsidRPr="002D701C">
        <w:t>Case</w:t>
      </w:r>
      <w:r w:rsidRPr="00E35A01">
        <w:rPr>
          <w:caps/>
        </w:rPr>
        <w:t xml:space="preserve"> TITLE</w:t>
      </w:r>
    </w:p>
    <w:p w:rsidR="002D701C" w:rsidRPr="00E35A01" w:rsidRDefault="002D701C" w:rsidP="00F14BA8">
      <w:pPr>
        <w:tabs>
          <w:tab w:val="left" w:pos="720"/>
          <w:tab w:val="left" w:pos="2160"/>
        </w:tabs>
        <w:ind w:left="2160" w:hanging="2160"/>
      </w:pPr>
      <w:r w:rsidRPr="00E35A01">
        <w:tab/>
        <w:t>Inventor(s</w:t>
      </w:r>
      <w:r w:rsidRPr="002D701C">
        <w:rPr>
          <w:caps/>
        </w:rPr>
        <w:t>):</w:t>
      </w:r>
      <w:r w:rsidRPr="002D701C">
        <w:rPr>
          <w:caps/>
        </w:rPr>
        <w:tab/>
        <w:t>Inventors</w:t>
      </w:r>
    </w:p>
    <w:p w:rsidR="002D701C" w:rsidRPr="00E35A01" w:rsidRDefault="002D701C" w:rsidP="002D701C">
      <w:pPr>
        <w:tabs>
          <w:tab w:val="left" w:pos="720"/>
          <w:tab w:val="left" w:pos="2160"/>
        </w:tabs>
        <w:ind w:left="2880" w:hanging="2880"/>
      </w:pPr>
      <w:r w:rsidRPr="002D701C">
        <w:rPr>
          <w:caps/>
        </w:rPr>
        <w:tab/>
      </w:r>
      <w:r w:rsidRPr="00E35A01">
        <w:t>Our Ref.</w:t>
      </w:r>
      <w:r w:rsidRPr="002D701C">
        <w:rPr>
          <w:caps/>
        </w:rPr>
        <w:t>:</w:t>
      </w:r>
      <w:r w:rsidRPr="002D701C">
        <w:rPr>
          <w:caps/>
        </w:rPr>
        <w:tab/>
      </w:r>
      <w:r>
        <w:t>E</w:t>
      </w:r>
      <w:r w:rsidRPr="00E35A01">
        <w:t>lite</w:t>
      </w:r>
      <w:r w:rsidRPr="002D701C">
        <w:rPr>
          <w:caps/>
        </w:rPr>
        <w:t xml:space="preserve"> </w:t>
      </w:r>
      <w:r w:rsidRPr="00E35A01">
        <w:t>Matter No.</w:t>
      </w:r>
    </w:p>
    <w:p w:rsidR="002D701C" w:rsidRPr="002D701C" w:rsidRDefault="002D701C" w:rsidP="002D701C">
      <w:pPr>
        <w:tabs>
          <w:tab w:val="left" w:pos="720"/>
          <w:tab w:val="left" w:pos="2160"/>
        </w:tabs>
        <w:ind w:left="2880" w:hanging="2880"/>
        <w:rPr>
          <w:caps/>
        </w:rPr>
      </w:pPr>
    </w:p>
    <w:p w:rsidR="00780638" w:rsidRPr="00E35A01" w:rsidRDefault="00780638" w:rsidP="0025331C">
      <w:pPr>
        <w:rPr>
          <w:color w:val="000000"/>
        </w:rPr>
      </w:pPr>
      <w:r w:rsidRPr="00E35A01">
        <w:rPr>
          <w:color w:val="000000"/>
        </w:rPr>
        <w:fldChar w:fldCharType="end"/>
      </w:r>
    </w:p>
    <w:p w:rsidR="00780638" w:rsidRPr="00E35A01" w:rsidRDefault="00780638" w:rsidP="00AA283A">
      <w:pPr>
        <w:ind w:left="720" w:hanging="720"/>
        <w:rPr>
          <w:color w:val="000000"/>
        </w:rPr>
      </w:pPr>
      <w:r>
        <w:rPr>
          <w:color w:val="000000"/>
        </w:rPr>
        <w:sym w:font="Webdings" w:char="F063"/>
      </w:r>
      <w:r w:rsidRPr="00E35A01">
        <w:rPr>
          <w:color w:val="000000"/>
        </w:rPr>
        <w:tab/>
        <w:t>Yes, we want to proceed with a patent application.</w:t>
      </w:r>
      <w:r w:rsidR="002D701C">
        <w:rPr>
          <w:color w:val="000000"/>
        </w:rPr>
        <w:t xml:space="preserve"> </w:t>
      </w:r>
      <w:r w:rsidRPr="00E35A01">
        <w:rPr>
          <w:color w:val="000000"/>
        </w:rPr>
        <w:t>We will be in contact to discuss this further.</w:t>
      </w:r>
    </w:p>
    <w:p w:rsidR="00780638" w:rsidRPr="00E35A01" w:rsidRDefault="00780638" w:rsidP="00AA283A">
      <w:pPr>
        <w:ind w:left="720" w:hanging="720"/>
        <w:rPr>
          <w:color w:val="000000"/>
        </w:rPr>
      </w:pPr>
    </w:p>
    <w:p w:rsidR="00780638" w:rsidRPr="00E35A01" w:rsidRDefault="00780638" w:rsidP="00AA283A">
      <w:pPr>
        <w:ind w:left="720" w:hanging="720"/>
        <w:rPr>
          <w:color w:val="000000"/>
        </w:rPr>
      </w:pPr>
      <w:r>
        <w:rPr>
          <w:color w:val="000000"/>
        </w:rPr>
        <w:sym w:font="Webdings" w:char="F063"/>
      </w:r>
      <w:r w:rsidRPr="00E35A01">
        <w:rPr>
          <w:color w:val="000000"/>
        </w:rPr>
        <w:tab/>
        <w:t>No, we do not wish to proceed with a patent application.</w:t>
      </w:r>
      <w:r w:rsidR="002D701C">
        <w:rPr>
          <w:color w:val="000000"/>
        </w:rPr>
        <w:t xml:space="preserve"> </w:t>
      </w:r>
      <w:r w:rsidRPr="00E35A01">
        <w:rPr>
          <w:color w:val="000000"/>
        </w:rPr>
        <w:t>Please close your file on this matter.</w:t>
      </w:r>
    </w:p>
    <w:p w:rsidR="00780638" w:rsidRPr="00E35A01" w:rsidRDefault="00780638" w:rsidP="00AA283A">
      <w:pPr>
        <w:ind w:left="720" w:hanging="720"/>
        <w:rPr>
          <w:color w:val="000000"/>
        </w:rPr>
      </w:pPr>
    </w:p>
    <w:p w:rsidR="00780638" w:rsidRPr="00E35A01" w:rsidRDefault="00780638" w:rsidP="00AA283A">
      <w:pPr>
        <w:ind w:left="720" w:hanging="720"/>
        <w:rPr>
          <w:color w:val="000000"/>
        </w:rPr>
      </w:pPr>
      <w:r>
        <w:rPr>
          <w:color w:val="000000"/>
        </w:rPr>
        <w:sym w:font="Webdings" w:char="F063"/>
      </w:r>
      <w:r w:rsidRPr="00E35A01">
        <w:rPr>
          <w:color w:val="000000"/>
        </w:rPr>
        <w:tab/>
        <w:t>We have not decided whether to proceed with a patent application for this case.</w:t>
      </w:r>
      <w:r w:rsidR="002D701C">
        <w:rPr>
          <w:color w:val="000000"/>
        </w:rPr>
        <w:t xml:space="preserve"> </w:t>
      </w:r>
      <w:r w:rsidRPr="00E35A01">
        <w:rPr>
          <w:color w:val="000000"/>
        </w:rPr>
        <w:t>Please follow up again in _____ months.</w:t>
      </w:r>
    </w:p>
    <w:p w:rsidR="00780638" w:rsidRPr="00E35A01" w:rsidRDefault="00780638" w:rsidP="00AA283A">
      <w:pPr>
        <w:rPr>
          <w:color w:val="000000"/>
        </w:rPr>
      </w:pPr>
    </w:p>
    <w:p w:rsidR="00780638" w:rsidRPr="00E35A01" w:rsidRDefault="00780638" w:rsidP="00AA283A">
      <w:pPr>
        <w:rPr>
          <w:color w:val="000000"/>
        </w:rPr>
      </w:pPr>
    </w:p>
    <w:p w:rsidR="00780638" w:rsidRPr="00E35A01" w:rsidRDefault="00780638" w:rsidP="00AA283A">
      <w:pPr>
        <w:rPr>
          <w:color w:val="000000"/>
        </w:rPr>
      </w:pPr>
    </w:p>
    <w:p w:rsidR="00780638" w:rsidRPr="00E35A01" w:rsidRDefault="00780638" w:rsidP="00AA283A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E35A01">
        <w:rPr>
          <w:sz w:val="24"/>
          <w:szCs w:val="24"/>
        </w:rPr>
        <w:t>______________________________</w:t>
      </w:r>
      <w:r w:rsidRPr="00E35A01">
        <w:rPr>
          <w:sz w:val="24"/>
          <w:szCs w:val="24"/>
        </w:rPr>
        <w:tab/>
      </w:r>
      <w:r w:rsidRPr="00E35A01">
        <w:rPr>
          <w:sz w:val="24"/>
          <w:szCs w:val="24"/>
          <w:u w:val="single"/>
        </w:rPr>
        <w:tab/>
      </w:r>
    </w:p>
    <w:p w:rsidR="00780638" w:rsidRPr="00E35A01" w:rsidRDefault="00780638" w:rsidP="00AA283A">
      <w:r w:rsidRPr="00E35A01">
        <w:t>Date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E35A01">
        <w:t>Signature</w:t>
      </w:r>
    </w:p>
    <w:p w:rsidR="00780638" w:rsidRPr="00E35A01" w:rsidRDefault="00780638" w:rsidP="00AA283A">
      <w:pPr>
        <w:rPr>
          <w:color w:val="000000"/>
        </w:rPr>
      </w:pPr>
      <w:r>
        <w:rPr>
          <w:color w:val="000000"/>
        </w:rPr>
        <w:t xml:space="preserve"> </w:t>
      </w:r>
      <w:bookmarkEnd w:id="0"/>
    </w:p>
    <w:sectPr w:rsidR="00780638" w:rsidRPr="00E35A01" w:rsidSect="00372F3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80638" w:rsidRDefault="00780638">
      <w:r>
        <w:separator/>
      </w:r>
    </w:p>
  </w:endnote>
  <w:endnote w:type="continuationSeparator" w:id="0">
    <w:p w:rsidR="00780638" w:rsidRDefault="007806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4715" w:rsidRDefault="0007471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4715" w:rsidRDefault="0007471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4715" w:rsidRDefault="0007471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80638" w:rsidRDefault="00780638">
      <w:r>
        <w:separator/>
      </w:r>
    </w:p>
  </w:footnote>
  <w:footnote w:type="continuationSeparator" w:id="0">
    <w:p w:rsidR="00780638" w:rsidRDefault="0078063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4715" w:rsidRDefault="0007471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0638" w:rsidRDefault="0078063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2D701C" w:rsidRPr="00E35A01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2D701C">
      <w:t>T</w:t>
    </w:r>
    <w:r w:rsidR="002D701C" w:rsidRPr="00E35A01">
      <w:t>oday’s Date</w:t>
    </w:r>
    <w:r>
      <w:fldChar w:fldCharType="end"/>
    </w:r>
  </w:p>
  <w:p w:rsidR="00780638" w:rsidRDefault="0078063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74715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074715">
      <w:rPr>
        <w:rStyle w:val="PageNumber"/>
        <w:noProof/>
      </w:rPr>
      <w:t>3</w:t>
    </w:r>
    <w:r>
      <w:rPr>
        <w:rStyle w:val="PageNumber"/>
      </w:rPr>
      <w:fldChar w:fldCharType="end"/>
    </w:r>
  </w:p>
  <w:p w:rsidR="00780638" w:rsidRDefault="00780638">
    <w:pPr>
      <w:pStyle w:val="Header"/>
      <w:rPr>
        <w:rStyle w:val="PageNumber"/>
      </w:rPr>
    </w:pPr>
  </w:p>
  <w:p w:rsidR="00780638" w:rsidRDefault="0078063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4715" w:rsidRDefault="0007471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13D326A-685B-4B30-9E15-8125CEA578EA}"/>
    <w:docVar w:name="dgnword-eventsink" w:val="404277792"/>
  </w:docVars>
  <w:rsids>
    <w:rsidRoot w:val="00123F0A"/>
    <w:rsid w:val="00010A4E"/>
    <w:rsid w:val="00016CF6"/>
    <w:rsid w:val="00054F2C"/>
    <w:rsid w:val="00074715"/>
    <w:rsid w:val="000B5727"/>
    <w:rsid w:val="000C72CE"/>
    <w:rsid w:val="000E02AA"/>
    <w:rsid w:val="00102E25"/>
    <w:rsid w:val="001238B2"/>
    <w:rsid w:val="00123F0A"/>
    <w:rsid w:val="00147AAE"/>
    <w:rsid w:val="001505B0"/>
    <w:rsid w:val="00161D32"/>
    <w:rsid w:val="0017141E"/>
    <w:rsid w:val="001873F0"/>
    <w:rsid w:val="001A3F83"/>
    <w:rsid w:val="001B12B4"/>
    <w:rsid w:val="001B1C66"/>
    <w:rsid w:val="001C2D28"/>
    <w:rsid w:val="001C2E8E"/>
    <w:rsid w:val="001E3EBF"/>
    <w:rsid w:val="001E4CA9"/>
    <w:rsid w:val="001E6F39"/>
    <w:rsid w:val="0022067D"/>
    <w:rsid w:val="00245683"/>
    <w:rsid w:val="0025331C"/>
    <w:rsid w:val="00271D6B"/>
    <w:rsid w:val="0027204C"/>
    <w:rsid w:val="00286C40"/>
    <w:rsid w:val="0029736D"/>
    <w:rsid w:val="002A57D4"/>
    <w:rsid w:val="002B046A"/>
    <w:rsid w:val="002D4CCC"/>
    <w:rsid w:val="002D701C"/>
    <w:rsid w:val="003169D5"/>
    <w:rsid w:val="003315D8"/>
    <w:rsid w:val="0034116D"/>
    <w:rsid w:val="00354CBA"/>
    <w:rsid w:val="0035648E"/>
    <w:rsid w:val="00362EDC"/>
    <w:rsid w:val="00372F3E"/>
    <w:rsid w:val="003B15DB"/>
    <w:rsid w:val="003B4E6B"/>
    <w:rsid w:val="003C2BB4"/>
    <w:rsid w:val="003C55FC"/>
    <w:rsid w:val="003D5AF8"/>
    <w:rsid w:val="003E5079"/>
    <w:rsid w:val="0040036B"/>
    <w:rsid w:val="00407610"/>
    <w:rsid w:val="00425DC1"/>
    <w:rsid w:val="00453773"/>
    <w:rsid w:val="0046014B"/>
    <w:rsid w:val="0046333C"/>
    <w:rsid w:val="00467475"/>
    <w:rsid w:val="004A40B4"/>
    <w:rsid w:val="004E37D8"/>
    <w:rsid w:val="004F0CF8"/>
    <w:rsid w:val="005247D0"/>
    <w:rsid w:val="0053752B"/>
    <w:rsid w:val="005476FB"/>
    <w:rsid w:val="00550C76"/>
    <w:rsid w:val="00552A64"/>
    <w:rsid w:val="00553000"/>
    <w:rsid w:val="0055785F"/>
    <w:rsid w:val="00575508"/>
    <w:rsid w:val="0058306B"/>
    <w:rsid w:val="005A1CEB"/>
    <w:rsid w:val="00615751"/>
    <w:rsid w:val="00632A92"/>
    <w:rsid w:val="0063650A"/>
    <w:rsid w:val="0063759B"/>
    <w:rsid w:val="006647BE"/>
    <w:rsid w:val="00664942"/>
    <w:rsid w:val="00691F9B"/>
    <w:rsid w:val="00695642"/>
    <w:rsid w:val="006A7E64"/>
    <w:rsid w:val="006B4E44"/>
    <w:rsid w:val="006F4E2D"/>
    <w:rsid w:val="00707968"/>
    <w:rsid w:val="007177E5"/>
    <w:rsid w:val="00727B25"/>
    <w:rsid w:val="00744262"/>
    <w:rsid w:val="007620F9"/>
    <w:rsid w:val="00780638"/>
    <w:rsid w:val="007830FB"/>
    <w:rsid w:val="00784AED"/>
    <w:rsid w:val="007B19E0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87421"/>
    <w:rsid w:val="00887D08"/>
    <w:rsid w:val="008D17BA"/>
    <w:rsid w:val="008F5BDA"/>
    <w:rsid w:val="009027FC"/>
    <w:rsid w:val="009324FD"/>
    <w:rsid w:val="009327BC"/>
    <w:rsid w:val="009347FF"/>
    <w:rsid w:val="00943E66"/>
    <w:rsid w:val="00951067"/>
    <w:rsid w:val="0095220D"/>
    <w:rsid w:val="009540AC"/>
    <w:rsid w:val="00967CD9"/>
    <w:rsid w:val="009722E6"/>
    <w:rsid w:val="00983976"/>
    <w:rsid w:val="009A2265"/>
    <w:rsid w:val="009B2B72"/>
    <w:rsid w:val="009D4473"/>
    <w:rsid w:val="00A0544F"/>
    <w:rsid w:val="00A1248B"/>
    <w:rsid w:val="00A145AD"/>
    <w:rsid w:val="00A201B6"/>
    <w:rsid w:val="00A25AA2"/>
    <w:rsid w:val="00A42928"/>
    <w:rsid w:val="00A43940"/>
    <w:rsid w:val="00A50CC8"/>
    <w:rsid w:val="00A63160"/>
    <w:rsid w:val="00A71951"/>
    <w:rsid w:val="00A953F0"/>
    <w:rsid w:val="00AA283A"/>
    <w:rsid w:val="00AB7211"/>
    <w:rsid w:val="00AC4F8A"/>
    <w:rsid w:val="00AF1116"/>
    <w:rsid w:val="00B13656"/>
    <w:rsid w:val="00B34625"/>
    <w:rsid w:val="00B44C3C"/>
    <w:rsid w:val="00B51472"/>
    <w:rsid w:val="00B670C9"/>
    <w:rsid w:val="00BD4251"/>
    <w:rsid w:val="00BF1D31"/>
    <w:rsid w:val="00BF58B3"/>
    <w:rsid w:val="00C003C8"/>
    <w:rsid w:val="00C0647F"/>
    <w:rsid w:val="00C14627"/>
    <w:rsid w:val="00C42404"/>
    <w:rsid w:val="00C50D18"/>
    <w:rsid w:val="00C95316"/>
    <w:rsid w:val="00CA5F1C"/>
    <w:rsid w:val="00CF03E6"/>
    <w:rsid w:val="00CF6824"/>
    <w:rsid w:val="00D062C1"/>
    <w:rsid w:val="00D30393"/>
    <w:rsid w:val="00D324C1"/>
    <w:rsid w:val="00D50845"/>
    <w:rsid w:val="00D56E9C"/>
    <w:rsid w:val="00D914A2"/>
    <w:rsid w:val="00D938B3"/>
    <w:rsid w:val="00DC239F"/>
    <w:rsid w:val="00DD55F0"/>
    <w:rsid w:val="00DF1115"/>
    <w:rsid w:val="00E02593"/>
    <w:rsid w:val="00E26A6D"/>
    <w:rsid w:val="00E345BF"/>
    <w:rsid w:val="00E35A01"/>
    <w:rsid w:val="00E40CF9"/>
    <w:rsid w:val="00E464B4"/>
    <w:rsid w:val="00E47B43"/>
    <w:rsid w:val="00E548B1"/>
    <w:rsid w:val="00EA7DD3"/>
    <w:rsid w:val="00EC1124"/>
    <w:rsid w:val="00ED3B42"/>
    <w:rsid w:val="00EE26FE"/>
    <w:rsid w:val="00F10790"/>
    <w:rsid w:val="00F14BA8"/>
    <w:rsid w:val="00F308DA"/>
    <w:rsid w:val="00F669F1"/>
    <w:rsid w:val="00F70D0E"/>
    <w:rsid w:val="00F81C0D"/>
    <w:rsid w:val="00FA7067"/>
    <w:rsid w:val="00FA7453"/>
    <w:rsid w:val="00FD6824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002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0027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3C2BB4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00276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002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0027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3C2BB4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00276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20377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PS007US.dotm</Template>
  <TotalTime>0</TotalTime>
  <Pages>1</Pages>
  <Words>593</Words>
  <Characters>3385</Characters>
  <DocSecurity>0</DocSecurity>
  <Lines>28</Lines>
  <Paragraphs>7</Paragraphs>
  <ScaleCrop>false</ScaleCrop>
  <LinksUpToDate>false</LinksUpToDate>
  <CharactersWithSpaces>3971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2009-02-11T21:12:00Z</cp:lastPrinted>
  <dcterms:created xsi:type="dcterms:W3CDTF">2016-06-02T14:23:00Z</dcterms:created>
  <dcterms:modified xsi:type="dcterms:W3CDTF">2018-08-07T15:23:00Z</dcterms:modified>
</cp:coreProperties>
</file>