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52AC" w:rsidRPr="00D51912" w:rsidRDefault="00B852AC" w:rsidP="009366D0">
      <w:pPr>
        <w:pStyle w:val="Header"/>
        <w:tabs>
          <w:tab w:val="clear" w:pos="4320"/>
          <w:tab w:val="clear" w:pos="8640"/>
          <w:tab w:val="left" w:pos="432"/>
          <w:tab w:val="right" w:pos="10368"/>
        </w:tabs>
        <w:rPr>
          <w:rFonts w:ascii="Arial Narrow" w:hAnsi="Arial Narrow"/>
          <w:u w:val="single"/>
        </w:rPr>
      </w:pPr>
      <w:r w:rsidRPr="00D51912">
        <w:rPr>
          <w:rFonts w:ascii="Arial Narrow" w:hAnsi="Arial Narrow"/>
        </w:rPr>
        <w:t xml:space="preserve">RE: </w:t>
      </w:r>
      <w:r w:rsidRPr="00D51912">
        <w:rPr>
          <w:rFonts w:ascii="Arial Narrow" w:hAnsi="Arial Narrow"/>
          <w:u w:val="single"/>
        </w:rPr>
        <w:t xml:space="preserve">Application Number </w:t>
      </w:r>
      <w:r>
        <w:rPr>
          <w:rFonts w:ascii="Arial Narrow" w:hAnsi="Arial Narrow"/>
          <w:u w:val="single"/>
        </w:rPr>
        <w:t xml:space="preserve"> </w:t>
      </w:r>
      <w:bookmarkStart w:id="0" w:name="Diaryfield_Application_No_1"/>
      <w:r w:rsidRPr="00D51912">
        <w:rPr>
          <w:rFonts w:ascii="Arial Narrow" w:hAnsi="Arial Narrow"/>
          <w:u w:val="single"/>
        </w:rPr>
        <w:t>App Number</w:t>
      </w:r>
      <w:bookmarkEnd w:id="0"/>
      <w:r w:rsidRPr="00D51912">
        <w:rPr>
          <w:rFonts w:ascii="Arial Narrow" w:hAnsi="Arial Narrow"/>
          <w:u w:val="single"/>
        </w:rPr>
        <w:t xml:space="preserve">, Our Matter No. </w:t>
      </w:r>
      <w:bookmarkStart w:id="1" w:name="Elite_Matter_Number_1"/>
      <w:r w:rsidRPr="00D51912">
        <w:rPr>
          <w:rFonts w:ascii="Arial Narrow" w:hAnsi="Arial Narrow"/>
          <w:u w:val="single"/>
        </w:rPr>
        <w:t>Matter#</w:t>
      </w:r>
      <w:bookmarkEnd w:id="1"/>
      <w:r w:rsidRPr="00D51912">
        <w:rPr>
          <w:rFonts w:ascii="Arial Narrow" w:hAnsi="Arial Narrow"/>
          <w:u w:val="single"/>
        </w:rPr>
        <w:tab/>
        <w:t>.</w:t>
      </w:r>
    </w:p>
    <w:p w:rsidR="00B852AC" w:rsidRPr="00D51912" w:rsidRDefault="00B852AC" w:rsidP="0080441A">
      <w:pPr>
        <w:tabs>
          <w:tab w:val="right" w:pos="10368"/>
        </w:tabs>
        <w:rPr>
          <w:rFonts w:ascii="Arial Narrow" w:hAnsi="Arial Narrow"/>
          <w:u w:val="single"/>
        </w:rPr>
      </w:pPr>
      <w:r w:rsidRPr="00D51912">
        <w:rPr>
          <w:rFonts w:ascii="Arial Narrow" w:hAnsi="Arial Narrow"/>
        </w:rPr>
        <w:t xml:space="preserve">MARK: </w:t>
      </w:r>
      <w:r>
        <w:rPr>
          <w:rFonts w:ascii="Arial Narrow" w:hAnsi="Arial Narrow"/>
        </w:rPr>
        <w:t xml:space="preserve"> </w:t>
      </w:r>
      <w:bookmarkStart w:id="2" w:name="Case_Title_1"/>
      <w:r w:rsidRPr="00D51912">
        <w:rPr>
          <w:rFonts w:ascii="Arial Narrow" w:hAnsi="Arial Narrow"/>
          <w:caps/>
          <w:u w:val="single"/>
        </w:rPr>
        <w:t>CASE TITLE</w:t>
      </w:r>
      <w:bookmarkEnd w:id="2"/>
      <w:r w:rsidRPr="00D51912">
        <w:rPr>
          <w:rFonts w:ascii="Arial Narrow" w:hAnsi="Arial Narrow"/>
          <w:u w:val="single"/>
        </w:rPr>
        <w:tab/>
      </w:r>
    </w:p>
    <w:p w:rsidR="00B852AC" w:rsidRPr="00D51912" w:rsidRDefault="00B852AC" w:rsidP="0038136E">
      <w:pPr>
        <w:tabs>
          <w:tab w:val="right" w:pos="10368"/>
        </w:tabs>
        <w:rPr>
          <w:rFonts w:ascii="Arial Narrow" w:hAnsi="Arial Narrow"/>
        </w:rPr>
      </w:pPr>
    </w:p>
    <w:p w:rsidR="00B852AC" w:rsidRPr="00D51912" w:rsidRDefault="00B852AC" w:rsidP="0038136E">
      <w:pPr>
        <w:tabs>
          <w:tab w:val="right" w:pos="10368"/>
        </w:tabs>
        <w:rPr>
          <w:rFonts w:ascii="Arial Narrow" w:hAnsi="Arial Narrow"/>
        </w:rPr>
      </w:pPr>
      <w:r w:rsidRPr="00D51912">
        <w:rPr>
          <w:rFonts w:ascii="Arial Narrow" w:hAnsi="Arial Narrow"/>
        </w:rPr>
        <w:t xml:space="preserve">Please complete this form and return it to our office by </w:t>
      </w:r>
      <w:bookmarkStart w:id="3" w:name="External_Term_TERM_CALC_1"/>
      <w:r w:rsidRPr="00D51912">
        <w:rPr>
          <w:rFonts w:ascii="Arial Narrow" w:hAnsi="Arial Narrow"/>
          <w:b/>
          <w:u w:val="single"/>
        </w:rPr>
        <w:t>Term 30503-30 (one month prior foreign filing deadline</w:t>
      </w:r>
      <w:bookmarkEnd w:id="3"/>
      <w:r w:rsidRPr="00D51912">
        <w:rPr>
          <w:rFonts w:ascii="Arial Narrow" w:hAnsi="Arial Narrow"/>
          <w:b/>
          <w:u w:val="single"/>
        </w:rPr>
        <w:tab/>
      </w:r>
      <w:r w:rsidRPr="00D51912">
        <w:rPr>
          <w:rFonts w:ascii="Arial Narrow" w:hAnsi="Arial Narrow"/>
        </w:rPr>
        <w:t>.</w:t>
      </w:r>
    </w:p>
    <w:p w:rsidR="00B852AC" w:rsidRPr="00D51912" w:rsidRDefault="00B852AC" w:rsidP="002E5C4E">
      <w:pPr>
        <w:rPr>
          <w:rFonts w:ascii="Arial Narrow" w:hAnsi="Arial Narrow"/>
        </w:rPr>
      </w:pPr>
    </w:p>
    <w:p w:rsidR="00B852AC" w:rsidRPr="00D51912" w:rsidRDefault="00B852AC" w:rsidP="00AD39AC">
      <w:pPr>
        <w:pStyle w:val="BodyText"/>
        <w:tabs>
          <w:tab w:val="left" w:pos="288"/>
        </w:tabs>
        <w:spacing w:after="0"/>
        <w:rPr>
          <w:rFonts w:ascii="Arial Narrow" w:hAnsi="Arial Narrow"/>
        </w:rPr>
      </w:pPr>
      <w:r w:rsidRPr="00D51912">
        <w:rPr>
          <w:rFonts w:ascii="Arial Narrow" w:hAnsi="Arial Narrow" w:cs="Arial"/>
          <w:szCs w:val="24"/>
        </w:rPr>
        <w:sym w:font="Wingdings" w:char="F071"/>
      </w:r>
      <w:r w:rsidRPr="00D51912">
        <w:rPr>
          <w:rFonts w:ascii="Arial Narrow" w:hAnsi="Arial Narrow" w:cs="Arial"/>
          <w:szCs w:val="22"/>
        </w:rPr>
        <w:tab/>
      </w:r>
      <w:r w:rsidRPr="00D51912">
        <w:rPr>
          <w:rFonts w:ascii="Arial Narrow" w:hAnsi="Arial Narrow"/>
          <w:b/>
        </w:rPr>
        <w:t>No foreign filing is desired at this time.</w:t>
      </w:r>
    </w:p>
    <w:p w:rsidR="00B852AC" w:rsidRPr="00D51912" w:rsidRDefault="00B852AC" w:rsidP="00AD39AC">
      <w:pPr>
        <w:rPr>
          <w:rFonts w:ascii="Arial Narrow" w:hAnsi="Arial Narrow"/>
        </w:rPr>
      </w:pPr>
    </w:p>
    <w:p w:rsidR="00B852AC" w:rsidRPr="00D51912" w:rsidRDefault="00B852AC" w:rsidP="00AD39AC">
      <w:pPr>
        <w:pStyle w:val="BodyText"/>
        <w:tabs>
          <w:tab w:val="left" w:pos="288"/>
        </w:tabs>
        <w:spacing w:after="0"/>
        <w:ind w:left="288" w:hanging="288"/>
        <w:rPr>
          <w:rFonts w:ascii="Arial Narrow" w:hAnsi="Arial Narrow"/>
        </w:rPr>
      </w:pPr>
      <w:r w:rsidRPr="00D51912">
        <w:rPr>
          <w:rFonts w:ascii="Arial Narrow" w:hAnsi="Arial Narrow" w:cs="Arial"/>
          <w:szCs w:val="24"/>
        </w:rPr>
        <w:sym w:font="Wingdings" w:char="F071"/>
      </w:r>
      <w:r w:rsidRPr="00D51912">
        <w:rPr>
          <w:rFonts w:ascii="Arial Narrow" w:hAnsi="Arial Narrow" w:cs="Arial"/>
          <w:szCs w:val="22"/>
        </w:rPr>
        <w:tab/>
      </w:r>
      <w:r w:rsidRPr="00D51912">
        <w:rPr>
          <w:rFonts w:ascii="Arial Narrow" w:hAnsi="Arial Narrow"/>
          <w:b/>
        </w:rPr>
        <w:t>Please proceed with applications to file the above-identified mark in the following selected countries and/or regions:</w:t>
      </w:r>
    </w:p>
    <w:p w:rsidR="00B852AC" w:rsidRPr="00D51912" w:rsidRDefault="00B852AC" w:rsidP="00AD39AC">
      <w:pPr>
        <w:rPr>
          <w:rFonts w:ascii="Arial Narrow" w:hAnsi="Arial Narrow"/>
          <w:sz w:val="22"/>
        </w:rPr>
      </w:pPr>
    </w:p>
    <w:p w:rsidR="00B852AC" w:rsidRPr="00D51912" w:rsidRDefault="00B852AC" w:rsidP="00AD39AC">
      <w:pPr>
        <w:rPr>
          <w:rFonts w:ascii="Arial Narrow" w:hAnsi="Arial Narrow"/>
          <w:sz w:val="22"/>
        </w:rPr>
        <w:sectPr w:rsidR="00B852AC" w:rsidRPr="00D51912" w:rsidSect="00FE7082">
          <w:headerReference w:type="default" r:id="rId8"/>
          <w:footerReference w:type="default" r:id="rId9"/>
          <w:headerReference w:type="first" r:id="rId10"/>
          <w:type w:val="continuous"/>
          <w:pgSz w:w="12240" w:h="15840" w:code="1"/>
          <w:pgMar w:top="720" w:right="720" w:bottom="720" w:left="720" w:header="720" w:footer="720" w:gutter="432"/>
          <w:paperSrc w:first="7" w:other="7"/>
          <w:cols w:space="720"/>
        </w:sectPr>
      </w:pP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Cs w:val="24"/>
        </w:rPr>
        <w:lastRenderedPageBreak/>
        <w:sym w:font="Wingdings" w:char="F071"/>
      </w:r>
      <w:r w:rsidRPr="00D51912">
        <w:rPr>
          <w:rFonts w:ascii="Arial Narrow" w:hAnsi="Arial Narrow" w:cs="Arial"/>
          <w:sz w:val="22"/>
          <w:szCs w:val="22"/>
        </w:rPr>
        <w:tab/>
      </w:r>
      <w:r w:rsidRPr="00D51912">
        <w:rPr>
          <w:rFonts w:ascii="Arial Narrow" w:hAnsi="Arial Narrow"/>
          <w:sz w:val="22"/>
        </w:rPr>
        <w:t>Afghanistan</w:t>
      </w:r>
      <w:r w:rsidRPr="00D51912">
        <w:rPr>
          <w:rFonts w:ascii="Arial Narrow" w:hAnsi="Arial Narrow"/>
          <w:sz w:val="22"/>
        </w:rPr>
        <w:tab/>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Albania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Algeria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Andorra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Angola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Anguilla</w:t>
      </w:r>
    </w:p>
    <w:p w:rsidR="00B852AC" w:rsidRPr="00D51912" w:rsidRDefault="00B852AC" w:rsidP="00AD39AC">
      <w:pPr>
        <w:pStyle w:val="BodyText"/>
        <w:tabs>
          <w:tab w:val="left" w:pos="288"/>
          <w:tab w:val="left" w:pos="504"/>
        </w:tabs>
        <w:spacing w:after="0"/>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Antigua and Barbuda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Armenia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Argentina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Aruba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Australia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Austria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Azerbaijan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Bahamas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Bahrain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Bangladesh</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Barbados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Belarus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Belgium (see Benelux)</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Belize</w:t>
      </w:r>
    </w:p>
    <w:p w:rsidR="00B852AC" w:rsidRPr="00D51912" w:rsidRDefault="00B852AC" w:rsidP="00AD39AC">
      <w:pPr>
        <w:pStyle w:val="BodyText2"/>
        <w:tabs>
          <w:tab w:val="left" w:pos="288"/>
          <w:tab w:val="left" w:pos="504"/>
        </w:tabs>
        <w:ind w:left="504" w:right="0" w:hanging="504"/>
        <w:rPr>
          <w:rFonts w:ascii="Arial Narrow" w:hAnsi="Arial Narrow"/>
          <w:b w:val="0"/>
          <w:sz w:val="22"/>
        </w:rPr>
      </w:pPr>
      <w:r w:rsidRPr="00D51912">
        <w:rPr>
          <w:rFonts w:ascii="Arial Narrow" w:hAnsi="Arial Narrow" w:cs="Arial"/>
          <w:b w:val="0"/>
          <w:sz w:val="22"/>
          <w:szCs w:val="22"/>
        </w:rPr>
        <w:sym w:font="Wingdings" w:char="F071"/>
      </w:r>
      <w:r w:rsidRPr="00D51912">
        <w:rPr>
          <w:rFonts w:ascii="Arial Narrow" w:hAnsi="Arial Narrow" w:cs="Arial"/>
          <w:b w:val="0"/>
          <w:sz w:val="22"/>
          <w:szCs w:val="22"/>
        </w:rPr>
        <w:tab/>
      </w:r>
      <w:r w:rsidRPr="00D51912">
        <w:rPr>
          <w:rFonts w:ascii="Arial Narrow" w:hAnsi="Arial Narrow"/>
          <w:b w:val="0"/>
          <w:sz w:val="22"/>
        </w:rPr>
        <w:t>Benelux (Belgium, Netherlands, and Luxembourg)</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Burkina Faso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Benin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 xml:space="preserve"> BES Islands</w:t>
      </w:r>
      <w:r>
        <w:rPr>
          <w:rFonts w:ascii="Arial Narrow" w:hAnsi="Arial Narrow" w:cs="Arial"/>
          <w:sz w:val="22"/>
          <w:szCs w:val="22"/>
        </w:rPr>
        <w:t xml:space="preserve">   </w:t>
      </w:r>
      <w:r w:rsidRPr="00D51912">
        <w:rPr>
          <w:rFonts w:ascii="Arial Narrow" w:hAnsi="Arial Narrow" w:cs="Arial"/>
          <w:sz w:val="22"/>
          <w:szCs w:val="22"/>
        </w:rPr>
        <w:t>(Caribbean Netherlands)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Bermuda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Bhutan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Botswana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Bolivia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Brazil</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Brunei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Bulgaria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Burma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Burundi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Cambodia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Canada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Cape Verde</w:t>
      </w:r>
    </w:p>
    <w:p w:rsidR="00B852AC" w:rsidRPr="00D51912" w:rsidRDefault="00B852AC" w:rsidP="00AD39AC">
      <w:pPr>
        <w:tabs>
          <w:tab w:val="left" w:pos="288"/>
          <w:tab w:val="left" w:pos="504"/>
        </w:tabs>
        <w:ind w:left="504" w:hanging="504"/>
        <w:rPr>
          <w:rFonts w:ascii="Arial Narrow" w:hAnsi="Arial Narrow"/>
          <w:sz w:val="22"/>
        </w:rPr>
      </w:pP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Cayman Islands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Central African Republic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Chad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C</w:t>
      </w:r>
      <w:r w:rsidRPr="00D51912">
        <w:rPr>
          <w:rFonts w:ascii="Arial Narrow" w:hAnsi="Arial Narrow"/>
          <w:sz w:val="22"/>
        </w:rPr>
        <w:t>hile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Cameroon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China, People’s Republic of</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Colombia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t>Comoros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Costa Rica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 xml:space="preserve">Cote d’Ivoire </w:t>
      </w:r>
      <w:r w:rsidRPr="00D51912">
        <w:rPr>
          <w:rFonts w:ascii="Arial Narrow" w:hAnsi="Arial Narrow"/>
          <w:sz w:val="22"/>
          <w:szCs w:val="18"/>
        </w:rPr>
        <w:t>(see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Croatia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Cuba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Curacao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Cyprus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Czech Republic</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t xml:space="preserve">Congo, Democratic Republic of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Denmark</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Djibouti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Dominica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Dominican Republic</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Ecuador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Egypt</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El Salvador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Equatorial Guinea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Eritrea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Estonia</w:t>
      </w:r>
    </w:p>
    <w:p w:rsidR="00B852AC"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Ethiopia</w:t>
      </w:r>
    </w:p>
    <w:p w:rsidR="00B659A8" w:rsidRDefault="00B659A8" w:rsidP="00AD39AC">
      <w:pPr>
        <w:tabs>
          <w:tab w:val="left" w:pos="288"/>
          <w:tab w:val="left" w:pos="504"/>
        </w:tabs>
        <w:ind w:left="504" w:hanging="504"/>
        <w:rPr>
          <w:rFonts w:ascii="Arial Narrow" w:hAnsi="Arial Narrow"/>
          <w:sz w:val="22"/>
        </w:rPr>
      </w:pPr>
      <w:r>
        <w:rPr>
          <w:rFonts w:ascii="Arial Narrow" w:hAnsi="Arial Narrow"/>
          <w:sz w:val="22"/>
        </w:rPr>
        <w:t>---</w:t>
      </w:r>
      <w:r>
        <w:rPr>
          <w:rFonts w:ascii="Arial Narrow" w:hAnsi="Arial Narrow"/>
          <w:sz w:val="22"/>
        </w:rPr>
        <w:tab/>
        <w:t>European Union</w:t>
      </w:r>
    </w:p>
    <w:p w:rsidR="00B659A8" w:rsidRPr="00D51912" w:rsidRDefault="00B659A8" w:rsidP="00AD39AC">
      <w:pPr>
        <w:tabs>
          <w:tab w:val="left" w:pos="288"/>
          <w:tab w:val="left" w:pos="504"/>
        </w:tabs>
        <w:ind w:left="504" w:hanging="504"/>
        <w:rPr>
          <w:rFonts w:ascii="Arial Narrow" w:hAnsi="Arial Narrow"/>
          <w:sz w:val="22"/>
        </w:rPr>
      </w:pPr>
      <w:r>
        <w:rPr>
          <w:rFonts w:ascii="Arial Narrow" w:hAnsi="Arial Narrow"/>
          <w:sz w:val="22"/>
        </w:rPr>
        <w:tab/>
        <w:t>(see below)</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Falkland Islands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Fiji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Finland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Faroe Islands (see Denmark)</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France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Gabon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Georgia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Germany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Ghana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Gibraltar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Great Britain (see United Kingdom)</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Greece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Grenada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Guatemala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Guinea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Guinea Bissau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Guyana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Haiti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Honduras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Hong Kong</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t>I</w:t>
      </w:r>
      <w:r w:rsidRPr="00D51912">
        <w:rPr>
          <w:rFonts w:ascii="Arial Narrow" w:hAnsi="Arial Narrow"/>
          <w:sz w:val="22"/>
        </w:rPr>
        <w:t>celand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India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Indonesia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Iran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Iraq</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Ireland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Israel</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Italy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Jamaica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Japan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Jersey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Jordan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Kazakhstan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Kenya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Kyrgyzstan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Kiribati</w:t>
      </w:r>
    </w:p>
    <w:p w:rsidR="00B852AC" w:rsidRPr="00D51912" w:rsidRDefault="00B852AC" w:rsidP="00AD39AC">
      <w:pPr>
        <w:tabs>
          <w:tab w:val="left" w:pos="288"/>
          <w:tab w:val="left" w:pos="504"/>
        </w:tabs>
        <w:ind w:left="504" w:hanging="504"/>
        <w:rPr>
          <w:rFonts w:ascii="Arial Narrow" w:hAnsi="Arial Narrow"/>
          <w:sz w:val="22"/>
          <w:szCs w:val="18"/>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w:sz w:val="22"/>
        </w:rPr>
        <w:t>Korea</w:t>
      </w:r>
      <w:r w:rsidRPr="00D51912">
        <w:rPr>
          <w:rFonts w:ascii="Arial Narrow" w:hAnsi="Arial Narrow" w:cs="Arial"/>
          <w:sz w:val="22"/>
          <w:szCs w:val="18"/>
        </w:rPr>
        <w:t xml:space="preserve">, </w:t>
      </w:r>
      <w:r w:rsidRPr="00D51912">
        <w:rPr>
          <w:rFonts w:ascii="Arial Narrow" w:hAnsi="Arial Narrow"/>
          <w:sz w:val="22"/>
          <w:szCs w:val="18"/>
        </w:rPr>
        <w:t>Democratic People’s Republic of (</w:t>
      </w:r>
      <w:r w:rsidRPr="00D51912">
        <w:rPr>
          <w:rFonts w:ascii="Arial Narrow" w:hAnsi="Arial Narrow"/>
          <w:sz w:val="22"/>
        </w:rPr>
        <w:t>North)</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w:sz w:val="22"/>
        </w:rPr>
        <w:t xml:space="preserve">Korea, </w:t>
      </w:r>
      <w:r w:rsidRPr="00D51912">
        <w:rPr>
          <w:rFonts w:ascii="Arial Narrow" w:hAnsi="Arial Narrow"/>
          <w:sz w:val="22"/>
          <w:szCs w:val="18"/>
        </w:rPr>
        <w:t xml:space="preserve">Republic of </w:t>
      </w:r>
      <w:r w:rsidRPr="00D51912">
        <w:rPr>
          <w:rFonts w:ascii="Arial Narrow" w:hAnsi="Arial Narrow"/>
          <w:sz w:val="22"/>
        </w:rPr>
        <w:t>(South)</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Kuwait</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Laos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Latvia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Lebanon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Lesotho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Libya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Liechtenstein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Liberia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Lithuania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Luxembourg (see Benelux)</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 xml:space="preserve">Macao </w:t>
      </w:r>
    </w:p>
    <w:p w:rsidR="00B852AC"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Macedonia</w:t>
      </w:r>
    </w:p>
    <w:p w:rsidR="00B659A8" w:rsidRDefault="00B659A8" w:rsidP="00B659A8">
      <w:pPr>
        <w:tabs>
          <w:tab w:val="left" w:pos="288"/>
          <w:tab w:val="left" w:pos="504"/>
        </w:tabs>
        <w:ind w:left="504" w:hanging="504"/>
        <w:rPr>
          <w:rFonts w:ascii="Arial Narrow" w:hAnsi="Arial Narrow" w:cs="Arial"/>
          <w:sz w:val="22"/>
          <w:szCs w:val="22"/>
        </w:rPr>
      </w:pPr>
      <w:r w:rsidRPr="00B659A8">
        <w:rPr>
          <w:rFonts w:ascii="Arial Narrow" w:hAnsi="Arial Narrow" w:cs="Arial"/>
          <w:sz w:val="22"/>
          <w:szCs w:val="22"/>
        </w:rPr>
        <w:t>---</w:t>
      </w:r>
      <w:r w:rsidRPr="00B659A8">
        <w:rPr>
          <w:rFonts w:ascii="Arial Narrow" w:hAnsi="Arial Narrow" w:cs="Arial"/>
          <w:sz w:val="22"/>
          <w:szCs w:val="22"/>
        </w:rPr>
        <w:tab/>
        <w:t>Madrid Protocol</w:t>
      </w:r>
    </w:p>
    <w:p w:rsidR="00B659A8" w:rsidRPr="00B659A8" w:rsidRDefault="00B659A8" w:rsidP="00B659A8">
      <w:pPr>
        <w:tabs>
          <w:tab w:val="left" w:pos="288"/>
          <w:tab w:val="left" w:pos="504"/>
        </w:tabs>
        <w:ind w:left="504" w:hanging="504"/>
        <w:rPr>
          <w:rFonts w:ascii="Arial Narrow" w:hAnsi="Arial Narrow" w:cs="Arial"/>
          <w:sz w:val="22"/>
          <w:szCs w:val="22"/>
        </w:rPr>
      </w:pPr>
      <w:r>
        <w:rPr>
          <w:rFonts w:ascii="Arial Narrow" w:hAnsi="Arial Narrow" w:cs="Arial"/>
          <w:sz w:val="22"/>
          <w:szCs w:val="22"/>
        </w:rPr>
        <w:tab/>
        <w:t xml:space="preserve">(see </w:t>
      </w:r>
      <w:r w:rsidRPr="00B659A8">
        <w:rPr>
          <w:rFonts w:ascii="Arial Narrow" w:hAnsi="Arial Narrow" w:cs="Arial"/>
          <w:sz w:val="22"/>
          <w:szCs w:val="22"/>
        </w:rPr>
        <w:t>below)</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Malawi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Malaysia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Maldives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Mali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Malta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Mauritius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Mexico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w:sz w:val="22"/>
        </w:rPr>
        <w:t>Moldova, Republic of</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Monaco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Mongolia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Mauritania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t>Montenegro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Montserrat</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Morocco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Mozambique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Myanmar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Namibia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Nepal</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Niger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Netherlands (see Benelux)</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Pr>
          <w:rFonts w:ascii="Arial Narrow" w:hAnsi="Arial Narrow" w:cs="Arial"/>
          <w:sz w:val="22"/>
          <w:szCs w:val="22"/>
        </w:rPr>
        <w:t xml:space="preserve"> </w:t>
      </w:r>
      <w:r w:rsidRPr="00D51912">
        <w:rPr>
          <w:rFonts w:ascii="Arial Narrow" w:hAnsi="Arial Narrow"/>
          <w:sz w:val="22"/>
        </w:rPr>
        <w:t xml:space="preserve">Netherlands </w:t>
      </w:r>
    </w:p>
    <w:p w:rsidR="00B852AC" w:rsidRPr="00D51912" w:rsidRDefault="00B852AC" w:rsidP="00AD39AC">
      <w:pPr>
        <w:tabs>
          <w:tab w:val="left" w:pos="288"/>
          <w:tab w:val="left" w:pos="504"/>
        </w:tabs>
        <w:ind w:left="504" w:hanging="504"/>
        <w:rPr>
          <w:rFonts w:ascii="Arial Narrow" w:hAnsi="Arial Narrow"/>
          <w:strike/>
          <w:sz w:val="22"/>
        </w:rPr>
      </w:pPr>
      <w:r w:rsidRPr="00D51912">
        <w:rPr>
          <w:rFonts w:ascii="Arial Narrow" w:hAnsi="Arial Narrow" w:cs="Arial"/>
          <w:sz w:val="22"/>
          <w:szCs w:val="22"/>
        </w:rPr>
        <w:tab/>
      </w:r>
      <w:r w:rsidRPr="00D51912">
        <w:rPr>
          <w:rFonts w:ascii="Arial Narrow" w:hAnsi="Arial Narrow"/>
          <w:sz w:val="22"/>
        </w:rPr>
        <w:t>Antilles (see individual countries)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New Zealand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Nicaragua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Nigeria</w:t>
      </w:r>
    </w:p>
    <w:p w:rsidR="00B852AC"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Norway</w:t>
      </w:r>
    </w:p>
    <w:p w:rsidR="00B659A8" w:rsidRPr="00D51912" w:rsidRDefault="00B659A8" w:rsidP="00AD39AC">
      <w:pPr>
        <w:tabs>
          <w:tab w:val="left" w:pos="288"/>
          <w:tab w:val="left" w:pos="504"/>
        </w:tabs>
        <w:ind w:left="504" w:hanging="504"/>
        <w:rPr>
          <w:rFonts w:ascii="Arial Narrow" w:hAnsi="Arial Narrow"/>
          <w:sz w:val="22"/>
        </w:rPr>
      </w:pPr>
      <w:r>
        <w:rPr>
          <w:rFonts w:ascii="Arial Narrow" w:hAnsi="Arial Narrow"/>
          <w:sz w:val="22"/>
        </w:rPr>
        <w:t>---</w:t>
      </w:r>
      <w:r>
        <w:rPr>
          <w:rFonts w:ascii="Arial Narrow" w:hAnsi="Arial Narrow"/>
          <w:sz w:val="22"/>
        </w:rPr>
        <w:tab/>
        <w:t>OAPI (see below)</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Oman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Pakistan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Panama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Papua New Guinea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Paraguay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Peru</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Philippines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Poland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Portugal</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Qatar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Romania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Russian Federation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Rwanda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Saint Helena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Saint Kitts and Nevis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Saint Lucia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t>Saint Maarten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Saint Vincent &amp; the Grenadines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San Marino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Saudi Arabia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cs="Arial Narrow"/>
          <w:sz w:val="22"/>
        </w:rPr>
        <w:t>Senegal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Serbia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Seychelles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Sierra Leone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Singapore</w:t>
      </w:r>
    </w:p>
    <w:p w:rsidR="00B852AC" w:rsidRPr="00D51912" w:rsidRDefault="00B852AC" w:rsidP="00AD39AC">
      <w:pPr>
        <w:tabs>
          <w:tab w:val="left" w:pos="180"/>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Slovak Republic</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Slovenia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Solomon Islands</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Somalia</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South Africa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Spain</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Sri Lanka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Sudan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Suriname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Swaziland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Sweden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Switzerland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Sao Tome and Principe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Syria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Taiwan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Tanzania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Thailand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cs="Arial Narrow"/>
          <w:sz w:val="22"/>
        </w:rPr>
        <w:t>T</w:t>
      </w:r>
      <w:r w:rsidRPr="00D51912">
        <w:rPr>
          <w:rFonts w:ascii="Arial Narrow" w:hAnsi="Arial Narrow"/>
          <w:sz w:val="22"/>
        </w:rPr>
        <w:t>ogo (see OAPI)</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Tonga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Trinidad and Tobago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Tajikistan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Turkmenistan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Tunisia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Turkey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Turks and Caicos Islands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Tuvalu</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Uganda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Ukraine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United Arab Emirates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w:sz w:val="22"/>
        </w:rPr>
        <w:t>United Kingdom</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United States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Uruguay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Uzbekistan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Vanuatu</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Venezuela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Vietnam</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Virgin Islands British</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 xml:space="preserve">Western </w:t>
      </w:r>
      <w:r w:rsidRPr="00D51912">
        <w:rPr>
          <w:rFonts w:ascii="Arial Narrow" w:hAnsi="Arial Narrow"/>
          <w:sz w:val="22"/>
        </w:rPr>
        <w:t>Samoa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Yemen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Zambia</w:t>
      </w:r>
    </w:p>
    <w:p w:rsidR="00B852AC" w:rsidRPr="00D51912" w:rsidRDefault="00B852AC" w:rsidP="00AD39AC">
      <w:pPr>
        <w:tabs>
          <w:tab w:val="left" w:pos="288"/>
          <w:tab w:val="left" w:pos="504"/>
        </w:tabs>
        <w:ind w:left="504" w:hanging="504"/>
        <w:rPr>
          <w:rFonts w:ascii="Arial Narrow" w:hAnsi="Arial Narrow"/>
          <w:sz w:val="21"/>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Zimbabwe</w:t>
      </w:r>
    </w:p>
    <w:p w:rsidR="00B852AC" w:rsidRPr="00D51912" w:rsidRDefault="00B852AC" w:rsidP="00AD39AC">
      <w:pPr>
        <w:rPr>
          <w:rFonts w:ascii="Arial Narrow" w:hAnsi="Arial Narrow"/>
          <w:sz w:val="22"/>
        </w:rPr>
      </w:pPr>
    </w:p>
    <w:p w:rsidR="00B852AC" w:rsidRPr="00D51912" w:rsidRDefault="00B852AC" w:rsidP="00AD39AC">
      <w:pPr>
        <w:rPr>
          <w:rFonts w:ascii="Arial Narrow" w:hAnsi="Arial Narrow"/>
          <w:sz w:val="22"/>
        </w:rPr>
        <w:sectPr w:rsidR="00B852AC" w:rsidRPr="00D51912" w:rsidSect="002E5C4E">
          <w:type w:val="continuous"/>
          <w:pgSz w:w="12240" w:h="15840" w:code="1"/>
          <w:pgMar w:top="720" w:right="720" w:bottom="720" w:left="720" w:header="720" w:footer="720" w:gutter="432"/>
          <w:paperSrc w:first="7" w:other="7"/>
          <w:cols w:num="4" w:space="576"/>
        </w:sectPr>
      </w:pPr>
    </w:p>
    <w:p w:rsidR="00B852AC" w:rsidRPr="00D51912" w:rsidRDefault="00B852AC" w:rsidP="00AD39AC">
      <w:pPr>
        <w:rPr>
          <w:rFonts w:ascii="Arial Narrow" w:hAnsi="Arial Narrow"/>
        </w:rPr>
      </w:pPr>
    </w:p>
    <w:p w:rsidR="00B852AC" w:rsidRPr="00D51912" w:rsidRDefault="00B852AC" w:rsidP="00AD39AC">
      <w:pPr>
        <w:pStyle w:val="BodyTextIndent"/>
        <w:spacing w:after="0"/>
        <w:ind w:left="0"/>
        <w:rPr>
          <w:rFonts w:ascii="Arial Narrow" w:hAnsi="Arial Narrow"/>
        </w:rPr>
        <w:sectPr w:rsidR="00B852AC" w:rsidRPr="00D51912" w:rsidSect="002E5C4E">
          <w:type w:val="continuous"/>
          <w:pgSz w:w="12240" w:h="15840" w:code="1"/>
          <w:pgMar w:top="720" w:right="720" w:bottom="720" w:left="720" w:header="720" w:footer="720" w:gutter="432"/>
          <w:paperSrc w:first="7" w:other="7"/>
          <w:cols w:num="4" w:space="576"/>
        </w:sectPr>
      </w:pPr>
    </w:p>
    <w:p w:rsidR="00B852AC" w:rsidRPr="00D51912" w:rsidRDefault="00B852AC" w:rsidP="00D51912">
      <w:pPr>
        <w:pStyle w:val="BodyTextIndent"/>
        <w:tabs>
          <w:tab w:val="left" w:pos="288"/>
        </w:tabs>
        <w:spacing w:after="0"/>
        <w:ind w:left="288" w:hanging="288"/>
        <w:rPr>
          <w:rFonts w:ascii="Arial Narrow" w:hAnsi="Arial Narrow"/>
          <w:b/>
          <w:szCs w:val="22"/>
        </w:rPr>
      </w:pPr>
      <w:r w:rsidRPr="00D51912">
        <w:rPr>
          <w:rFonts w:ascii="Arial Narrow" w:hAnsi="Arial Narrow"/>
          <w:b/>
          <w:szCs w:val="22"/>
        </w:rPr>
        <w:lastRenderedPageBreak/>
        <w:t>Regional Trademarks:</w:t>
      </w:r>
    </w:p>
    <w:p w:rsidR="00B852AC" w:rsidRPr="00D51912" w:rsidRDefault="00B852AC" w:rsidP="00D51912">
      <w:pPr>
        <w:tabs>
          <w:tab w:val="left" w:pos="288"/>
        </w:tabs>
        <w:ind w:left="288" w:hanging="288"/>
        <w:rPr>
          <w:rFonts w:ascii="Arial Narrow" w:hAnsi="Arial Narrow"/>
        </w:rPr>
      </w:pPr>
    </w:p>
    <w:p w:rsidR="00B852AC" w:rsidRPr="00D51912" w:rsidRDefault="00B852AC" w:rsidP="00D51912">
      <w:pPr>
        <w:tabs>
          <w:tab w:val="left" w:pos="288"/>
        </w:tabs>
        <w:ind w:left="288" w:hanging="288"/>
        <w:jc w:val="both"/>
        <w:rPr>
          <w:rFonts w:ascii="Arial Narrow" w:hAnsi="Arial Narrow" w:cs="Arial"/>
          <w:sz w:val="22"/>
        </w:rPr>
      </w:pPr>
      <w:r w:rsidRPr="00D51912">
        <w:rPr>
          <w:rFonts w:ascii="Arial Narrow" w:hAnsi="Arial Narrow" w:cs="Arial"/>
          <w:szCs w:val="24"/>
        </w:rPr>
        <w:sym w:font="Wingdings" w:char="F071"/>
      </w:r>
      <w:r w:rsidRPr="00D51912">
        <w:rPr>
          <w:rFonts w:ascii="Arial Narrow" w:hAnsi="Arial Narrow" w:cs="Arial"/>
          <w:szCs w:val="22"/>
        </w:rPr>
        <w:tab/>
      </w:r>
      <w:r w:rsidRPr="00D51912">
        <w:rPr>
          <w:rFonts w:ascii="Arial Narrow" w:hAnsi="Arial Narrow" w:cs="Arial"/>
          <w:b/>
          <w:szCs w:val="22"/>
        </w:rPr>
        <w:t>European Union Trade Mark:</w:t>
      </w:r>
      <w:r>
        <w:rPr>
          <w:rFonts w:ascii="Arial Narrow" w:hAnsi="Arial Narrow" w:cs="Arial"/>
          <w:sz w:val="22"/>
        </w:rPr>
        <w:t xml:space="preserve"> </w:t>
      </w:r>
      <w:r w:rsidRPr="00D51912">
        <w:rPr>
          <w:rFonts w:ascii="Arial Narrow" w:hAnsi="Arial Narrow" w:cs="Arial"/>
          <w:sz w:val="22"/>
        </w:rPr>
        <w:t>Austria, Belgium, Bulgaria, Czech Republic</w:t>
      </w:r>
      <w:r w:rsidRPr="00417917">
        <w:rPr>
          <w:rFonts w:ascii="Arial Narrow" w:hAnsi="Arial Narrow" w:cs="Arial"/>
          <w:sz w:val="22"/>
        </w:rPr>
        <w:t xml:space="preserve">, </w:t>
      </w:r>
      <w:r w:rsidR="00417917" w:rsidRPr="00417917">
        <w:rPr>
          <w:rFonts w:ascii="Arial Narrow" w:hAnsi="Arial Narrow" w:cs="Arial"/>
          <w:sz w:val="22"/>
        </w:rPr>
        <w:t>Croatia,</w:t>
      </w:r>
      <w:r w:rsidR="00417917">
        <w:rPr>
          <w:rFonts w:ascii="Arial Narrow" w:hAnsi="Arial Narrow" w:cs="Arial"/>
          <w:sz w:val="22"/>
        </w:rPr>
        <w:t xml:space="preserve"> </w:t>
      </w:r>
      <w:r w:rsidRPr="00D51912">
        <w:rPr>
          <w:rFonts w:ascii="Arial Narrow" w:hAnsi="Arial Narrow" w:cs="Arial"/>
          <w:sz w:val="22"/>
        </w:rPr>
        <w:t>Cyprus, Denmark, Estonia, Finland, France, Germany, Greece, Hungary, Ireland, Italy, Latvia, Lithuania, Luxembourg, Malta, Netherlands, Poland, Portugal, Romania, Slovakia, Slovenia, Spain, Sweden, and the United Kingdom.</w:t>
      </w:r>
    </w:p>
    <w:p w:rsidR="00B852AC" w:rsidRPr="00D51912" w:rsidRDefault="00B852AC" w:rsidP="00D51912">
      <w:pPr>
        <w:pStyle w:val="BodyTextIndent"/>
        <w:tabs>
          <w:tab w:val="left" w:pos="288"/>
        </w:tabs>
        <w:spacing w:after="0"/>
        <w:ind w:left="288" w:hanging="288"/>
        <w:jc w:val="both"/>
        <w:rPr>
          <w:rFonts w:ascii="Arial Narrow" w:hAnsi="Arial Narrow" w:cs="Arial"/>
          <w:szCs w:val="22"/>
        </w:rPr>
      </w:pPr>
    </w:p>
    <w:p w:rsidR="00B852AC" w:rsidRPr="00D51912" w:rsidRDefault="00B852AC" w:rsidP="00D51912">
      <w:pPr>
        <w:pStyle w:val="BodyTextIndent"/>
        <w:tabs>
          <w:tab w:val="left" w:pos="288"/>
        </w:tabs>
        <w:spacing w:after="0"/>
        <w:ind w:left="288" w:hanging="288"/>
        <w:jc w:val="both"/>
        <w:rPr>
          <w:rFonts w:ascii="Arial Narrow" w:hAnsi="Arial Narrow" w:cs="Arial"/>
          <w:sz w:val="22"/>
        </w:rPr>
      </w:pPr>
      <w:r w:rsidRPr="00D51912">
        <w:rPr>
          <w:rFonts w:ascii="Arial Narrow" w:hAnsi="Arial Narrow" w:cs="Arial"/>
          <w:szCs w:val="24"/>
        </w:rPr>
        <w:sym w:font="Wingdings" w:char="F071"/>
      </w:r>
      <w:r w:rsidRPr="00D51912">
        <w:rPr>
          <w:rFonts w:ascii="Arial Narrow" w:hAnsi="Arial Narrow" w:cs="Arial"/>
          <w:szCs w:val="22"/>
        </w:rPr>
        <w:tab/>
      </w:r>
      <w:r w:rsidRPr="00D51912">
        <w:rPr>
          <w:rFonts w:ascii="Arial Narrow" w:hAnsi="Arial Narrow" w:cs="Arial"/>
          <w:b/>
          <w:szCs w:val="22"/>
        </w:rPr>
        <w:t>International Madrid Protocol</w:t>
      </w:r>
      <w:r w:rsidRPr="00D51912">
        <w:rPr>
          <w:rFonts w:ascii="Arial Narrow" w:hAnsi="Arial Narrow" w:cs="Arial"/>
          <w:b/>
        </w:rPr>
        <w:t>:</w:t>
      </w:r>
      <w:r>
        <w:rPr>
          <w:rFonts w:ascii="Arial Narrow" w:hAnsi="Arial Narrow" w:cs="Arial"/>
        </w:rPr>
        <w:t xml:space="preserve"> </w:t>
      </w:r>
      <w:r w:rsidRPr="00D51912">
        <w:rPr>
          <w:rFonts w:ascii="Arial Narrow" w:hAnsi="Arial Narrow" w:cs="Arial"/>
          <w:sz w:val="22"/>
        </w:rPr>
        <w:t xml:space="preserve">Albania, </w:t>
      </w:r>
      <w:r w:rsidR="00B659A8">
        <w:rPr>
          <w:rFonts w:ascii="Arial Narrow" w:hAnsi="Arial Narrow" w:cs="Arial"/>
          <w:sz w:val="22"/>
        </w:rPr>
        <w:t xml:space="preserve">Algeria, </w:t>
      </w:r>
      <w:r w:rsidRPr="00D51912">
        <w:rPr>
          <w:rFonts w:ascii="Arial Narrow" w:hAnsi="Arial Narrow" w:cs="Arial"/>
          <w:sz w:val="22"/>
        </w:rPr>
        <w:t xml:space="preserve">Antigua and Barbados, Armenia, Australia, Austria, Azerbaijan, Bahrain, Belarus, Belgium, Bhutan, Bosnia and Herzegovina, Botswana, </w:t>
      </w:r>
      <w:r w:rsidR="00F57D72">
        <w:rPr>
          <w:rFonts w:ascii="Arial Narrow" w:hAnsi="Arial Narrow" w:cs="Arial"/>
          <w:sz w:val="22"/>
        </w:rPr>
        <w:t xml:space="preserve">Brunei Darussalam, </w:t>
      </w:r>
      <w:r w:rsidRPr="00D51912">
        <w:rPr>
          <w:rFonts w:ascii="Arial Narrow" w:hAnsi="Arial Narrow" w:cs="Arial"/>
          <w:sz w:val="22"/>
        </w:rPr>
        <w:t xml:space="preserve">Bulgaria, </w:t>
      </w:r>
      <w:r w:rsidR="00B659A8">
        <w:rPr>
          <w:rFonts w:ascii="Arial Narrow" w:hAnsi="Arial Narrow" w:cs="Arial"/>
          <w:sz w:val="22"/>
        </w:rPr>
        <w:t xml:space="preserve">Cambodia, </w:t>
      </w:r>
      <w:r w:rsidRPr="00D51912">
        <w:rPr>
          <w:rFonts w:ascii="Arial Narrow" w:hAnsi="Arial Narrow" w:cs="Arial"/>
          <w:sz w:val="22"/>
        </w:rPr>
        <w:t>China, Colombia,</w:t>
      </w:r>
      <w:r w:rsidRPr="00D51912">
        <w:rPr>
          <w:rFonts w:ascii="Arial Narrow" w:hAnsi="Arial Narrow" w:cs="Arial"/>
          <w:color w:val="FFFF00"/>
          <w:sz w:val="22"/>
        </w:rPr>
        <w:t xml:space="preserve"> </w:t>
      </w:r>
      <w:r w:rsidRPr="00D51912">
        <w:rPr>
          <w:rFonts w:ascii="Arial Narrow" w:hAnsi="Arial Narrow" w:cs="Arial"/>
          <w:sz w:val="22"/>
        </w:rPr>
        <w:t xml:space="preserve">Croatia, Cuba, Cyprus, Czech Republic, Democratic People’s Republic of Korea, Denmark, Egypt, Estonia, European Community, Finland, France, </w:t>
      </w:r>
      <w:r w:rsidR="00B659A8">
        <w:rPr>
          <w:rFonts w:ascii="Arial Narrow" w:hAnsi="Arial Narrow" w:cs="Arial"/>
          <w:sz w:val="22"/>
        </w:rPr>
        <w:t xml:space="preserve">Gambia, </w:t>
      </w:r>
      <w:r w:rsidRPr="00D51912">
        <w:rPr>
          <w:rFonts w:ascii="Arial Narrow" w:hAnsi="Arial Narrow" w:cs="Arial"/>
          <w:sz w:val="22"/>
        </w:rPr>
        <w:t xml:space="preserve">Georgia, Germany, Ghana, Greece, Hungary, Iceland, India, </w:t>
      </w:r>
      <w:r w:rsidR="00F57D72">
        <w:rPr>
          <w:rFonts w:ascii="Arial Narrow" w:hAnsi="Arial Narrow" w:cs="Arial"/>
          <w:sz w:val="22"/>
        </w:rPr>
        <w:t xml:space="preserve">Indonesia, </w:t>
      </w:r>
      <w:r w:rsidRPr="00D51912">
        <w:rPr>
          <w:rFonts w:ascii="Arial Narrow" w:hAnsi="Arial Narrow" w:cs="Arial"/>
          <w:sz w:val="22"/>
        </w:rPr>
        <w:t xml:space="preserve">Iran (Islamic Republic of), Ireland, Israel, Italy, Japan, Kazakhstan, Kenya, Kyrgyzstan, </w:t>
      </w:r>
      <w:r w:rsidR="00B659A8">
        <w:rPr>
          <w:rFonts w:ascii="Arial Narrow" w:hAnsi="Arial Narrow" w:cs="Arial"/>
          <w:sz w:val="22"/>
        </w:rPr>
        <w:t xml:space="preserve">Lao People’s Democratic Republic, </w:t>
      </w:r>
      <w:r w:rsidRPr="00D51912">
        <w:rPr>
          <w:rFonts w:ascii="Arial Narrow" w:hAnsi="Arial Narrow" w:cs="Arial"/>
          <w:sz w:val="22"/>
        </w:rPr>
        <w:t xml:space="preserve">Latvia, Lesotho, Liberia, Liechtenstein, Lithuania, Luxembourg, Madagascar, Mexico, Monaco, Mongolia, Montenegro, Morocco, Mozambique, Namibia, Netherlands, New Zealand, Norway, </w:t>
      </w:r>
      <w:r w:rsidR="00B659A8">
        <w:rPr>
          <w:rFonts w:ascii="Arial Narrow" w:hAnsi="Arial Narrow" w:cs="Arial"/>
          <w:sz w:val="22"/>
        </w:rPr>
        <w:t xml:space="preserve">OAPI, </w:t>
      </w:r>
      <w:r w:rsidRPr="00D51912">
        <w:rPr>
          <w:rFonts w:ascii="Arial Narrow" w:hAnsi="Arial Narrow" w:cs="Arial"/>
          <w:sz w:val="22"/>
        </w:rPr>
        <w:t xml:space="preserve">Oman, Philippines, Poland, Portugal, Republic of Korea, Republic of Moldova, Romania, Russian Federation, Rwanda, San Marino, Sao Tome and Principe, Serbia, Sierra Leone, Singapore, Slovakia, Slovenia, Spain, Sudan, Swaziland, Sweden, Switzerland, Syrian Arab Republic, Tajikistan, </w:t>
      </w:r>
      <w:r w:rsidR="00F57D72">
        <w:rPr>
          <w:rFonts w:ascii="Arial Narrow" w:hAnsi="Arial Narrow" w:cs="Arial"/>
          <w:sz w:val="22"/>
        </w:rPr>
        <w:t xml:space="preserve">Thailand, </w:t>
      </w:r>
      <w:bookmarkStart w:id="4" w:name="_GoBack"/>
      <w:bookmarkEnd w:id="4"/>
      <w:r w:rsidRPr="00D51912">
        <w:rPr>
          <w:rFonts w:ascii="Arial Narrow" w:hAnsi="Arial Narrow" w:cs="Arial"/>
          <w:sz w:val="22"/>
        </w:rPr>
        <w:t>The former Yugoslav Republic of Macedonia, Tunisia, Turkey, Turkmenistan, Ukraine, United Kingdom, United States of America, Uzbekistan, Viet Nam, Zambia</w:t>
      </w:r>
      <w:r w:rsidR="00B659A8">
        <w:rPr>
          <w:rFonts w:ascii="Arial Narrow" w:hAnsi="Arial Narrow" w:cs="Arial"/>
          <w:sz w:val="22"/>
        </w:rPr>
        <w:t>, and Zimbabwe</w:t>
      </w:r>
      <w:r w:rsidRPr="00D51912">
        <w:rPr>
          <w:rFonts w:ascii="Arial Narrow" w:hAnsi="Arial Narrow" w:cs="Arial"/>
          <w:sz w:val="22"/>
        </w:rPr>
        <w:t>.</w:t>
      </w:r>
    </w:p>
    <w:p w:rsidR="00B852AC" w:rsidRPr="00D51912" w:rsidRDefault="00B852AC" w:rsidP="00D51912">
      <w:pPr>
        <w:pStyle w:val="BodyTextIndent"/>
        <w:tabs>
          <w:tab w:val="left" w:pos="288"/>
        </w:tabs>
        <w:spacing w:after="0"/>
        <w:ind w:left="288" w:hanging="288"/>
        <w:jc w:val="both"/>
        <w:rPr>
          <w:rFonts w:ascii="Arial Narrow" w:hAnsi="Arial Narrow" w:cs="Arial"/>
        </w:rPr>
      </w:pPr>
    </w:p>
    <w:p w:rsidR="00B852AC" w:rsidRPr="00D51912" w:rsidRDefault="00B852AC" w:rsidP="00D51912">
      <w:pPr>
        <w:pStyle w:val="BodyTextIndent"/>
        <w:tabs>
          <w:tab w:val="left" w:pos="288"/>
        </w:tabs>
        <w:spacing w:after="0"/>
        <w:ind w:left="288" w:hanging="288"/>
        <w:jc w:val="both"/>
        <w:rPr>
          <w:rFonts w:ascii="Arial Narrow" w:hAnsi="Arial Narrow" w:cs="Arial"/>
          <w:color w:val="000000"/>
          <w:sz w:val="22"/>
        </w:rPr>
      </w:pPr>
      <w:r w:rsidRPr="00D51912">
        <w:rPr>
          <w:rFonts w:ascii="Arial Narrow" w:hAnsi="Arial Narrow"/>
          <w:szCs w:val="24"/>
        </w:rPr>
        <w:sym w:font="Wingdings" w:char="F071"/>
      </w:r>
      <w:r w:rsidRPr="00D51912">
        <w:rPr>
          <w:rFonts w:ascii="Arial Narrow" w:hAnsi="Arial Narrow"/>
          <w:szCs w:val="22"/>
        </w:rPr>
        <w:tab/>
      </w:r>
      <w:r w:rsidRPr="00D51912">
        <w:rPr>
          <w:rFonts w:ascii="Arial Narrow" w:hAnsi="Arial Narrow"/>
          <w:b/>
          <w:szCs w:val="22"/>
        </w:rPr>
        <w:t>OAPI:</w:t>
      </w:r>
      <w:r>
        <w:rPr>
          <w:rFonts w:ascii="Arial Narrow" w:hAnsi="Arial Narrow"/>
        </w:rPr>
        <w:t xml:space="preserve"> </w:t>
      </w:r>
      <w:r w:rsidRPr="00D51912">
        <w:rPr>
          <w:rFonts w:ascii="Arial Narrow" w:hAnsi="Arial Narrow"/>
          <w:sz w:val="22"/>
        </w:rPr>
        <w:t xml:space="preserve">Benin, Burkina Faso, Cameroon, Central Africa, Chad, Congo, Equatorial Guinea, Gabon, Guinea, Guinea Bissau, Ivory Coast, </w:t>
      </w:r>
      <w:r w:rsidRPr="00D51912">
        <w:rPr>
          <w:rFonts w:ascii="Arial Narrow" w:hAnsi="Arial Narrow" w:cs="Arial"/>
          <w:sz w:val="22"/>
        </w:rPr>
        <w:t xml:space="preserve">Mali, Mauritania, Niger, Senegal, and </w:t>
      </w:r>
      <w:r w:rsidRPr="00D51912">
        <w:rPr>
          <w:rFonts w:ascii="Arial Narrow" w:hAnsi="Arial Narrow" w:cs="Arial"/>
          <w:color w:val="000000"/>
          <w:sz w:val="22"/>
        </w:rPr>
        <w:t>Togo.</w:t>
      </w:r>
    </w:p>
    <w:p w:rsidR="00B852AC" w:rsidRPr="00D51912" w:rsidRDefault="00B852AC" w:rsidP="00AD39AC">
      <w:pPr>
        <w:pStyle w:val="BodyTextIndent"/>
        <w:spacing w:after="0"/>
        <w:ind w:left="0"/>
        <w:jc w:val="both"/>
        <w:rPr>
          <w:rFonts w:ascii="Arial Narrow" w:hAnsi="Arial Narrow" w:cs="Arial"/>
        </w:rPr>
      </w:pPr>
    </w:p>
    <w:p w:rsidR="00B852AC" w:rsidRPr="00D51912" w:rsidRDefault="00B852AC" w:rsidP="00FB6A19">
      <w:pPr>
        <w:rPr>
          <w:rFonts w:ascii="Arial Narrow" w:hAnsi="Arial Narrow"/>
        </w:rPr>
      </w:pPr>
    </w:p>
    <w:p w:rsidR="00B852AC" w:rsidRPr="00D51912" w:rsidRDefault="00B852AC" w:rsidP="00FB6A19">
      <w:pPr>
        <w:rPr>
          <w:rFonts w:ascii="Arial Narrow" w:hAnsi="Arial Narrow"/>
        </w:rPr>
      </w:pPr>
    </w:p>
    <w:p w:rsidR="00B852AC" w:rsidRPr="00D51912" w:rsidRDefault="00B852AC" w:rsidP="00FB6A19">
      <w:pPr>
        <w:pStyle w:val="BodyTextIndent3"/>
        <w:tabs>
          <w:tab w:val="right" w:pos="4320"/>
          <w:tab w:val="left" w:pos="5040"/>
          <w:tab w:val="right" w:pos="10368"/>
        </w:tabs>
        <w:spacing w:after="0"/>
        <w:ind w:left="0"/>
        <w:rPr>
          <w:rFonts w:ascii="Arial Narrow" w:hAnsi="Arial Narrow"/>
          <w:sz w:val="24"/>
          <w:u w:val="single"/>
        </w:rPr>
      </w:pPr>
      <w:r w:rsidRPr="00D51912">
        <w:rPr>
          <w:rFonts w:ascii="Arial Narrow" w:hAnsi="Arial Narrow"/>
          <w:sz w:val="24"/>
          <w:u w:val="single"/>
        </w:rPr>
        <w:tab/>
      </w:r>
      <w:r w:rsidRPr="00D51912">
        <w:rPr>
          <w:rFonts w:ascii="Arial Narrow" w:hAnsi="Arial Narrow"/>
          <w:sz w:val="24"/>
        </w:rPr>
        <w:tab/>
      </w:r>
      <w:r w:rsidRPr="00D51912">
        <w:rPr>
          <w:rFonts w:ascii="Arial Narrow" w:hAnsi="Arial Narrow"/>
          <w:sz w:val="24"/>
          <w:u w:val="single"/>
        </w:rPr>
        <w:tab/>
      </w:r>
    </w:p>
    <w:p w:rsidR="00B852AC" w:rsidRPr="00D51912" w:rsidRDefault="00B852AC" w:rsidP="00FB6A19">
      <w:pPr>
        <w:pStyle w:val="BodyTextIndent3"/>
        <w:tabs>
          <w:tab w:val="right" w:pos="4320"/>
          <w:tab w:val="left" w:pos="5040"/>
          <w:tab w:val="right" w:pos="10368"/>
        </w:tabs>
        <w:spacing w:after="0"/>
        <w:ind w:left="0"/>
        <w:rPr>
          <w:rFonts w:ascii="Arial Narrow" w:hAnsi="Arial Narrow"/>
          <w:sz w:val="22"/>
        </w:rPr>
      </w:pPr>
      <w:r w:rsidRPr="00D51912">
        <w:rPr>
          <w:rFonts w:ascii="Arial Narrow" w:hAnsi="Arial Narrow"/>
          <w:sz w:val="24"/>
        </w:rPr>
        <w:t>Date</w:t>
      </w:r>
      <w:r w:rsidRPr="00D51912">
        <w:rPr>
          <w:rFonts w:ascii="Arial Narrow" w:hAnsi="Arial Narrow"/>
          <w:sz w:val="24"/>
        </w:rPr>
        <w:tab/>
      </w:r>
      <w:r w:rsidRPr="00D51912">
        <w:rPr>
          <w:rFonts w:ascii="Arial Narrow" w:hAnsi="Arial Narrow"/>
          <w:sz w:val="24"/>
        </w:rPr>
        <w:tab/>
        <w:t>Signature</w:t>
      </w:r>
    </w:p>
    <w:p w:rsidR="00B852AC" w:rsidRPr="00D51912" w:rsidRDefault="00B852AC" w:rsidP="002E5C4E"/>
    <w:sectPr w:rsidR="00B852AC" w:rsidRPr="00D51912" w:rsidSect="002E5C4E">
      <w:headerReference w:type="default" r:id="rId11"/>
      <w:footerReference w:type="default" r:id="rId12"/>
      <w:headerReference w:type="first" r:id="rId13"/>
      <w:type w:val="continuous"/>
      <w:pgSz w:w="12240" w:h="15840" w:code="1"/>
      <w:pgMar w:top="720" w:right="720" w:bottom="720" w:left="720" w:header="720" w:footer="720" w:gutter="432"/>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52AC" w:rsidRDefault="00B852AC">
      <w:r>
        <w:separator/>
      </w:r>
    </w:p>
  </w:endnote>
  <w:endnote w:type="continuationSeparator" w:id="0">
    <w:p w:rsidR="00B852AC" w:rsidRDefault="00B852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Default="00B852AC" w:rsidP="00FE7082">
    <w:pPr>
      <w:pStyle w:val="Footer"/>
      <w:tabs>
        <w:tab w:val="clear" w:pos="4320"/>
        <w:tab w:val="clear" w:pos="8640"/>
        <w:tab w:val="right" w:pos="10368"/>
      </w:tabs>
      <w:rPr>
        <w:rFonts w:ascii="Arial Narrow" w:hAnsi="Arial Narrow"/>
        <w:sz w:val="18"/>
      </w:rPr>
    </w:pPr>
  </w:p>
  <w:p w:rsidR="00B852AC" w:rsidRPr="00FE7082" w:rsidRDefault="00B852AC" w:rsidP="00FE7082">
    <w:pPr>
      <w:pStyle w:val="Footer"/>
      <w:tabs>
        <w:tab w:val="clear" w:pos="4320"/>
        <w:tab w:val="clear" w:pos="8640"/>
        <w:tab w:val="right" w:pos="10368"/>
      </w:tabs>
      <w:rPr>
        <w:rFonts w:ascii="Arial Narrow" w:hAnsi="Arial Narrow"/>
        <w:sz w:val="18"/>
      </w:rPr>
    </w:pPr>
    <w:r w:rsidRPr="00FE7082">
      <w:rPr>
        <w:rFonts w:ascii="Arial Narrow" w:hAnsi="Arial Narrow"/>
        <w:sz w:val="18"/>
      </w:rPr>
      <w:t>TM012</w:t>
    </w:r>
    <w:r>
      <w:rPr>
        <w:rFonts w:ascii="Arial Narrow" w:hAnsi="Arial Narrow"/>
        <w:sz w:val="18"/>
      </w:rPr>
      <w:t xml:space="preserve"> (</w:t>
    </w:r>
    <w:r w:rsidR="00417917">
      <w:rPr>
        <w:rFonts w:ascii="Arial Narrow" w:hAnsi="Arial Narrow"/>
        <w:sz w:val="18"/>
      </w:rPr>
      <w:fldChar w:fldCharType="begin"/>
    </w:r>
    <w:r w:rsidR="00417917">
      <w:rPr>
        <w:rFonts w:ascii="Arial Narrow" w:hAnsi="Arial Narrow"/>
        <w:sz w:val="18"/>
      </w:rPr>
      <w:instrText xml:space="preserve"> SAVEDATE  \@ "MM/dd/yyyy" \* MERGEFORMAT </w:instrText>
    </w:r>
    <w:r w:rsidR="00417917">
      <w:rPr>
        <w:rFonts w:ascii="Arial Narrow" w:hAnsi="Arial Narrow"/>
        <w:sz w:val="18"/>
      </w:rPr>
      <w:fldChar w:fldCharType="separate"/>
    </w:r>
    <w:r w:rsidR="00F57D72">
      <w:rPr>
        <w:rFonts w:ascii="Arial Narrow" w:hAnsi="Arial Narrow"/>
        <w:noProof/>
        <w:sz w:val="18"/>
      </w:rPr>
      <w:t>0</w:t>
    </w:r>
    <w:r w:rsidR="00F57D72">
      <w:rPr>
        <w:rFonts w:ascii="Arial Narrow" w:hAnsi="Arial Narrow"/>
        <w:noProof/>
        <w:sz w:val="18"/>
      </w:rPr>
      <w:t>1/18/2017</w:t>
    </w:r>
    <w:r w:rsidR="00417917">
      <w:rPr>
        <w:rFonts w:ascii="Arial Narrow" w:hAnsi="Arial Narrow"/>
        <w:sz w:val="18"/>
      </w:rPr>
      <w:fldChar w:fldCharType="end"/>
    </w:r>
    <w:r>
      <w:rPr>
        <w:rFonts w:ascii="Arial Narrow" w:hAnsi="Arial Narrow"/>
        <w:sz w:val="18"/>
      </w:rPr>
      <w:t>)</w:t>
    </w:r>
    <w:r w:rsidRPr="00FE7082">
      <w:rPr>
        <w:rFonts w:ascii="Arial Narrow" w:hAnsi="Arial Narrow"/>
        <w:sz w:val="18"/>
      </w:rPr>
      <w:tab/>
      <w:t xml:space="preserve">Page </w:t>
    </w:r>
    <w:r w:rsidRPr="00FE7082">
      <w:rPr>
        <w:rStyle w:val="PageNumber"/>
        <w:rFonts w:ascii="Arial Narrow" w:hAnsi="Arial Narrow"/>
        <w:sz w:val="18"/>
      </w:rPr>
      <w:fldChar w:fldCharType="begin"/>
    </w:r>
    <w:r w:rsidRPr="00FE7082">
      <w:rPr>
        <w:rStyle w:val="PageNumber"/>
        <w:rFonts w:ascii="Arial Narrow" w:hAnsi="Arial Narrow"/>
        <w:sz w:val="18"/>
      </w:rPr>
      <w:instrText xml:space="preserve"> PAGE </w:instrText>
    </w:r>
    <w:r w:rsidRPr="00FE7082">
      <w:rPr>
        <w:rStyle w:val="PageNumber"/>
        <w:rFonts w:ascii="Arial Narrow" w:hAnsi="Arial Narrow"/>
        <w:sz w:val="18"/>
      </w:rPr>
      <w:fldChar w:fldCharType="separate"/>
    </w:r>
    <w:r w:rsidR="00F57D72">
      <w:rPr>
        <w:rStyle w:val="PageNumber"/>
        <w:rFonts w:ascii="Arial Narrow" w:hAnsi="Arial Narrow"/>
        <w:noProof/>
        <w:sz w:val="18"/>
      </w:rPr>
      <w:t>1</w:t>
    </w:r>
    <w:r w:rsidRPr="00FE7082">
      <w:rPr>
        <w:rStyle w:val="PageNumber"/>
        <w:rFonts w:ascii="Arial Narrow" w:hAnsi="Arial Narrow"/>
        <w:sz w:val="18"/>
      </w:rPr>
      <w:fldChar w:fldCharType="end"/>
    </w:r>
    <w:r w:rsidRPr="00FE7082">
      <w:rPr>
        <w:rStyle w:val="PageNumber"/>
        <w:rFonts w:ascii="Arial Narrow" w:hAnsi="Arial Narrow"/>
        <w:sz w:val="18"/>
      </w:rPr>
      <w:t xml:space="preserve"> of </w:t>
    </w:r>
    <w:r w:rsidRPr="00FE7082">
      <w:rPr>
        <w:rStyle w:val="PageNumber"/>
        <w:rFonts w:ascii="Arial Narrow" w:hAnsi="Arial Narrow"/>
        <w:sz w:val="18"/>
      </w:rPr>
      <w:fldChar w:fldCharType="begin"/>
    </w:r>
    <w:r w:rsidRPr="00FE7082">
      <w:rPr>
        <w:rStyle w:val="PageNumber"/>
        <w:rFonts w:ascii="Arial Narrow" w:hAnsi="Arial Narrow"/>
        <w:sz w:val="18"/>
      </w:rPr>
      <w:instrText xml:space="preserve"> NUMPAGES </w:instrText>
    </w:r>
    <w:r w:rsidRPr="00FE7082">
      <w:rPr>
        <w:rStyle w:val="PageNumber"/>
        <w:rFonts w:ascii="Arial Narrow" w:hAnsi="Arial Narrow"/>
        <w:sz w:val="18"/>
      </w:rPr>
      <w:fldChar w:fldCharType="separate"/>
    </w:r>
    <w:r w:rsidR="00F57D72">
      <w:rPr>
        <w:rStyle w:val="PageNumber"/>
        <w:rFonts w:ascii="Arial Narrow" w:hAnsi="Arial Narrow"/>
        <w:noProof/>
        <w:sz w:val="18"/>
      </w:rPr>
      <w:t>2</w:t>
    </w:r>
    <w:r w:rsidRPr="00FE7082">
      <w:rPr>
        <w:rStyle w:val="PageNumber"/>
        <w:rFonts w:ascii="Arial Narrow" w:hAnsi="Arial Narrow"/>
        <w:sz w:val="18"/>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Default="00B852AC" w:rsidP="00FE7082">
    <w:pPr>
      <w:pStyle w:val="Footer"/>
      <w:tabs>
        <w:tab w:val="clear" w:pos="4320"/>
        <w:tab w:val="clear" w:pos="8640"/>
        <w:tab w:val="right" w:pos="10368"/>
      </w:tabs>
      <w:rPr>
        <w:rFonts w:ascii="Arial Narrow" w:hAnsi="Arial Narrow"/>
        <w:sz w:val="18"/>
      </w:rPr>
    </w:pPr>
  </w:p>
  <w:p w:rsidR="00B852AC" w:rsidRPr="00FE7082" w:rsidRDefault="00B852AC" w:rsidP="00FE7082">
    <w:pPr>
      <w:pStyle w:val="Footer"/>
      <w:tabs>
        <w:tab w:val="clear" w:pos="4320"/>
        <w:tab w:val="clear" w:pos="8640"/>
        <w:tab w:val="right" w:pos="10368"/>
      </w:tabs>
      <w:rPr>
        <w:rFonts w:ascii="Arial Narrow" w:hAnsi="Arial Narrow"/>
        <w:sz w:val="18"/>
      </w:rPr>
    </w:pPr>
    <w:r w:rsidRPr="00FE7082">
      <w:rPr>
        <w:rFonts w:ascii="Arial Narrow" w:hAnsi="Arial Narrow"/>
        <w:sz w:val="18"/>
      </w:rPr>
      <w:t>TM012</w:t>
    </w:r>
    <w:r w:rsidRPr="00FE7082">
      <w:rPr>
        <w:rFonts w:ascii="Arial Narrow" w:hAnsi="Arial Narrow"/>
        <w:sz w:val="18"/>
      </w:rPr>
      <w:tab/>
      <w:t xml:space="preserve">Page </w:t>
    </w:r>
    <w:r w:rsidRPr="00FE7082">
      <w:rPr>
        <w:rStyle w:val="PageNumber"/>
        <w:rFonts w:ascii="Arial Narrow" w:hAnsi="Arial Narrow"/>
        <w:sz w:val="18"/>
      </w:rPr>
      <w:fldChar w:fldCharType="begin"/>
    </w:r>
    <w:r w:rsidRPr="00FE7082">
      <w:rPr>
        <w:rStyle w:val="PageNumber"/>
        <w:rFonts w:ascii="Arial Narrow" w:hAnsi="Arial Narrow"/>
        <w:sz w:val="18"/>
      </w:rPr>
      <w:instrText xml:space="preserve"> PAGE </w:instrText>
    </w:r>
    <w:r w:rsidRPr="00FE7082">
      <w:rPr>
        <w:rStyle w:val="PageNumber"/>
        <w:rFonts w:ascii="Arial Narrow" w:hAnsi="Arial Narrow"/>
        <w:sz w:val="18"/>
      </w:rPr>
      <w:fldChar w:fldCharType="separate"/>
    </w:r>
    <w:r>
      <w:rPr>
        <w:rStyle w:val="PageNumber"/>
        <w:rFonts w:ascii="Arial Narrow" w:hAnsi="Arial Narrow"/>
        <w:noProof/>
        <w:sz w:val="18"/>
      </w:rPr>
      <w:t>1</w:t>
    </w:r>
    <w:r w:rsidRPr="00FE7082">
      <w:rPr>
        <w:rStyle w:val="PageNumber"/>
        <w:rFonts w:ascii="Arial Narrow" w:hAnsi="Arial Narrow"/>
        <w:sz w:val="18"/>
      </w:rPr>
      <w:fldChar w:fldCharType="end"/>
    </w:r>
    <w:r w:rsidRPr="00FE7082">
      <w:rPr>
        <w:rStyle w:val="PageNumber"/>
        <w:rFonts w:ascii="Arial Narrow" w:hAnsi="Arial Narrow"/>
        <w:sz w:val="18"/>
      </w:rPr>
      <w:t xml:space="preserve"> of </w:t>
    </w:r>
    <w:r w:rsidRPr="00FE7082">
      <w:rPr>
        <w:rStyle w:val="PageNumber"/>
        <w:rFonts w:ascii="Arial Narrow" w:hAnsi="Arial Narrow"/>
        <w:sz w:val="18"/>
      </w:rPr>
      <w:fldChar w:fldCharType="begin"/>
    </w:r>
    <w:r w:rsidRPr="00FE7082">
      <w:rPr>
        <w:rStyle w:val="PageNumber"/>
        <w:rFonts w:ascii="Arial Narrow" w:hAnsi="Arial Narrow"/>
        <w:sz w:val="18"/>
      </w:rPr>
      <w:instrText xml:space="preserve"> NUMPAGES </w:instrText>
    </w:r>
    <w:r w:rsidRPr="00FE7082">
      <w:rPr>
        <w:rStyle w:val="PageNumber"/>
        <w:rFonts w:ascii="Arial Narrow" w:hAnsi="Arial Narrow"/>
        <w:sz w:val="18"/>
      </w:rPr>
      <w:fldChar w:fldCharType="separate"/>
    </w:r>
    <w:r>
      <w:rPr>
        <w:rStyle w:val="PageNumber"/>
        <w:rFonts w:ascii="Arial Narrow" w:hAnsi="Arial Narrow"/>
        <w:noProof/>
        <w:sz w:val="18"/>
      </w:rPr>
      <w:t>2</w:t>
    </w:r>
    <w:r w:rsidRPr="00FE7082">
      <w:rPr>
        <w:rStyle w:val="PageNumber"/>
        <w:rFonts w:ascii="Arial Narrow" w:hAnsi="Arial Narrow"/>
        <w:sz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52AC" w:rsidRDefault="00B852AC">
      <w:r>
        <w:separator/>
      </w:r>
    </w:p>
  </w:footnote>
  <w:footnote w:type="continuationSeparator" w:id="0">
    <w:p w:rsidR="00B852AC" w:rsidRDefault="00B852A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Pr="00BB0156" w:rsidRDefault="00B852AC" w:rsidP="002E5C4E">
    <w:pPr>
      <w:jc w:val="center"/>
      <w:rPr>
        <w:rFonts w:ascii="Arial Narrow" w:hAnsi="Arial Narrow"/>
        <w:b/>
      </w:rPr>
    </w:pPr>
    <w:r w:rsidRPr="00BB0156">
      <w:rPr>
        <w:rFonts w:ascii="Arial Narrow" w:hAnsi="Arial Narrow"/>
        <w:b/>
      </w:rPr>
      <w:t>FOREIGN TRADEMARK INSTRUCTION SHEET</w:t>
    </w:r>
  </w:p>
  <w:p w:rsidR="00B852AC" w:rsidRDefault="00B852AC" w:rsidP="002E5C4E">
    <w:pPr>
      <w:pStyle w:val="Header"/>
    </w:pPr>
  </w:p>
  <w:p w:rsidR="00B852AC" w:rsidRPr="00BB0156" w:rsidRDefault="00B852AC" w:rsidP="002E5C4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Pr="00BB0156" w:rsidRDefault="00B852AC" w:rsidP="002E5C4E">
    <w:pPr>
      <w:jc w:val="center"/>
      <w:rPr>
        <w:rFonts w:ascii="Arial Narrow" w:hAnsi="Arial Narrow"/>
        <w:b/>
      </w:rPr>
    </w:pPr>
    <w:r w:rsidRPr="00BB0156">
      <w:rPr>
        <w:rFonts w:ascii="Arial Narrow" w:hAnsi="Arial Narrow"/>
        <w:b/>
      </w:rPr>
      <w:t>FOREIGN TRADEMARK INSTRUCTION SHEET</w:t>
    </w:r>
  </w:p>
  <w:p w:rsidR="00B852AC" w:rsidRPr="00BB0156" w:rsidRDefault="00B852AC" w:rsidP="002E5C4E">
    <w:pPr>
      <w:jc w:val="center"/>
      <w:rPr>
        <w:rFonts w:ascii="Arial Narrow" w:hAnsi="Arial Narrow"/>
        <w:b/>
      </w:rPr>
    </w:pPr>
  </w:p>
  <w:p w:rsidR="00B852AC" w:rsidRPr="00BB0156" w:rsidRDefault="00B852AC" w:rsidP="002E5C4E">
    <w:pPr>
      <w:pStyle w:val="Header"/>
      <w:tabs>
        <w:tab w:val="clear" w:pos="4320"/>
        <w:tab w:val="clear" w:pos="8640"/>
        <w:tab w:val="left" w:pos="432"/>
        <w:tab w:val="right" w:pos="10368"/>
      </w:tabs>
      <w:rPr>
        <w:rFonts w:ascii="Arial Narrow" w:hAnsi="Arial Narrow"/>
      </w:rPr>
    </w:pPr>
    <w:r w:rsidRPr="00BB0156">
      <w:rPr>
        <w:rFonts w:ascii="Arial Narrow" w:hAnsi="Arial Narrow"/>
      </w:rPr>
      <w:t>RE:</w:t>
    </w:r>
    <w:r w:rsidRPr="00BB0156">
      <w:rPr>
        <w:rFonts w:ascii="Arial Narrow" w:hAnsi="Arial Narrow"/>
      </w:rPr>
      <w:tab/>
      <w:t>US Trademark Application No. APPLICATION NO., Our Matter No. ELITE.</w:t>
    </w:r>
    <w:r w:rsidRPr="00BB0156">
      <w:rPr>
        <w:rFonts w:ascii="Arial Narrow" w:hAnsi="Arial Narrow"/>
      </w:rPr>
      <w:tab/>
      <w:t xml:space="preserve">Page </w:t>
    </w:r>
    <w:r w:rsidRPr="00BB0156">
      <w:rPr>
        <w:rStyle w:val="PageNumber"/>
        <w:rFonts w:ascii="Arial Narrow" w:hAnsi="Arial Narrow"/>
      </w:rPr>
      <w:fldChar w:fldCharType="begin"/>
    </w:r>
    <w:r w:rsidRPr="00BB0156">
      <w:rPr>
        <w:rStyle w:val="PageNumber"/>
        <w:rFonts w:ascii="Arial Narrow" w:hAnsi="Arial Narrow"/>
      </w:rPr>
      <w:instrText xml:space="preserve"> PAGE </w:instrText>
    </w:r>
    <w:r w:rsidRPr="00BB0156">
      <w:rPr>
        <w:rStyle w:val="PageNumber"/>
        <w:rFonts w:ascii="Arial Narrow" w:hAnsi="Arial Narrow"/>
      </w:rPr>
      <w:fldChar w:fldCharType="separate"/>
    </w:r>
    <w:r>
      <w:rPr>
        <w:rStyle w:val="PageNumber"/>
        <w:rFonts w:ascii="Arial Narrow" w:hAnsi="Arial Narrow"/>
        <w:noProof/>
      </w:rPr>
      <w:t>1</w:t>
    </w:r>
    <w:r w:rsidRPr="00BB0156">
      <w:rPr>
        <w:rStyle w:val="PageNumber"/>
        <w:rFonts w:ascii="Arial Narrow" w:hAnsi="Arial Narrow"/>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Pr="00BB0156" w:rsidRDefault="00B852AC" w:rsidP="002E5C4E">
    <w:pPr>
      <w:jc w:val="center"/>
      <w:rPr>
        <w:rFonts w:ascii="Arial Narrow" w:hAnsi="Arial Narrow"/>
        <w:b/>
      </w:rPr>
    </w:pPr>
    <w:r w:rsidRPr="00BB0156">
      <w:rPr>
        <w:rFonts w:ascii="Arial Narrow" w:hAnsi="Arial Narrow"/>
        <w:b/>
      </w:rPr>
      <w:t>FOREIGN TRADEMARK INSTRUCTION SHEET</w:t>
    </w:r>
  </w:p>
  <w:p w:rsidR="00B852AC" w:rsidRPr="00BB0156" w:rsidRDefault="00B852AC" w:rsidP="002E5C4E">
    <w:pPr>
      <w:jc w:val="center"/>
      <w:rPr>
        <w:rFonts w:ascii="Arial Narrow" w:hAnsi="Arial Narrow"/>
        <w:b/>
      </w:rPr>
    </w:pPr>
  </w:p>
  <w:p w:rsidR="00B852AC" w:rsidRPr="00BB0156" w:rsidRDefault="00B852AC" w:rsidP="002E5C4E">
    <w:pPr>
      <w:pStyle w:val="Header"/>
      <w:tabs>
        <w:tab w:val="clear" w:pos="4320"/>
        <w:tab w:val="clear" w:pos="8640"/>
        <w:tab w:val="left" w:pos="432"/>
        <w:tab w:val="right" w:pos="10368"/>
      </w:tabs>
      <w:rPr>
        <w:rFonts w:ascii="Arial Narrow" w:hAnsi="Arial Narrow"/>
      </w:rPr>
    </w:pPr>
    <w:r w:rsidRPr="00BB0156">
      <w:rPr>
        <w:rFonts w:ascii="Arial Narrow" w:hAnsi="Arial Narrow"/>
      </w:rPr>
      <w:t>RE:</w:t>
    </w:r>
    <w:r w:rsidRPr="00BB0156">
      <w:rPr>
        <w:rFonts w:ascii="Arial Narrow" w:hAnsi="Arial Narrow"/>
      </w:rPr>
      <w:tab/>
      <w:t>US Trademark Application No. APPLICATION NO., Our Matter No. ELITE</w:t>
    </w:r>
    <w:r>
      <w:rPr>
        <w:rFonts w:ascii="Arial Narrow" w:hAnsi="Arial Narrow"/>
      </w:rPr>
      <w:t>.</w:t>
    </w:r>
  </w:p>
  <w:p w:rsidR="00B852AC" w:rsidRDefault="00B852AC" w:rsidP="002E5C4E">
    <w:pPr>
      <w:pStyle w:val="Header"/>
    </w:pPr>
  </w:p>
  <w:p w:rsidR="00B852AC" w:rsidRPr="00BB0156" w:rsidRDefault="00B852AC" w:rsidP="002E5C4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Pr="00BB0156" w:rsidRDefault="00B852AC" w:rsidP="002E5C4E">
    <w:pPr>
      <w:jc w:val="center"/>
      <w:rPr>
        <w:rFonts w:ascii="Arial Narrow" w:hAnsi="Arial Narrow"/>
        <w:b/>
      </w:rPr>
    </w:pPr>
    <w:r w:rsidRPr="00BB0156">
      <w:rPr>
        <w:rFonts w:ascii="Arial Narrow" w:hAnsi="Arial Narrow"/>
        <w:b/>
      </w:rPr>
      <w:t>FOREIGN TRADEMARK INSTRUCTION SHEET</w:t>
    </w:r>
  </w:p>
  <w:p w:rsidR="00B852AC" w:rsidRPr="00BB0156" w:rsidRDefault="00B852AC" w:rsidP="002E5C4E">
    <w:pPr>
      <w:jc w:val="center"/>
      <w:rPr>
        <w:rFonts w:ascii="Arial Narrow" w:hAnsi="Arial Narrow"/>
        <w:b/>
      </w:rPr>
    </w:pPr>
  </w:p>
  <w:p w:rsidR="00B852AC" w:rsidRPr="00BB0156" w:rsidRDefault="00B852AC" w:rsidP="002E5C4E">
    <w:pPr>
      <w:pStyle w:val="Header"/>
      <w:tabs>
        <w:tab w:val="clear" w:pos="4320"/>
        <w:tab w:val="clear" w:pos="8640"/>
        <w:tab w:val="left" w:pos="432"/>
        <w:tab w:val="right" w:pos="10368"/>
      </w:tabs>
      <w:rPr>
        <w:rFonts w:ascii="Arial Narrow" w:hAnsi="Arial Narrow"/>
      </w:rPr>
    </w:pPr>
    <w:r w:rsidRPr="00BB0156">
      <w:rPr>
        <w:rFonts w:ascii="Arial Narrow" w:hAnsi="Arial Narrow"/>
      </w:rPr>
      <w:t>RE:</w:t>
    </w:r>
    <w:r w:rsidRPr="00BB0156">
      <w:rPr>
        <w:rFonts w:ascii="Arial Narrow" w:hAnsi="Arial Narrow"/>
      </w:rPr>
      <w:tab/>
      <w:t>US Trademark Application No. APPLICATION NO., Our Matter No. ELITE.</w:t>
    </w:r>
    <w:r w:rsidRPr="00BB0156">
      <w:rPr>
        <w:rFonts w:ascii="Arial Narrow" w:hAnsi="Arial Narrow"/>
      </w:rPr>
      <w:tab/>
      <w:t xml:space="preserve">Page </w:t>
    </w:r>
    <w:r w:rsidRPr="00BB0156">
      <w:rPr>
        <w:rStyle w:val="PageNumber"/>
        <w:rFonts w:ascii="Arial Narrow" w:hAnsi="Arial Narrow"/>
      </w:rPr>
      <w:fldChar w:fldCharType="begin"/>
    </w:r>
    <w:r w:rsidRPr="00BB0156">
      <w:rPr>
        <w:rStyle w:val="PageNumber"/>
        <w:rFonts w:ascii="Arial Narrow" w:hAnsi="Arial Narrow"/>
      </w:rPr>
      <w:instrText xml:space="preserve"> PAGE </w:instrText>
    </w:r>
    <w:r w:rsidRPr="00BB0156">
      <w:rPr>
        <w:rStyle w:val="PageNumber"/>
        <w:rFonts w:ascii="Arial Narrow" w:hAnsi="Arial Narrow"/>
      </w:rPr>
      <w:fldChar w:fldCharType="separate"/>
    </w:r>
    <w:r>
      <w:rPr>
        <w:rStyle w:val="PageNumber"/>
        <w:rFonts w:ascii="Arial Narrow" w:hAnsi="Arial Narrow"/>
        <w:noProof/>
      </w:rPr>
      <w:t>1</w:t>
    </w:r>
    <w:r w:rsidRPr="00BB0156">
      <w:rPr>
        <w:rStyle w:val="PageNumber"/>
        <w:rFonts w:ascii="Arial Narrow" w:hAnsi="Arial Narrow"/>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926F9"/>
    <w:rsid w:val="000016CF"/>
    <w:rsid w:val="00001F6D"/>
    <w:rsid w:val="00001FFC"/>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4103"/>
    <w:rsid w:val="0001423E"/>
    <w:rsid w:val="0001429C"/>
    <w:rsid w:val="00014453"/>
    <w:rsid w:val="000146EB"/>
    <w:rsid w:val="00014AA6"/>
    <w:rsid w:val="000151F7"/>
    <w:rsid w:val="00016149"/>
    <w:rsid w:val="000163C0"/>
    <w:rsid w:val="00016575"/>
    <w:rsid w:val="00016927"/>
    <w:rsid w:val="00016F06"/>
    <w:rsid w:val="00016FFA"/>
    <w:rsid w:val="00017794"/>
    <w:rsid w:val="00017B2D"/>
    <w:rsid w:val="00017DD5"/>
    <w:rsid w:val="00017F75"/>
    <w:rsid w:val="00017FB5"/>
    <w:rsid w:val="0002002C"/>
    <w:rsid w:val="0002006F"/>
    <w:rsid w:val="00020098"/>
    <w:rsid w:val="000206B8"/>
    <w:rsid w:val="00020EB5"/>
    <w:rsid w:val="000220EF"/>
    <w:rsid w:val="000221A9"/>
    <w:rsid w:val="00022504"/>
    <w:rsid w:val="00022674"/>
    <w:rsid w:val="000230DF"/>
    <w:rsid w:val="000238A1"/>
    <w:rsid w:val="00024C68"/>
    <w:rsid w:val="00025026"/>
    <w:rsid w:val="00025470"/>
    <w:rsid w:val="0002613D"/>
    <w:rsid w:val="000262B0"/>
    <w:rsid w:val="00030125"/>
    <w:rsid w:val="00030660"/>
    <w:rsid w:val="00030DD8"/>
    <w:rsid w:val="00031247"/>
    <w:rsid w:val="00031487"/>
    <w:rsid w:val="00032FCC"/>
    <w:rsid w:val="00033F9F"/>
    <w:rsid w:val="00034765"/>
    <w:rsid w:val="000354CF"/>
    <w:rsid w:val="00036864"/>
    <w:rsid w:val="00037024"/>
    <w:rsid w:val="00037486"/>
    <w:rsid w:val="0004078F"/>
    <w:rsid w:val="00040A4C"/>
    <w:rsid w:val="00041874"/>
    <w:rsid w:val="00041895"/>
    <w:rsid w:val="00042016"/>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25B"/>
    <w:rsid w:val="0006042B"/>
    <w:rsid w:val="000608B7"/>
    <w:rsid w:val="00062E44"/>
    <w:rsid w:val="0006330B"/>
    <w:rsid w:val="000639FD"/>
    <w:rsid w:val="00063B23"/>
    <w:rsid w:val="00063E42"/>
    <w:rsid w:val="00064D3B"/>
    <w:rsid w:val="00064D4E"/>
    <w:rsid w:val="00065377"/>
    <w:rsid w:val="0006552A"/>
    <w:rsid w:val="00067DA4"/>
    <w:rsid w:val="00067F19"/>
    <w:rsid w:val="00070040"/>
    <w:rsid w:val="000701CB"/>
    <w:rsid w:val="000706AC"/>
    <w:rsid w:val="0007198E"/>
    <w:rsid w:val="000719C1"/>
    <w:rsid w:val="000722DF"/>
    <w:rsid w:val="00072623"/>
    <w:rsid w:val="00072748"/>
    <w:rsid w:val="00073435"/>
    <w:rsid w:val="00073512"/>
    <w:rsid w:val="00073C68"/>
    <w:rsid w:val="000743BE"/>
    <w:rsid w:val="000745C8"/>
    <w:rsid w:val="00075830"/>
    <w:rsid w:val="00075F6F"/>
    <w:rsid w:val="00076045"/>
    <w:rsid w:val="000762DE"/>
    <w:rsid w:val="000763F9"/>
    <w:rsid w:val="000766E5"/>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42A"/>
    <w:rsid w:val="00097AA6"/>
    <w:rsid w:val="00097C87"/>
    <w:rsid w:val="00097CEE"/>
    <w:rsid w:val="000A2060"/>
    <w:rsid w:val="000A22B8"/>
    <w:rsid w:val="000A3186"/>
    <w:rsid w:val="000A33DF"/>
    <w:rsid w:val="000A3BFE"/>
    <w:rsid w:val="000A3C23"/>
    <w:rsid w:val="000A4664"/>
    <w:rsid w:val="000A4E02"/>
    <w:rsid w:val="000A5C41"/>
    <w:rsid w:val="000A5CBB"/>
    <w:rsid w:val="000A5E4A"/>
    <w:rsid w:val="000A648C"/>
    <w:rsid w:val="000A6610"/>
    <w:rsid w:val="000A6E94"/>
    <w:rsid w:val="000A71A1"/>
    <w:rsid w:val="000A7595"/>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B7070"/>
    <w:rsid w:val="000C043A"/>
    <w:rsid w:val="000C087D"/>
    <w:rsid w:val="000C18B2"/>
    <w:rsid w:val="000C2B25"/>
    <w:rsid w:val="000C3F6E"/>
    <w:rsid w:val="000C4EE8"/>
    <w:rsid w:val="000C5339"/>
    <w:rsid w:val="000C53F8"/>
    <w:rsid w:val="000C5686"/>
    <w:rsid w:val="000C626C"/>
    <w:rsid w:val="000C6C61"/>
    <w:rsid w:val="000D0054"/>
    <w:rsid w:val="000D0786"/>
    <w:rsid w:val="000D09FB"/>
    <w:rsid w:val="000D0A12"/>
    <w:rsid w:val="000D0C01"/>
    <w:rsid w:val="000D1F93"/>
    <w:rsid w:val="000D259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8D4"/>
    <w:rsid w:val="000E09E0"/>
    <w:rsid w:val="000E136D"/>
    <w:rsid w:val="000E1705"/>
    <w:rsid w:val="000E21E3"/>
    <w:rsid w:val="000E26EB"/>
    <w:rsid w:val="000E2769"/>
    <w:rsid w:val="000E2B7A"/>
    <w:rsid w:val="000E3228"/>
    <w:rsid w:val="000E35A0"/>
    <w:rsid w:val="000E3F72"/>
    <w:rsid w:val="000E4969"/>
    <w:rsid w:val="000E5C65"/>
    <w:rsid w:val="000E704E"/>
    <w:rsid w:val="000E7180"/>
    <w:rsid w:val="000E71F2"/>
    <w:rsid w:val="000E741D"/>
    <w:rsid w:val="000E75E1"/>
    <w:rsid w:val="000F07CB"/>
    <w:rsid w:val="000F0F9F"/>
    <w:rsid w:val="000F1A24"/>
    <w:rsid w:val="000F1CBC"/>
    <w:rsid w:val="000F25B8"/>
    <w:rsid w:val="000F2BED"/>
    <w:rsid w:val="000F3DD9"/>
    <w:rsid w:val="000F46F0"/>
    <w:rsid w:val="000F48BE"/>
    <w:rsid w:val="000F4AC7"/>
    <w:rsid w:val="000F53BB"/>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B16"/>
    <w:rsid w:val="00110CD0"/>
    <w:rsid w:val="0011196F"/>
    <w:rsid w:val="00111CF5"/>
    <w:rsid w:val="00111E93"/>
    <w:rsid w:val="0011270B"/>
    <w:rsid w:val="00112C73"/>
    <w:rsid w:val="00113530"/>
    <w:rsid w:val="00114ADA"/>
    <w:rsid w:val="00114E10"/>
    <w:rsid w:val="00116369"/>
    <w:rsid w:val="001168D2"/>
    <w:rsid w:val="001175C3"/>
    <w:rsid w:val="00117EFE"/>
    <w:rsid w:val="001201E7"/>
    <w:rsid w:val="00121102"/>
    <w:rsid w:val="0012200F"/>
    <w:rsid w:val="001221CA"/>
    <w:rsid w:val="00122BC5"/>
    <w:rsid w:val="00123114"/>
    <w:rsid w:val="00123159"/>
    <w:rsid w:val="00123C10"/>
    <w:rsid w:val="00123D3E"/>
    <w:rsid w:val="00123F8B"/>
    <w:rsid w:val="001248E0"/>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C47"/>
    <w:rsid w:val="00141DD8"/>
    <w:rsid w:val="00142735"/>
    <w:rsid w:val="00142E27"/>
    <w:rsid w:val="001434F7"/>
    <w:rsid w:val="00143AEE"/>
    <w:rsid w:val="00143D3E"/>
    <w:rsid w:val="00144E84"/>
    <w:rsid w:val="00146225"/>
    <w:rsid w:val="00146CE7"/>
    <w:rsid w:val="00146F0B"/>
    <w:rsid w:val="00147C2E"/>
    <w:rsid w:val="00147D26"/>
    <w:rsid w:val="0015014A"/>
    <w:rsid w:val="001503FF"/>
    <w:rsid w:val="001507A7"/>
    <w:rsid w:val="00150B83"/>
    <w:rsid w:val="00151510"/>
    <w:rsid w:val="00151C9B"/>
    <w:rsid w:val="00152E1A"/>
    <w:rsid w:val="00153309"/>
    <w:rsid w:val="00154BFB"/>
    <w:rsid w:val="00154F02"/>
    <w:rsid w:val="001560DC"/>
    <w:rsid w:val="00156774"/>
    <w:rsid w:val="00157381"/>
    <w:rsid w:val="0015767E"/>
    <w:rsid w:val="001602BC"/>
    <w:rsid w:val="001608D9"/>
    <w:rsid w:val="001609C6"/>
    <w:rsid w:val="001617ED"/>
    <w:rsid w:val="00161B3A"/>
    <w:rsid w:val="001625E7"/>
    <w:rsid w:val="001628B3"/>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42A7"/>
    <w:rsid w:val="00174537"/>
    <w:rsid w:val="0017513F"/>
    <w:rsid w:val="00175780"/>
    <w:rsid w:val="00175D7F"/>
    <w:rsid w:val="00176436"/>
    <w:rsid w:val="00176764"/>
    <w:rsid w:val="00177122"/>
    <w:rsid w:val="00177A72"/>
    <w:rsid w:val="00177DD8"/>
    <w:rsid w:val="00177F39"/>
    <w:rsid w:val="001801EA"/>
    <w:rsid w:val="001819CE"/>
    <w:rsid w:val="00182307"/>
    <w:rsid w:val="001826FC"/>
    <w:rsid w:val="00182B07"/>
    <w:rsid w:val="00182FB4"/>
    <w:rsid w:val="00183153"/>
    <w:rsid w:val="00183824"/>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8B"/>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307E"/>
    <w:rsid w:val="001A4B94"/>
    <w:rsid w:val="001A6160"/>
    <w:rsid w:val="001A63CE"/>
    <w:rsid w:val="001A75BD"/>
    <w:rsid w:val="001A7BCC"/>
    <w:rsid w:val="001B00AB"/>
    <w:rsid w:val="001B0798"/>
    <w:rsid w:val="001B26F7"/>
    <w:rsid w:val="001B2A0B"/>
    <w:rsid w:val="001B318E"/>
    <w:rsid w:val="001B335C"/>
    <w:rsid w:val="001B35F4"/>
    <w:rsid w:val="001B3C4D"/>
    <w:rsid w:val="001B3C8C"/>
    <w:rsid w:val="001B40A6"/>
    <w:rsid w:val="001B41BA"/>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4C02"/>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CD7"/>
    <w:rsid w:val="001D4D4F"/>
    <w:rsid w:val="001D51A9"/>
    <w:rsid w:val="001D56D1"/>
    <w:rsid w:val="001D58A3"/>
    <w:rsid w:val="001D5FA6"/>
    <w:rsid w:val="001D62EE"/>
    <w:rsid w:val="001D6752"/>
    <w:rsid w:val="001D6F5F"/>
    <w:rsid w:val="001D765E"/>
    <w:rsid w:val="001D7F06"/>
    <w:rsid w:val="001E0541"/>
    <w:rsid w:val="001E20E3"/>
    <w:rsid w:val="001E26B1"/>
    <w:rsid w:val="001E2AF7"/>
    <w:rsid w:val="001E2F45"/>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680"/>
    <w:rsid w:val="001F1776"/>
    <w:rsid w:val="001F1977"/>
    <w:rsid w:val="001F22F2"/>
    <w:rsid w:val="001F35B5"/>
    <w:rsid w:val="001F3635"/>
    <w:rsid w:val="001F3AAD"/>
    <w:rsid w:val="001F4AA7"/>
    <w:rsid w:val="001F56A4"/>
    <w:rsid w:val="001F5F27"/>
    <w:rsid w:val="001F60A2"/>
    <w:rsid w:val="001F6971"/>
    <w:rsid w:val="001F7142"/>
    <w:rsid w:val="001F7E49"/>
    <w:rsid w:val="0020037B"/>
    <w:rsid w:val="0020047D"/>
    <w:rsid w:val="002025F1"/>
    <w:rsid w:val="00204085"/>
    <w:rsid w:val="00204B69"/>
    <w:rsid w:val="0020566B"/>
    <w:rsid w:val="00205C37"/>
    <w:rsid w:val="002061BC"/>
    <w:rsid w:val="00206976"/>
    <w:rsid w:val="00207800"/>
    <w:rsid w:val="00207862"/>
    <w:rsid w:val="002109B2"/>
    <w:rsid w:val="00210D2F"/>
    <w:rsid w:val="00210EA9"/>
    <w:rsid w:val="00211002"/>
    <w:rsid w:val="002111EC"/>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125"/>
    <w:rsid w:val="00223E66"/>
    <w:rsid w:val="002244B9"/>
    <w:rsid w:val="0022457A"/>
    <w:rsid w:val="00224CC8"/>
    <w:rsid w:val="00225289"/>
    <w:rsid w:val="00225EED"/>
    <w:rsid w:val="002269EE"/>
    <w:rsid w:val="00226C79"/>
    <w:rsid w:val="00226CF2"/>
    <w:rsid w:val="00226FB6"/>
    <w:rsid w:val="0022733B"/>
    <w:rsid w:val="0022760C"/>
    <w:rsid w:val="0022792B"/>
    <w:rsid w:val="00227C36"/>
    <w:rsid w:val="00227FCF"/>
    <w:rsid w:val="00230B08"/>
    <w:rsid w:val="00230DB7"/>
    <w:rsid w:val="00230EF6"/>
    <w:rsid w:val="002315A6"/>
    <w:rsid w:val="0023184F"/>
    <w:rsid w:val="00232725"/>
    <w:rsid w:val="00232844"/>
    <w:rsid w:val="002335E6"/>
    <w:rsid w:val="002346B6"/>
    <w:rsid w:val="00234A46"/>
    <w:rsid w:val="00234B75"/>
    <w:rsid w:val="002361A5"/>
    <w:rsid w:val="002376E6"/>
    <w:rsid w:val="00240A8B"/>
    <w:rsid w:val="002410EA"/>
    <w:rsid w:val="00242EC4"/>
    <w:rsid w:val="00242FAD"/>
    <w:rsid w:val="002430FA"/>
    <w:rsid w:val="00244396"/>
    <w:rsid w:val="00244A1B"/>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3ED"/>
    <w:rsid w:val="002625BE"/>
    <w:rsid w:val="00262637"/>
    <w:rsid w:val="00262A8C"/>
    <w:rsid w:val="002634ED"/>
    <w:rsid w:val="0026498E"/>
    <w:rsid w:val="00264C5C"/>
    <w:rsid w:val="00264C9F"/>
    <w:rsid w:val="002651A1"/>
    <w:rsid w:val="0026552C"/>
    <w:rsid w:val="00265632"/>
    <w:rsid w:val="00265E50"/>
    <w:rsid w:val="00266C75"/>
    <w:rsid w:val="00266E08"/>
    <w:rsid w:val="00267229"/>
    <w:rsid w:val="002672CA"/>
    <w:rsid w:val="00267AB1"/>
    <w:rsid w:val="0027035C"/>
    <w:rsid w:val="0027065A"/>
    <w:rsid w:val="002707C3"/>
    <w:rsid w:val="00270809"/>
    <w:rsid w:val="00271366"/>
    <w:rsid w:val="002729AF"/>
    <w:rsid w:val="00272FBC"/>
    <w:rsid w:val="002738C2"/>
    <w:rsid w:val="00274DBD"/>
    <w:rsid w:val="0027517D"/>
    <w:rsid w:val="00275607"/>
    <w:rsid w:val="0027563A"/>
    <w:rsid w:val="00276025"/>
    <w:rsid w:val="0027716F"/>
    <w:rsid w:val="002775FF"/>
    <w:rsid w:val="002777EF"/>
    <w:rsid w:val="00280080"/>
    <w:rsid w:val="00280DA8"/>
    <w:rsid w:val="0028222B"/>
    <w:rsid w:val="002828AC"/>
    <w:rsid w:val="002829CB"/>
    <w:rsid w:val="00282C76"/>
    <w:rsid w:val="00283CD2"/>
    <w:rsid w:val="002844B3"/>
    <w:rsid w:val="00284655"/>
    <w:rsid w:val="00284874"/>
    <w:rsid w:val="00284BA0"/>
    <w:rsid w:val="00285333"/>
    <w:rsid w:val="0028544D"/>
    <w:rsid w:val="002859E4"/>
    <w:rsid w:val="00287C40"/>
    <w:rsid w:val="00291894"/>
    <w:rsid w:val="00292036"/>
    <w:rsid w:val="00292541"/>
    <w:rsid w:val="00292BF2"/>
    <w:rsid w:val="0029322D"/>
    <w:rsid w:val="00294879"/>
    <w:rsid w:val="00294B43"/>
    <w:rsid w:val="00294BBD"/>
    <w:rsid w:val="00294F90"/>
    <w:rsid w:val="00295204"/>
    <w:rsid w:val="00295F34"/>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3939"/>
    <w:rsid w:val="002A4A7F"/>
    <w:rsid w:val="002A5877"/>
    <w:rsid w:val="002A6369"/>
    <w:rsid w:val="002A6636"/>
    <w:rsid w:val="002A6F35"/>
    <w:rsid w:val="002A72B9"/>
    <w:rsid w:val="002A77CA"/>
    <w:rsid w:val="002A7C55"/>
    <w:rsid w:val="002A7F41"/>
    <w:rsid w:val="002B0499"/>
    <w:rsid w:val="002B0696"/>
    <w:rsid w:val="002B077D"/>
    <w:rsid w:val="002B093B"/>
    <w:rsid w:val="002B0E1B"/>
    <w:rsid w:val="002B0F20"/>
    <w:rsid w:val="002B2461"/>
    <w:rsid w:val="002B2A1D"/>
    <w:rsid w:val="002B3325"/>
    <w:rsid w:val="002B5240"/>
    <w:rsid w:val="002B559B"/>
    <w:rsid w:val="002B5909"/>
    <w:rsid w:val="002B6379"/>
    <w:rsid w:val="002B7701"/>
    <w:rsid w:val="002B7A13"/>
    <w:rsid w:val="002B7FAD"/>
    <w:rsid w:val="002C0599"/>
    <w:rsid w:val="002C0B60"/>
    <w:rsid w:val="002C0BDC"/>
    <w:rsid w:val="002C0DE3"/>
    <w:rsid w:val="002C1D0D"/>
    <w:rsid w:val="002C1F7A"/>
    <w:rsid w:val="002C3B67"/>
    <w:rsid w:val="002C3D2E"/>
    <w:rsid w:val="002C3FD7"/>
    <w:rsid w:val="002C4432"/>
    <w:rsid w:val="002C4E83"/>
    <w:rsid w:val="002C55D6"/>
    <w:rsid w:val="002C592B"/>
    <w:rsid w:val="002C62BA"/>
    <w:rsid w:val="002C6CCB"/>
    <w:rsid w:val="002C71A3"/>
    <w:rsid w:val="002C732F"/>
    <w:rsid w:val="002C76AD"/>
    <w:rsid w:val="002C7DFF"/>
    <w:rsid w:val="002D105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E0166"/>
    <w:rsid w:val="002E06CF"/>
    <w:rsid w:val="002E11BD"/>
    <w:rsid w:val="002E1EBA"/>
    <w:rsid w:val="002E228A"/>
    <w:rsid w:val="002E2BDF"/>
    <w:rsid w:val="002E2F7A"/>
    <w:rsid w:val="002E3269"/>
    <w:rsid w:val="002E32CD"/>
    <w:rsid w:val="002E3558"/>
    <w:rsid w:val="002E3B0D"/>
    <w:rsid w:val="002E3F3E"/>
    <w:rsid w:val="002E508B"/>
    <w:rsid w:val="002E5392"/>
    <w:rsid w:val="002E5496"/>
    <w:rsid w:val="002E5C4E"/>
    <w:rsid w:val="002E69D8"/>
    <w:rsid w:val="002E7EB0"/>
    <w:rsid w:val="002F0252"/>
    <w:rsid w:val="002F0822"/>
    <w:rsid w:val="002F1704"/>
    <w:rsid w:val="002F2E39"/>
    <w:rsid w:val="002F3232"/>
    <w:rsid w:val="002F3B43"/>
    <w:rsid w:val="002F41F2"/>
    <w:rsid w:val="002F495D"/>
    <w:rsid w:val="002F5437"/>
    <w:rsid w:val="002F54C0"/>
    <w:rsid w:val="002F6556"/>
    <w:rsid w:val="002F67C4"/>
    <w:rsid w:val="002F6BA9"/>
    <w:rsid w:val="002F6BC6"/>
    <w:rsid w:val="002F6CFC"/>
    <w:rsid w:val="002F7047"/>
    <w:rsid w:val="002F7202"/>
    <w:rsid w:val="002F7491"/>
    <w:rsid w:val="002F7B6F"/>
    <w:rsid w:val="002F7F09"/>
    <w:rsid w:val="003006BA"/>
    <w:rsid w:val="00300803"/>
    <w:rsid w:val="00300C20"/>
    <w:rsid w:val="00300D41"/>
    <w:rsid w:val="00300DB6"/>
    <w:rsid w:val="00302DFC"/>
    <w:rsid w:val="00302EC7"/>
    <w:rsid w:val="0030337F"/>
    <w:rsid w:val="003035C5"/>
    <w:rsid w:val="00303C63"/>
    <w:rsid w:val="00304D65"/>
    <w:rsid w:val="00304F9D"/>
    <w:rsid w:val="00305102"/>
    <w:rsid w:val="00305AA8"/>
    <w:rsid w:val="00305D3C"/>
    <w:rsid w:val="00305E72"/>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27E1"/>
    <w:rsid w:val="00334063"/>
    <w:rsid w:val="003343A9"/>
    <w:rsid w:val="00334733"/>
    <w:rsid w:val="00334822"/>
    <w:rsid w:val="003354C0"/>
    <w:rsid w:val="003364F5"/>
    <w:rsid w:val="00336831"/>
    <w:rsid w:val="00340133"/>
    <w:rsid w:val="0034228F"/>
    <w:rsid w:val="00342E46"/>
    <w:rsid w:val="00343143"/>
    <w:rsid w:val="00343AFB"/>
    <w:rsid w:val="00343D29"/>
    <w:rsid w:val="003441DA"/>
    <w:rsid w:val="003442FA"/>
    <w:rsid w:val="00344A07"/>
    <w:rsid w:val="003464EF"/>
    <w:rsid w:val="003467C4"/>
    <w:rsid w:val="00347421"/>
    <w:rsid w:val="003474FE"/>
    <w:rsid w:val="003477C4"/>
    <w:rsid w:val="00347E03"/>
    <w:rsid w:val="00350061"/>
    <w:rsid w:val="00350BC8"/>
    <w:rsid w:val="0035204C"/>
    <w:rsid w:val="00352211"/>
    <w:rsid w:val="00352FF4"/>
    <w:rsid w:val="0035369F"/>
    <w:rsid w:val="00353DAF"/>
    <w:rsid w:val="0035478E"/>
    <w:rsid w:val="003549A1"/>
    <w:rsid w:val="00354C3B"/>
    <w:rsid w:val="00354EF7"/>
    <w:rsid w:val="00355014"/>
    <w:rsid w:val="00356347"/>
    <w:rsid w:val="00356436"/>
    <w:rsid w:val="00356506"/>
    <w:rsid w:val="003575A4"/>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9FB"/>
    <w:rsid w:val="00377DAC"/>
    <w:rsid w:val="00377E74"/>
    <w:rsid w:val="00380560"/>
    <w:rsid w:val="00380BA2"/>
    <w:rsid w:val="003811AA"/>
    <w:rsid w:val="0038136E"/>
    <w:rsid w:val="00381666"/>
    <w:rsid w:val="0038173F"/>
    <w:rsid w:val="00381A1B"/>
    <w:rsid w:val="00381F61"/>
    <w:rsid w:val="0038207C"/>
    <w:rsid w:val="003825A8"/>
    <w:rsid w:val="00382B8B"/>
    <w:rsid w:val="00383757"/>
    <w:rsid w:val="00383E2E"/>
    <w:rsid w:val="003845E7"/>
    <w:rsid w:val="00384DAC"/>
    <w:rsid w:val="00385502"/>
    <w:rsid w:val="00385C07"/>
    <w:rsid w:val="003862A8"/>
    <w:rsid w:val="003864DA"/>
    <w:rsid w:val="00387429"/>
    <w:rsid w:val="003878C8"/>
    <w:rsid w:val="00387CD3"/>
    <w:rsid w:val="003901E7"/>
    <w:rsid w:val="00390D27"/>
    <w:rsid w:val="003918D4"/>
    <w:rsid w:val="00391FDC"/>
    <w:rsid w:val="00392580"/>
    <w:rsid w:val="0039279B"/>
    <w:rsid w:val="00393098"/>
    <w:rsid w:val="00393DB2"/>
    <w:rsid w:val="00394082"/>
    <w:rsid w:val="003944BC"/>
    <w:rsid w:val="00394A04"/>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2CB2"/>
    <w:rsid w:val="003A3761"/>
    <w:rsid w:val="003A3AF8"/>
    <w:rsid w:val="003A4623"/>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7498"/>
    <w:rsid w:val="003B79F6"/>
    <w:rsid w:val="003B7B3E"/>
    <w:rsid w:val="003C0385"/>
    <w:rsid w:val="003C050F"/>
    <w:rsid w:val="003C0DB3"/>
    <w:rsid w:val="003C0F72"/>
    <w:rsid w:val="003C224E"/>
    <w:rsid w:val="003C2A5F"/>
    <w:rsid w:val="003C45C6"/>
    <w:rsid w:val="003C4CC3"/>
    <w:rsid w:val="003C50C1"/>
    <w:rsid w:val="003C55A2"/>
    <w:rsid w:val="003C7025"/>
    <w:rsid w:val="003C7288"/>
    <w:rsid w:val="003C73BD"/>
    <w:rsid w:val="003C77B7"/>
    <w:rsid w:val="003D00A4"/>
    <w:rsid w:val="003D079C"/>
    <w:rsid w:val="003D0AB1"/>
    <w:rsid w:val="003D145C"/>
    <w:rsid w:val="003D1C27"/>
    <w:rsid w:val="003D292E"/>
    <w:rsid w:val="003D30CB"/>
    <w:rsid w:val="003D3916"/>
    <w:rsid w:val="003D398A"/>
    <w:rsid w:val="003D3ABB"/>
    <w:rsid w:val="003D4020"/>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5207"/>
    <w:rsid w:val="003E5C2E"/>
    <w:rsid w:val="003E60EE"/>
    <w:rsid w:val="003E6206"/>
    <w:rsid w:val="003E66A3"/>
    <w:rsid w:val="003E6C17"/>
    <w:rsid w:val="003E6F03"/>
    <w:rsid w:val="003F0D1F"/>
    <w:rsid w:val="003F13C2"/>
    <w:rsid w:val="003F18BE"/>
    <w:rsid w:val="003F1F9D"/>
    <w:rsid w:val="003F2560"/>
    <w:rsid w:val="003F2591"/>
    <w:rsid w:val="003F27AF"/>
    <w:rsid w:val="003F4B6F"/>
    <w:rsid w:val="003F4C63"/>
    <w:rsid w:val="003F4F1C"/>
    <w:rsid w:val="003F5A0D"/>
    <w:rsid w:val="003F5B7C"/>
    <w:rsid w:val="003F619E"/>
    <w:rsid w:val="003F61F0"/>
    <w:rsid w:val="003F6833"/>
    <w:rsid w:val="0040011B"/>
    <w:rsid w:val="00400234"/>
    <w:rsid w:val="00400647"/>
    <w:rsid w:val="00400EAE"/>
    <w:rsid w:val="004014A5"/>
    <w:rsid w:val="00402391"/>
    <w:rsid w:val="00402C7B"/>
    <w:rsid w:val="00402F4A"/>
    <w:rsid w:val="00403BE6"/>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17"/>
    <w:rsid w:val="0041798A"/>
    <w:rsid w:val="00417F61"/>
    <w:rsid w:val="00421526"/>
    <w:rsid w:val="00421EC9"/>
    <w:rsid w:val="00422337"/>
    <w:rsid w:val="0042236D"/>
    <w:rsid w:val="0042264B"/>
    <w:rsid w:val="00422906"/>
    <w:rsid w:val="00423241"/>
    <w:rsid w:val="004235F2"/>
    <w:rsid w:val="0042360C"/>
    <w:rsid w:val="004240D9"/>
    <w:rsid w:val="0042504C"/>
    <w:rsid w:val="0042598A"/>
    <w:rsid w:val="0042665F"/>
    <w:rsid w:val="00426964"/>
    <w:rsid w:val="004278A6"/>
    <w:rsid w:val="00427FEF"/>
    <w:rsid w:val="004300AF"/>
    <w:rsid w:val="004302EF"/>
    <w:rsid w:val="00430964"/>
    <w:rsid w:val="00430DCA"/>
    <w:rsid w:val="0043110C"/>
    <w:rsid w:val="004316CD"/>
    <w:rsid w:val="00432502"/>
    <w:rsid w:val="00432A3B"/>
    <w:rsid w:val="00433207"/>
    <w:rsid w:val="00433345"/>
    <w:rsid w:val="0043347F"/>
    <w:rsid w:val="00433BF6"/>
    <w:rsid w:val="00433DB7"/>
    <w:rsid w:val="004343AD"/>
    <w:rsid w:val="00434F97"/>
    <w:rsid w:val="0043672E"/>
    <w:rsid w:val="00437001"/>
    <w:rsid w:val="00437E8C"/>
    <w:rsid w:val="004401E0"/>
    <w:rsid w:val="0044097B"/>
    <w:rsid w:val="00441456"/>
    <w:rsid w:val="00441553"/>
    <w:rsid w:val="004419B2"/>
    <w:rsid w:val="00442BDF"/>
    <w:rsid w:val="00442DAA"/>
    <w:rsid w:val="00444486"/>
    <w:rsid w:val="00444559"/>
    <w:rsid w:val="00444565"/>
    <w:rsid w:val="00444D7C"/>
    <w:rsid w:val="004450AE"/>
    <w:rsid w:val="004458F9"/>
    <w:rsid w:val="00445A0B"/>
    <w:rsid w:val="00445C1C"/>
    <w:rsid w:val="00446242"/>
    <w:rsid w:val="004468F3"/>
    <w:rsid w:val="00446BFD"/>
    <w:rsid w:val="00447289"/>
    <w:rsid w:val="004473BC"/>
    <w:rsid w:val="004508E9"/>
    <w:rsid w:val="00450C07"/>
    <w:rsid w:val="00450FF8"/>
    <w:rsid w:val="00453211"/>
    <w:rsid w:val="004557ED"/>
    <w:rsid w:val="00455835"/>
    <w:rsid w:val="00456727"/>
    <w:rsid w:val="00456A8F"/>
    <w:rsid w:val="00457010"/>
    <w:rsid w:val="004575E2"/>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700B0"/>
    <w:rsid w:val="00470548"/>
    <w:rsid w:val="00470550"/>
    <w:rsid w:val="00470BCC"/>
    <w:rsid w:val="00470EFE"/>
    <w:rsid w:val="0047102C"/>
    <w:rsid w:val="00471162"/>
    <w:rsid w:val="0047159C"/>
    <w:rsid w:val="00471868"/>
    <w:rsid w:val="0047271F"/>
    <w:rsid w:val="00472CD6"/>
    <w:rsid w:val="00473651"/>
    <w:rsid w:val="00473993"/>
    <w:rsid w:val="00473BC0"/>
    <w:rsid w:val="00473ED4"/>
    <w:rsid w:val="00474771"/>
    <w:rsid w:val="00474A83"/>
    <w:rsid w:val="00474A9E"/>
    <w:rsid w:val="00474EED"/>
    <w:rsid w:val="004753F9"/>
    <w:rsid w:val="00475778"/>
    <w:rsid w:val="00476391"/>
    <w:rsid w:val="004767C2"/>
    <w:rsid w:val="00476985"/>
    <w:rsid w:val="00476C82"/>
    <w:rsid w:val="00476C8A"/>
    <w:rsid w:val="00476F13"/>
    <w:rsid w:val="00476FB7"/>
    <w:rsid w:val="00477BDB"/>
    <w:rsid w:val="00477DD4"/>
    <w:rsid w:val="004801E6"/>
    <w:rsid w:val="004802B2"/>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DB9"/>
    <w:rsid w:val="00490FD6"/>
    <w:rsid w:val="00491795"/>
    <w:rsid w:val="00492065"/>
    <w:rsid w:val="0049266A"/>
    <w:rsid w:val="00492680"/>
    <w:rsid w:val="00492771"/>
    <w:rsid w:val="0049289D"/>
    <w:rsid w:val="00493140"/>
    <w:rsid w:val="0049365C"/>
    <w:rsid w:val="00493732"/>
    <w:rsid w:val="00493AAA"/>
    <w:rsid w:val="004944A1"/>
    <w:rsid w:val="004944B8"/>
    <w:rsid w:val="00496E6D"/>
    <w:rsid w:val="00497729"/>
    <w:rsid w:val="004A020C"/>
    <w:rsid w:val="004A076C"/>
    <w:rsid w:val="004A11BF"/>
    <w:rsid w:val="004A155D"/>
    <w:rsid w:val="004A2890"/>
    <w:rsid w:val="004A337D"/>
    <w:rsid w:val="004A3FBA"/>
    <w:rsid w:val="004A42B4"/>
    <w:rsid w:val="004A483B"/>
    <w:rsid w:val="004A60A2"/>
    <w:rsid w:val="004A75D8"/>
    <w:rsid w:val="004B01E3"/>
    <w:rsid w:val="004B0EE1"/>
    <w:rsid w:val="004B1445"/>
    <w:rsid w:val="004B145E"/>
    <w:rsid w:val="004B14A4"/>
    <w:rsid w:val="004B188A"/>
    <w:rsid w:val="004B1D32"/>
    <w:rsid w:val="004B1D9C"/>
    <w:rsid w:val="004B1DAB"/>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6C86"/>
    <w:rsid w:val="004C70CF"/>
    <w:rsid w:val="004C757F"/>
    <w:rsid w:val="004D0ECA"/>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6466"/>
    <w:rsid w:val="004D688F"/>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7282"/>
    <w:rsid w:val="004E757F"/>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9E6"/>
    <w:rsid w:val="004F5EE9"/>
    <w:rsid w:val="004F6312"/>
    <w:rsid w:val="004F6A45"/>
    <w:rsid w:val="004F7153"/>
    <w:rsid w:val="004F7628"/>
    <w:rsid w:val="004F778B"/>
    <w:rsid w:val="005002E9"/>
    <w:rsid w:val="005004FE"/>
    <w:rsid w:val="0050107A"/>
    <w:rsid w:val="005010A1"/>
    <w:rsid w:val="0050151C"/>
    <w:rsid w:val="005017CD"/>
    <w:rsid w:val="00501FBD"/>
    <w:rsid w:val="005027A9"/>
    <w:rsid w:val="00503054"/>
    <w:rsid w:val="0050327B"/>
    <w:rsid w:val="005039A0"/>
    <w:rsid w:val="005040DA"/>
    <w:rsid w:val="00504AAE"/>
    <w:rsid w:val="00504D9C"/>
    <w:rsid w:val="00504E39"/>
    <w:rsid w:val="005052B2"/>
    <w:rsid w:val="00505785"/>
    <w:rsid w:val="00505887"/>
    <w:rsid w:val="00505920"/>
    <w:rsid w:val="00506152"/>
    <w:rsid w:val="00506312"/>
    <w:rsid w:val="005065C2"/>
    <w:rsid w:val="00506600"/>
    <w:rsid w:val="0050697D"/>
    <w:rsid w:val="00506E96"/>
    <w:rsid w:val="005105CB"/>
    <w:rsid w:val="00510DEE"/>
    <w:rsid w:val="00510EDA"/>
    <w:rsid w:val="00511279"/>
    <w:rsid w:val="005115FD"/>
    <w:rsid w:val="00511E42"/>
    <w:rsid w:val="00511E4E"/>
    <w:rsid w:val="00511E62"/>
    <w:rsid w:val="00511F61"/>
    <w:rsid w:val="00512795"/>
    <w:rsid w:val="00512FE1"/>
    <w:rsid w:val="00512FEA"/>
    <w:rsid w:val="005136DC"/>
    <w:rsid w:val="005136FC"/>
    <w:rsid w:val="00513C55"/>
    <w:rsid w:val="005140F9"/>
    <w:rsid w:val="00514571"/>
    <w:rsid w:val="005178CF"/>
    <w:rsid w:val="00520078"/>
    <w:rsid w:val="00520097"/>
    <w:rsid w:val="00520208"/>
    <w:rsid w:val="005203F9"/>
    <w:rsid w:val="00520BFC"/>
    <w:rsid w:val="005221B5"/>
    <w:rsid w:val="0052277D"/>
    <w:rsid w:val="0052278D"/>
    <w:rsid w:val="0052361D"/>
    <w:rsid w:val="00523743"/>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253"/>
    <w:rsid w:val="00534F21"/>
    <w:rsid w:val="00535606"/>
    <w:rsid w:val="00536759"/>
    <w:rsid w:val="00536A6B"/>
    <w:rsid w:val="00536B63"/>
    <w:rsid w:val="005400F2"/>
    <w:rsid w:val="00540184"/>
    <w:rsid w:val="00540B5A"/>
    <w:rsid w:val="0054109F"/>
    <w:rsid w:val="005411AF"/>
    <w:rsid w:val="0054190A"/>
    <w:rsid w:val="00542002"/>
    <w:rsid w:val="005429CE"/>
    <w:rsid w:val="00543133"/>
    <w:rsid w:val="00543197"/>
    <w:rsid w:val="00543C80"/>
    <w:rsid w:val="005440B1"/>
    <w:rsid w:val="005441EE"/>
    <w:rsid w:val="00544786"/>
    <w:rsid w:val="00544C1A"/>
    <w:rsid w:val="00545144"/>
    <w:rsid w:val="00545B51"/>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04"/>
    <w:rsid w:val="00555C89"/>
    <w:rsid w:val="00556657"/>
    <w:rsid w:val="00556CE6"/>
    <w:rsid w:val="0055794B"/>
    <w:rsid w:val="00557E1F"/>
    <w:rsid w:val="0056008C"/>
    <w:rsid w:val="0056075D"/>
    <w:rsid w:val="00560BCD"/>
    <w:rsid w:val="0056103E"/>
    <w:rsid w:val="00561193"/>
    <w:rsid w:val="00561304"/>
    <w:rsid w:val="005617C9"/>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301"/>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0DA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761"/>
    <w:rsid w:val="005A2AD8"/>
    <w:rsid w:val="005A2EF3"/>
    <w:rsid w:val="005A36F3"/>
    <w:rsid w:val="005A3F15"/>
    <w:rsid w:val="005A40F9"/>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3D27"/>
    <w:rsid w:val="005B47F1"/>
    <w:rsid w:val="005B4827"/>
    <w:rsid w:val="005B4FE6"/>
    <w:rsid w:val="005B5622"/>
    <w:rsid w:val="005B5811"/>
    <w:rsid w:val="005B59C4"/>
    <w:rsid w:val="005B59D7"/>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FAB"/>
    <w:rsid w:val="005C71E3"/>
    <w:rsid w:val="005C7250"/>
    <w:rsid w:val="005C7316"/>
    <w:rsid w:val="005C7BED"/>
    <w:rsid w:val="005C7CE4"/>
    <w:rsid w:val="005C7FB4"/>
    <w:rsid w:val="005D04BA"/>
    <w:rsid w:val="005D0B2B"/>
    <w:rsid w:val="005D2634"/>
    <w:rsid w:val="005D3FFF"/>
    <w:rsid w:val="005D5AF2"/>
    <w:rsid w:val="005D5C7B"/>
    <w:rsid w:val="005D6A8D"/>
    <w:rsid w:val="005D7EDB"/>
    <w:rsid w:val="005E035E"/>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0C4"/>
    <w:rsid w:val="005E51E2"/>
    <w:rsid w:val="005E5A5A"/>
    <w:rsid w:val="005E5ECC"/>
    <w:rsid w:val="005E624E"/>
    <w:rsid w:val="005E753B"/>
    <w:rsid w:val="005E78D2"/>
    <w:rsid w:val="005F0F37"/>
    <w:rsid w:val="005F19DD"/>
    <w:rsid w:val="005F1EBD"/>
    <w:rsid w:val="005F50DB"/>
    <w:rsid w:val="005F51D2"/>
    <w:rsid w:val="005F5425"/>
    <w:rsid w:val="005F56AA"/>
    <w:rsid w:val="005F58E9"/>
    <w:rsid w:val="005F6008"/>
    <w:rsid w:val="005F6809"/>
    <w:rsid w:val="005F6E0D"/>
    <w:rsid w:val="005F6E17"/>
    <w:rsid w:val="005F71A2"/>
    <w:rsid w:val="005F72BE"/>
    <w:rsid w:val="005F74AA"/>
    <w:rsid w:val="0060035F"/>
    <w:rsid w:val="006004D0"/>
    <w:rsid w:val="0060055B"/>
    <w:rsid w:val="006006DF"/>
    <w:rsid w:val="006019A6"/>
    <w:rsid w:val="006025C8"/>
    <w:rsid w:val="00603396"/>
    <w:rsid w:val="0060496C"/>
    <w:rsid w:val="00606773"/>
    <w:rsid w:val="00606854"/>
    <w:rsid w:val="00606D58"/>
    <w:rsid w:val="00606E41"/>
    <w:rsid w:val="00607E73"/>
    <w:rsid w:val="00607E9E"/>
    <w:rsid w:val="006108AC"/>
    <w:rsid w:val="00610DE3"/>
    <w:rsid w:val="0061189B"/>
    <w:rsid w:val="00611C5F"/>
    <w:rsid w:val="0061291A"/>
    <w:rsid w:val="006133AB"/>
    <w:rsid w:val="006133B1"/>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997"/>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5F12"/>
    <w:rsid w:val="00636A8A"/>
    <w:rsid w:val="00637B86"/>
    <w:rsid w:val="006406FD"/>
    <w:rsid w:val="00640E2D"/>
    <w:rsid w:val="00641640"/>
    <w:rsid w:val="00641E0F"/>
    <w:rsid w:val="006420D6"/>
    <w:rsid w:val="00642291"/>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2F2"/>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0D1E"/>
    <w:rsid w:val="00661153"/>
    <w:rsid w:val="00661691"/>
    <w:rsid w:val="0066184D"/>
    <w:rsid w:val="0066188D"/>
    <w:rsid w:val="0066195A"/>
    <w:rsid w:val="00662221"/>
    <w:rsid w:val="006623D9"/>
    <w:rsid w:val="006628D8"/>
    <w:rsid w:val="00663261"/>
    <w:rsid w:val="00663341"/>
    <w:rsid w:val="00665048"/>
    <w:rsid w:val="00666338"/>
    <w:rsid w:val="00666F78"/>
    <w:rsid w:val="00666FCF"/>
    <w:rsid w:val="006674F9"/>
    <w:rsid w:val="00667F50"/>
    <w:rsid w:val="006709C6"/>
    <w:rsid w:val="00671183"/>
    <w:rsid w:val="006714A4"/>
    <w:rsid w:val="006728AB"/>
    <w:rsid w:val="00674CD6"/>
    <w:rsid w:val="00675402"/>
    <w:rsid w:val="00676319"/>
    <w:rsid w:val="00676FB7"/>
    <w:rsid w:val="006773E7"/>
    <w:rsid w:val="0067757F"/>
    <w:rsid w:val="00677954"/>
    <w:rsid w:val="00677F09"/>
    <w:rsid w:val="00680D75"/>
    <w:rsid w:val="00680F38"/>
    <w:rsid w:val="0068122A"/>
    <w:rsid w:val="00681C1C"/>
    <w:rsid w:val="00681D33"/>
    <w:rsid w:val="006823C6"/>
    <w:rsid w:val="00682932"/>
    <w:rsid w:val="0068361D"/>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68E"/>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38FD"/>
    <w:rsid w:val="006B6C9C"/>
    <w:rsid w:val="006B6F46"/>
    <w:rsid w:val="006B71FC"/>
    <w:rsid w:val="006B7782"/>
    <w:rsid w:val="006B7986"/>
    <w:rsid w:val="006B79DE"/>
    <w:rsid w:val="006B7CB1"/>
    <w:rsid w:val="006B7D6F"/>
    <w:rsid w:val="006C1C76"/>
    <w:rsid w:val="006C32B5"/>
    <w:rsid w:val="006C3B51"/>
    <w:rsid w:val="006C4028"/>
    <w:rsid w:val="006C4168"/>
    <w:rsid w:val="006C4205"/>
    <w:rsid w:val="006C4288"/>
    <w:rsid w:val="006C4B33"/>
    <w:rsid w:val="006C6A17"/>
    <w:rsid w:val="006C6A1A"/>
    <w:rsid w:val="006C6AE8"/>
    <w:rsid w:val="006C74F6"/>
    <w:rsid w:val="006D00E0"/>
    <w:rsid w:val="006D18D7"/>
    <w:rsid w:val="006D1E07"/>
    <w:rsid w:val="006D2189"/>
    <w:rsid w:val="006D29D2"/>
    <w:rsid w:val="006D2A4B"/>
    <w:rsid w:val="006D2DAB"/>
    <w:rsid w:val="006D4835"/>
    <w:rsid w:val="006D5BE8"/>
    <w:rsid w:val="006D5F02"/>
    <w:rsid w:val="006D6256"/>
    <w:rsid w:val="006D62D7"/>
    <w:rsid w:val="006D6741"/>
    <w:rsid w:val="006D7600"/>
    <w:rsid w:val="006D76FF"/>
    <w:rsid w:val="006E0227"/>
    <w:rsid w:val="006E030E"/>
    <w:rsid w:val="006E0472"/>
    <w:rsid w:val="006E0998"/>
    <w:rsid w:val="006E0B3D"/>
    <w:rsid w:val="006E1A28"/>
    <w:rsid w:val="006E3C3F"/>
    <w:rsid w:val="006E3E19"/>
    <w:rsid w:val="006E4830"/>
    <w:rsid w:val="006E555B"/>
    <w:rsid w:val="006E5F53"/>
    <w:rsid w:val="006E65E0"/>
    <w:rsid w:val="006E6CCC"/>
    <w:rsid w:val="006E6F74"/>
    <w:rsid w:val="006E71D3"/>
    <w:rsid w:val="006E7D28"/>
    <w:rsid w:val="006F0A9A"/>
    <w:rsid w:val="006F1448"/>
    <w:rsid w:val="006F190F"/>
    <w:rsid w:val="006F32C4"/>
    <w:rsid w:val="006F37E2"/>
    <w:rsid w:val="006F3997"/>
    <w:rsid w:val="006F3F0A"/>
    <w:rsid w:val="006F4955"/>
    <w:rsid w:val="006F4C97"/>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BF7"/>
    <w:rsid w:val="00711C0D"/>
    <w:rsid w:val="0071222D"/>
    <w:rsid w:val="00712353"/>
    <w:rsid w:val="0071239C"/>
    <w:rsid w:val="0071277C"/>
    <w:rsid w:val="00712996"/>
    <w:rsid w:val="00712DC8"/>
    <w:rsid w:val="00714641"/>
    <w:rsid w:val="007154EB"/>
    <w:rsid w:val="00715A0E"/>
    <w:rsid w:val="00717558"/>
    <w:rsid w:val="00717C02"/>
    <w:rsid w:val="0072014D"/>
    <w:rsid w:val="0072087A"/>
    <w:rsid w:val="00720934"/>
    <w:rsid w:val="00720B0B"/>
    <w:rsid w:val="00720C24"/>
    <w:rsid w:val="00720D70"/>
    <w:rsid w:val="0072133E"/>
    <w:rsid w:val="00721DFE"/>
    <w:rsid w:val="00721F93"/>
    <w:rsid w:val="00722DE6"/>
    <w:rsid w:val="00722F25"/>
    <w:rsid w:val="00723B32"/>
    <w:rsid w:val="00724624"/>
    <w:rsid w:val="007246AD"/>
    <w:rsid w:val="00724FB6"/>
    <w:rsid w:val="007253EA"/>
    <w:rsid w:val="007257AB"/>
    <w:rsid w:val="00725D4A"/>
    <w:rsid w:val="0072607D"/>
    <w:rsid w:val="00726885"/>
    <w:rsid w:val="00727370"/>
    <w:rsid w:val="00727BE6"/>
    <w:rsid w:val="00727DE6"/>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6AA"/>
    <w:rsid w:val="00733AD2"/>
    <w:rsid w:val="00733E33"/>
    <w:rsid w:val="0073506F"/>
    <w:rsid w:val="0073534C"/>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63FE"/>
    <w:rsid w:val="0074672F"/>
    <w:rsid w:val="00746A45"/>
    <w:rsid w:val="00747A6C"/>
    <w:rsid w:val="007506DD"/>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E30"/>
    <w:rsid w:val="00761FDC"/>
    <w:rsid w:val="00762545"/>
    <w:rsid w:val="00762840"/>
    <w:rsid w:val="0076292E"/>
    <w:rsid w:val="00762EBE"/>
    <w:rsid w:val="007639C9"/>
    <w:rsid w:val="00763A14"/>
    <w:rsid w:val="00763E6F"/>
    <w:rsid w:val="007649D9"/>
    <w:rsid w:val="00764BDB"/>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D62"/>
    <w:rsid w:val="00796F44"/>
    <w:rsid w:val="00797545"/>
    <w:rsid w:val="0079795C"/>
    <w:rsid w:val="0079798F"/>
    <w:rsid w:val="007A275B"/>
    <w:rsid w:val="007A3311"/>
    <w:rsid w:val="007A3337"/>
    <w:rsid w:val="007A3B05"/>
    <w:rsid w:val="007A4765"/>
    <w:rsid w:val="007A4E46"/>
    <w:rsid w:val="007A5033"/>
    <w:rsid w:val="007A5B24"/>
    <w:rsid w:val="007A5BA5"/>
    <w:rsid w:val="007A5BCE"/>
    <w:rsid w:val="007A698D"/>
    <w:rsid w:val="007A6F95"/>
    <w:rsid w:val="007A72EE"/>
    <w:rsid w:val="007A7C21"/>
    <w:rsid w:val="007B045E"/>
    <w:rsid w:val="007B052B"/>
    <w:rsid w:val="007B23B5"/>
    <w:rsid w:val="007B2CE5"/>
    <w:rsid w:val="007B2D16"/>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5126"/>
    <w:rsid w:val="007C669D"/>
    <w:rsid w:val="007C6993"/>
    <w:rsid w:val="007D0023"/>
    <w:rsid w:val="007D0129"/>
    <w:rsid w:val="007D035E"/>
    <w:rsid w:val="007D089C"/>
    <w:rsid w:val="007D11FB"/>
    <w:rsid w:val="007D1421"/>
    <w:rsid w:val="007D1842"/>
    <w:rsid w:val="007D1BEE"/>
    <w:rsid w:val="007D20AC"/>
    <w:rsid w:val="007D20D5"/>
    <w:rsid w:val="007D248F"/>
    <w:rsid w:val="007D2501"/>
    <w:rsid w:val="007D2561"/>
    <w:rsid w:val="007D2876"/>
    <w:rsid w:val="007D4590"/>
    <w:rsid w:val="007D47DB"/>
    <w:rsid w:val="007D4ABF"/>
    <w:rsid w:val="007D4BFC"/>
    <w:rsid w:val="007D4F70"/>
    <w:rsid w:val="007D50CF"/>
    <w:rsid w:val="007D59B2"/>
    <w:rsid w:val="007D5F99"/>
    <w:rsid w:val="007D632C"/>
    <w:rsid w:val="007D6B14"/>
    <w:rsid w:val="007D6C13"/>
    <w:rsid w:val="007D6F89"/>
    <w:rsid w:val="007D7741"/>
    <w:rsid w:val="007E1C27"/>
    <w:rsid w:val="007E2256"/>
    <w:rsid w:val="007E2BA4"/>
    <w:rsid w:val="007E2E62"/>
    <w:rsid w:val="007E3510"/>
    <w:rsid w:val="007E39F6"/>
    <w:rsid w:val="007E3A1C"/>
    <w:rsid w:val="007E47C9"/>
    <w:rsid w:val="007E4B05"/>
    <w:rsid w:val="007E4CC1"/>
    <w:rsid w:val="007E6084"/>
    <w:rsid w:val="007E62B6"/>
    <w:rsid w:val="007E6AAD"/>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01C"/>
    <w:rsid w:val="007F75AF"/>
    <w:rsid w:val="0080041A"/>
    <w:rsid w:val="008004CE"/>
    <w:rsid w:val="00800D82"/>
    <w:rsid w:val="00801E33"/>
    <w:rsid w:val="00801F20"/>
    <w:rsid w:val="0080204D"/>
    <w:rsid w:val="0080276C"/>
    <w:rsid w:val="00802C14"/>
    <w:rsid w:val="008031B8"/>
    <w:rsid w:val="00803346"/>
    <w:rsid w:val="0080376E"/>
    <w:rsid w:val="00803F52"/>
    <w:rsid w:val="0080441A"/>
    <w:rsid w:val="008045CC"/>
    <w:rsid w:val="008046EB"/>
    <w:rsid w:val="00804FE2"/>
    <w:rsid w:val="008056C7"/>
    <w:rsid w:val="008064BA"/>
    <w:rsid w:val="008072FB"/>
    <w:rsid w:val="00807C0D"/>
    <w:rsid w:val="008102AC"/>
    <w:rsid w:val="008108EB"/>
    <w:rsid w:val="00810EAD"/>
    <w:rsid w:val="008112E9"/>
    <w:rsid w:val="008120E4"/>
    <w:rsid w:val="008121D2"/>
    <w:rsid w:val="008127AD"/>
    <w:rsid w:val="00812A87"/>
    <w:rsid w:val="00812E84"/>
    <w:rsid w:val="00813144"/>
    <w:rsid w:val="00813466"/>
    <w:rsid w:val="00813493"/>
    <w:rsid w:val="00813974"/>
    <w:rsid w:val="00813CA1"/>
    <w:rsid w:val="0081550F"/>
    <w:rsid w:val="00816EEE"/>
    <w:rsid w:val="0082028D"/>
    <w:rsid w:val="008207BA"/>
    <w:rsid w:val="008209B4"/>
    <w:rsid w:val="00821520"/>
    <w:rsid w:val="00821B8A"/>
    <w:rsid w:val="00822327"/>
    <w:rsid w:val="00822532"/>
    <w:rsid w:val="00822D5B"/>
    <w:rsid w:val="00823254"/>
    <w:rsid w:val="0082372E"/>
    <w:rsid w:val="00823C07"/>
    <w:rsid w:val="00824233"/>
    <w:rsid w:val="00824827"/>
    <w:rsid w:val="0082507C"/>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689"/>
    <w:rsid w:val="0084497D"/>
    <w:rsid w:val="00844A08"/>
    <w:rsid w:val="00844A79"/>
    <w:rsid w:val="00844C09"/>
    <w:rsid w:val="00844F1A"/>
    <w:rsid w:val="0084505F"/>
    <w:rsid w:val="0084557A"/>
    <w:rsid w:val="008458B7"/>
    <w:rsid w:val="008459E4"/>
    <w:rsid w:val="0084607E"/>
    <w:rsid w:val="00846EA4"/>
    <w:rsid w:val="00847828"/>
    <w:rsid w:val="00847B58"/>
    <w:rsid w:val="00850027"/>
    <w:rsid w:val="00851025"/>
    <w:rsid w:val="008529FA"/>
    <w:rsid w:val="00853B8D"/>
    <w:rsid w:val="00855930"/>
    <w:rsid w:val="008560A8"/>
    <w:rsid w:val="00856762"/>
    <w:rsid w:val="008568AD"/>
    <w:rsid w:val="008569EE"/>
    <w:rsid w:val="00857555"/>
    <w:rsid w:val="008578F8"/>
    <w:rsid w:val="00857EBB"/>
    <w:rsid w:val="008609A4"/>
    <w:rsid w:val="00860D36"/>
    <w:rsid w:val="0086142A"/>
    <w:rsid w:val="008622DA"/>
    <w:rsid w:val="00862653"/>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77A"/>
    <w:rsid w:val="00874E89"/>
    <w:rsid w:val="00875856"/>
    <w:rsid w:val="00876310"/>
    <w:rsid w:val="008764E8"/>
    <w:rsid w:val="008766B9"/>
    <w:rsid w:val="00876FDE"/>
    <w:rsid w:val="0087708A"/>
    <w:rsid w:val="008772B4"/>
    <w:rsid w:val="008775C2"/>
    <w:rsid w:val="0087760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02EB"/>
    <w:rsid w:val="0089218A"/>
    <w:rsid w:val="008922E5"/>
    <w:rsid w:val="00892E44"/>
    <w:rsid w:val="00892EF2"/>
    <w:rsid w:val="00893863"/>
    <w:rsid w:val="00893DD1"/>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DB1"/>
    <w:rsid w:val="008B4DFE"/>
    <w:rsid w:val="008B505A"/>
    <w:rsid w:val="008B516A"/>
    <w:rsid w:val="008B5209"/>
    <w:rsid w:val="008B5805"/>
    <w:rsid w:val="008B5CC0"/>
    <w:rsid w:val="008B61BC"/>
    <w:rsid w:val="008B6678"/>
    <w:rsid w:val="008B6D3E"/>
    <w:rsid w:val="008B72D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D7725"/>
    <w:rsid w:val="008E03F6"/>
    <w:rsid w:val="008E11BB"/>
    <w:rsid w:val="008E13E3"/>
    <w:rsid w:val="008E1485"/>
    <w:rsid w:val="008E20BD"/>
    <w:rsid w:val="008E282B"/>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525"/>
    <w:rsid w:val="008F5547"/>
    <w:rsid w:val="008F58E1"/>
    <w:rsid w:val="008F60C4"/>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97B"/>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2A8C"/>
    <w:rsid w:val="0091316D"/>
    <w:rsid w:val="00913995"/>
    <w:rsid w:val="00913F20"/>
    <w:rsid w:val="0091413B"/>
    <w:rsid w:val="00914E3B"/>
    <w:rsid w:val="00916F81"/>
    <w:rsid w:val="0091703B"/>
    <w:rsid w:val="009171C3"/>
    <w:rsid w:val="0091768A"/>
    <w:rsid w:val="00917754"/>
    <w:rsid w:val="0092039A"/>
    <w:rsid w:val="009206F8"/>
    <w:rsid w:val="0092081B"/>
    <w:rsid w:val="009208E6"/>
    <w:rsid w:val="0092180A"/>
    <w:rsid w:val="00922435"/>
    <w:rsid w:val="00923316"/>
    <w:rsid w:val="00923571"/>
    <w:rsid w:val="00923CF9"/>
    <w:rsid w:val="00924088"/>
    <w:rsid w:val="00924094"/>
    <w:rsid w:val="009256E0"/>
    <w:rsid w:val="00925919"/>
    <w:rsid w:val="00925C2F"/>
    <w:rsid w:val="009276D5"/>
    <w:rsid w:val="009279AA"/>
    <w:rsid w:val="009300D2"/>
    <w:rsid w:val="009307A3"/>
    <w:rsid w:val="00930CFD"/>
    <w:rsid w:val="009319C3"/>
    <w:rsid w:val="00931AB0"/>
    <w:rsid w:val="00931FB7"/>
    <w:rsid w:val="00931FD6"/>
    <w:rsid w:val="0093213E"/>
    <w:rsid w:val="00932496"/>
    <w:rsid w:val="009330C7"/>
    <w:rsid w:val="009332DB"/>
    <w:rsid w:val="0093381B"/>
    <w:rsid w:val="00933C7B"/>
    <w:rsid w:val="00933D12"/>
    <w:rsid w:val="00933EA6"/>
    <w:rsid w:val="009345FD"/>
    <w:rsid w:val="00934645"/>
    <w:rsid w:val="00934722"/>
    <w:rsid w:val="00934DFA"/>
    <w:rsid w:val="009366D0"/>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6D2"/>
    <w:rsid w:val="00945899"/>
    <w:rsid w:val="00946254"/>
    <w:rsid w:val="009463FB"/>
    <w:rsid w:val="0094667B"/>
    <w:rsid w:val="009479D8"/>
    <w:rsid w:val="00947AF1"/>
    <w:rsid w:val="00947F01"/>
    <w:rsid w:val="009500D2"/>
    <w:rsid w:val="009508D2"/>
    <w:rsid w:val="00950BFF"/>
    <w:rsid w:val="00951738"/>
    <w:rsid w:val="00952962"/>
    <w:rsid w:val="00954859"/>
    <w:rsid w:val="0095488E"/>
    <w:rsid w:val="00954905"/>
    <w:rsid w:val="00954BEE"/>
    <w:rsid w:val="009554BA"/>
    <w:rsid w:val="009554F3"/>
    <w:rsid w:val="0095577F"/>
    <w:rsid w:val="00955921"/>
    <w:rsid w:val="009559E1"/>
    <w:rsid w:val="00955D40"/>
    <w:rsid w:val="0095639B"/>
    <w:rsid w:val="00956F12"/>
    <w:rsid w:val="00957152"/>
    <w:rsid w:val="00957B6B"/>
    <w:rsid w:val="00957B6D"/>
    <w:rsid w:val="009600FC"/>
    <w:rsid w:val="009604B8"/>
    <w:rsid w:val="0096074C"/>
    <w:rsid w:val="0096117E"/>
    <w:rsid w:val="009612E2"/>
    <w:rsid w:val="0096162B"/>
    <w:rsid w:val="0096203F"/>
    <w:rsid w:val="00962940"/>
    <w:rsid w:val="009637C2"/>
    <w:rsid w:val="00963CE0"/>
    <w:rsid w:val="00963D06"/>
    <w:rsid w:val="00963EC1"/>
    <w:rsid w:val="00964118"/>
    <w:rsid w:val="00965153"/>
    <w:rsid w:val="00965C16"/>
    <w:rsid w:val="00966D2E"/>
    <w:rsid w:val="00967E92"/>
    <w:rsid w:val="00970006"/>
    <w:rsid w:val="00970250"/>
    <w:rsid w:val="0097068A"/>
    <w:rsid w:val="00970DC8"/>
    <w:rsid w:val="009711B8"/>
    <w:rsid w:val="009719BE"/>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DDF"/>
    <w:rsid w:val="00976EF4"/>
    <w:rsid w:val="00977794"/>
    <w:rsid w:val="00977D48"/>
    <w:rsid w:val="00980B40"/>
    <w:rsid w:val="0098196C"/>
    <w:rsid w:val="00981D89"/>
    <w:rsid w:val="00982CAB"/>
    <w:rsid w:val="00983258"/>
    <w:rsid w:val="0098398C"/>
    <w:rsid w:val="00984B33"/>
    <w:rsid w:val="00984CDB"/>
    <w:rsid w:val="00984E1F"/>
    <w:rsid w:val="009867F7"/>
    <w:rsid w:val="00987B1D"/>
    <w:rsid w:val="00990276"/>
    <w:rsid w:val="00990330"/>
    <w:rsid w:val="0099087E"/>
    <w:rsid w:val="00990AD6"/>
    <w:rsid w:val="00991E3F"/>
    <w:rsid w:val="00991F18"/>
    <w:rsid w:val="00991F93"/>
    <w:rsid w:val="009920AC"/>
    <w:rsid w:val="009924FF"/>
    <w:rsid w:val="00993048"/>
    <w:rsid w:val="009937CA"/>
    <w:rsid w:val="00993D8A"/>
    <w:rsid w:val="00994A06"/>
    <w:rsid w:val="00996294"/>
    <w:rsid w:val="00996658"/>
    <w:rsid w:val="009A0B14"/>
    <w:rsid w:val="009A0CF2"/>
    <w:rsid w:val="009A15FD"/>
    <w:rsid w:val="009A2FA8"/>
    <w:rsid w:val="009A3561"/>
    <w:rsid w:val="009A387D"/>
    <w:rsid w:val="009A4359"/>
    <w:rsid w:val="009A4D8A"/>
    <w:rsid w:val="009A52F5"/>
    <w:rsid w:val="009A5463"/>
    <w:rsid w:val="009A58A4"/>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3B0"/>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B69"/>
    <w:rsid w:val="009D1D0A"/>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3E0"/>
    <w:rsid w:val="009E3CA0"/>
    <w:rsid w:val="009E40C6"/>
    <w:rsid w:val="009E49E5"/>
    <w:rsid w:val="009E5294"/>
    <w:rsid w:val="009E55F3"/>
    <w:rsid w:val="009E5D8B"/>
    <w:rsid w:val="009E67D4"/>
    <w:rsid w:val="009E7BF0"/>
    <w:rsid w:val="009F0BA5"/>
    <w:rsid w:val="009F0EF4"/>
    <w:rsid w:val="009F1234"/>
    <w:rsid w:val="009F161D"/>
    <w:rsid w:val="009F1A0E"/>
    <w:rsid w:val="009F2265"/>
    <w:rsid w:val="009F22D3"/>
    <w:rsid w:val="009F2821"/>
    <w:rsid w:val="009F2931"/>
    <w:rsid w:val="009F2ADB"/>
    <w:rsid w:val="009F3057"/>
    <w:rsid w:val="009F4249"/>
    <w:rsid w:val="009F4745"/>
    <w:rsid w:val="009F4CB7"/>
    <w:rsid w:val="009F6537"/>
    <w:rsid w:val="009F6668"/>
    <w:rsid w:val="009F688B"/>
    <w:rsid w:val="00A00A4C"/>
    <w:rsid w:val="00A00E47"/>
    <w:rsid w:val="00A00FD1"/>
    <w:rsid w:val="00A019CE"/>
    <w:rsid w:val="00A02150"/>
    <w:rsid w:val="00A02533"/>
    <w:rsid w:val="00A02881"/>
    <w:rsid w:val="00A02CA9"/>
    <w:rsid w:val="00A03135"/>
    <w:rsid w:val="00A042BC"/>
    <w:rsid w:val="00A04F0D"/>
    <w:rsid w:val="00A05A55"/>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2563"/>
    <w:rsid w:val="00A2284F"/>
    <w:rsid w:val="00A243F2"/>
    <w:rsid w:val="00A24B02"/>
    <w:rsid w:val="00A268C9"/>
    <w:rsid w:val="00A268D4"/>
    <w:rsid w:val="00A26991"/>
    <w:rsid w:val="00A2701C"/>
    <w:rsid w:val="00A27025"/>
    <w:rsid w:val="00A27606"/>
    <w:rsid w:val="00A27BC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4F4B"/>
    <w:rsid w:val="00A35AA3"/>
    <w:rsid w:val="00A35BFF"/>
    <w:rsid w:val="00A37659"/>
    <w:rsid w:val="00A37C74"/>
    <w:rsid w:val="00A37F0E"/>
    <w:rsid w:val="00A40322"/>
    <w:rsid w:val="00A40F4E"/>
    <w:rsid w:val="00A4130C"/>
    <w:rsid w:val="00A41695"/>
    <w:rsid w:val="00A41C09"/>
    <w:rsid w:val="00A41F14"/>
    <w:rsid w:val="00A42636"/>
    <w:rsid w:val="00A42CB5"/>
    <w:rsid w:val="00A431CE"/>
    <w:rsid w:val="00A4383C"/>
    <w:rsid w:val="00A438BD"/>
    <w:rsid w:val="00A43B0C"/>
    <w:rsid w:val="00A43DDD"/>
    <w:rsid w:val="00A43F09"/>
    <w:rsid w:val="00A445E7"/>
    <w:rsid w:val="00A4482D"/>
    <w:rsid w:val="00A448C3"/>
    <w:rsid w:val="00A44A83"/>
    <w:rsid w:val="00A4696C"/>
    <w:rsid w:val="00A46991"/>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3867"/>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6F9"/>
    <w:rsid w:val="00A928EA"/>
    <w:rsid w:val="00A92E0D"/>
    <w:rsid w:val="00A92ECC"/>
    <w:rsid w:val="00A94C49"/>
    <w:rsid w:val="00A94DAA"/>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2864"/>
    <w:rsid w:val="00AB2F39"/>
    <w:rsid w:val="00AB41A6"/>
    <w:rsid w:val="00AB4B41"/>
    <w:rsid w:val="00AB4CB0"/>
    <w:rsid w:val="00AB5321"/>
    <w:rsid w:val="00AB699F"/>
    <w:rsid w:val="00AB6BBF"/>
    <w:rsid w:val="00AB6CE3"/>
    <w:rsid w:val="00AB7571"/>
    <w:rsid w:val="00AB7CC9"/>
    <w:rsid w:val="00AB7D24"/>
    <w:rsid w:val="00AC0030"/>
    <w:rsid w:val="00AC11B5"/>
    <w:rsid w:val="00AC1811"/>
    <w:rsid w:val="00AC1831"/>
    <w:rsid w:val="00AC2657"/>
    <w:rsid w:val="00AC3437"/>
    <w:rsid w:val="00AC3E57"/>
    <w:rsid w:val="00AC4165"/>
    <w:rsid w:val="00AC4F02"/>
    <w:rsid w:val="00AC4FAD"/>
    <w:rsid w:val="00AC5215"/>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23E4"/>
    <w:rsid w:val="00AD3075"/>
    <w:rsid w:val="00AD360F"/>
    <w:rsid w:val="00AD3648"/>
    <w:rsid w:val="00AD37CB"/>
    <w:rsid w:val="00AD39AC"/>
    <w:rsid w:val="00AD3FF2"/>
    <w:rsid w:val="00AD43C0"/>
    <w:rsid w:val="00AD4DC2"/>
    <w:rsid w:val="00AD51CF"/>
    <w:rsid w:val="00AD566F"/>
    <w:rsid w:val="00AD58DB"/>
    <w:rsid w:val="00AD620B"/>
    <w:rsid w:val="00AD6503"/>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5CC"/>
    <w:rsid w:val="00AF6DDA"/>
    <w:rsid w:val="00AF6F97"/>
    <w:rsid w:val="00AF743D"/>
    <w:rsid w:val="00AF74A2"/>
    <w:rsid w:val="00B00390"/>
    <w:rsid w:val="00B0116C"/>
    <w:rsid w:val="00B01ED7"/>
    <w:rsid w:val="00B024A9"/>
    <w:rsid w:val="00B027C2"/>
    <w:rsid w:val="00B02ACD"/>
    <w:rsid w:val="00B03093"/>
    <w:rsid w:val="00B03E2B"/>
    <w:rsid w:val="00B0469A"/>
    <w:rsid w:val="00B0476C"/>
    <w:rsid w:val="00B04B73"/>
    <w:rsid w:val="00B0507E"/>
    <w:rsid w:val="00B051FE"/>
    <w:rsid w:val="00B0543C"/>
    <w:rsid w:val="00B057A6"/>
    <w:rsid w:val="00B057EB"/>
    <w:rsid w:val="00B05944"/>
    <w:rsid w:val="00B05F78"/>
    <w:rsid w:val="00B07565"/>
    <w:rsid w:val="00B07C68"/>
    <w:rsid w:val="00B10F7A"/>
    <w:rsid w:val="00B113D5"/>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741"/>
    <w:rsid w:val="00B22BCB"/>
    <w:rsid w:val="00B23545"/>
    <w:rsid w:val="00B2374E"/>
    <w:rsid w:val="00B23A9A"/>
    <w:rsid w:val="00B24037"/>
    <w:rsid w:val="00B240CE"/>
    <w:rsid w:val="00B242C8"/>
    <w:rsid w:val="00B244C5"/>
    <w:rsid w:val="00B24E71"/>
    <w:rsid w:val="00B25C33"/>
    <w:rsid w:val="00B30294"/>
    <w:rsid w:val="00B303B7"/>
    <w:rsid w:val="00B30444"/>
    <w:rsid w:val="00B304F5"/>
    <w:rsid w:val="00B306EE"/>
    <w:rsid w:val="00B3115E"/>
    <w:rsid w:val="00B31C66"/>
    <w:rsid w:val="00B31D50"/>
    <w:rsid w:val="00B31DA2"/>
    <w:rsid w:val="00B32333"/>
    <w:rsid w:val="00B333FE"/>
    <w:rsid w:val="00B33443"/>
    <w:rsid w:val="00B33757"/>
    <w:rsid w:val="00B33E58"/>
    <w:rsid w:val="00B34024"/>
    <w:rsid w:val="00B3466A"/>
    <w:rsid w:val="00B34C81"/>
    <w:rsid w:val="00B34EB7"/>
    <w:rsid w:val="00B352CF"/>
    <w:rsid w:val="00B35B9F"/>
    <w:rsid w:val="00B36609"/>
    <w:rsid w:val="00B36666"/>
    <w:rsid w:val="00B36A9F"/>
    <w:rsid w:val="00B36CB1"/>
    <w:rsid w:val="00B36EA6"/>
    <w:rsid w:val="00B36ED0"/>
    <w:rsid w:val="00B4106D"/>
    <w:rsid w:val="00B416C5"/>
    <w:rsid w:val="00B4239B"/>
    <w:rsid w:val="00B42889"/>
    <w:rsid w:val="00B43331"/>
    <w:rsid w:val="00B433D6"/>
    <w:rsid w:val="00B43772"/>
    <w:rsid w:val="00B43FCD"/>
    <w:rsid w:val="00B44CB2"/>
    <w:rsid w:val="00B46215"/>
    <w:rsid w:val="00B46704"/>
    <w:rsid w:val="00B46A0C"/>
    <w:rsid w:val="00B4719F"/>
    <w:rsid w:val="00B4758C"/>
    <w:rsid w:val="00B509C1"/>
    <w:rsid w:val="00B50C37"/>
    <w:rsid w:val="00B5178F"/>
    <w:rsid w:val="00B521D9"/>
    <w:rsid w:val="00B53328"/>
    <w:rsid w:val="00B5454B"/>
    <w:rsid w:val="00B54C37"/>
    <w:rsid w:val="00B55003"/>
    <w:rsid w:val="00B55887"/>
    <w:rsid w:val="00B56035"/>
    <w:rsid w:val="00B565B6"/>
    <w:rsid w:val="00B5667D"/>
    <w:rsid w:val="00B56714"/>
    <w:rsid w:val="00B56C1C"/>
    <w:rsid w:val="00B57F8E"/>
    <w:rsid w:val="00B62CFF"/>
    <w:rsid w:val="00B6313B"/>
    <w:rsid w:val="00B6336D"/>
    <w:rsid w:val="00B634E8"/>
    <w:rsid w:val="00B6430D"/>
    <w:rsid w:val="00B646DA"/>
    <w:rsid w:val="00B654CA"/>
    <w:rsid w:val="00B656D6"/>
    <w:rsid w:val="00B658DA"/>
    <w:rsid w:val="00B659A8"/>
    <w:rsid w:val="00B65A50"/>
    <w:rsid w:val="00B65B82"/>
    <w:rsid w:val="00B65F57"/>
    <w:rsid w:val="00B662E9"/>
    <w:rsid w:val="00B66886"/>
    <w:rsid w:val="00B66E44"/>
    <w:rsid w:val="00B67AFA"/>
    <w:rsid w:val="00B67B32"/>
    <w:rsid w:val="00B700BA"/>
    <w:rsid w:val="00B70B3D"/>
    <w:rsid w:val="00B70D42"/>
    <w:rsid w:val="00B71678"/>
    <w:rsid w:val="00B72B21"/>
    <w:rsid w:val="00B73695"/>
    <w:rsid w:val="00B73AF9"/>
    <w:rsid w:val="00B744B7"/>
    <w:rsid w:val="00B7451E"/>
    <w:rsid w:val="00B74B36"/>
    <w:rsid w:val="00B75127"/>
    <w:rsid w:val="00B75A16"/>
    <w:rsid w:val="00B76207"/>
    <w:rsid w:val="00B76BB8"/>
    <w:rsid w:val="00B7789B"/>
    <w:rsid w:val="00B77B9A"/>
    <w:rsid w:val="00B77F01"/>
    <w:rsid w:val="00B77FBD"/>
    <w:rsid w:val="00B80A89"/>
    <w:rsid w:val="00B81281"/>
    <w:rsid w:val="00B812BB"/>
    <w:rsid w:val="00B81979"/>
    <w:rsid w:val="00B81D66"/>
    <w:rsid w:val="00B820D8"/>
    <w:rsid w:val="00B82BBC"/>
    <w:rsid w:val="00B831AB"/>
    <w:rsid w:val="00B83C4A"/>
    <w:rsid w:val="00B84157"/>
    <w:rsid w:val="00B84473"/>
    <w:rsid w:val="00B849B0"/>
    <w:rsid w:val="00B8527B"/>
    <w:rsid w:val="00B852AC"/>
    <w:rsid w:val="00B86642"/>
    <w:rsid w:val="00B86B85"/>
    <w:rsid w:val="00B86C31"/>
    <w:rsid w:val="00B871F8"/>
    <w:rsid w:val="00B87B59"/>
    <w:rsid w:val="00B87E56"/>
    <w:rsid w:val="00B903E2"/>
    <w:rsid w:val="00B90F6D"/>
    <w:rsid w:val="00B91644"/>
    <w:rsid w:val="00B917F5"/>
    <w:rsid w:val="00B91878"/>
    <w:rsid w:val="00B92367"/>
    <w:rsid w:val="00B928AC"/>
    <w:rsid w:val="00B93A84"/>
    <w:rsid w:val="00B93B43"/>
    <w:rsid w:val="00B94AB2"/>
    <w:rsid w:val="00B953B9"/>
    <w:rsid w:val="00B955C4"/>
    <w:rsid w:val="00B95E9E"/>
    <w:rsid w:val="00B96B6A"/>
    <w:rsid w:val="00B97CE5"/>
    <w:rsid w:val="00BA0C94"/>
    <w:rsid w:val="00BA0E70"/>
    <w:rsid w:val="00BA10DA"/>
    <w:rsid w:val="00BA177D"/>
    <w:rsid w:val="00BA18B5"/>
    <w:rsid w:val="00BA231A"/>
    <w:rsid w:val="00BA2375"/>
    <w:rsid w:val="00BA2484"/>
    <w:rsid w:val="00BA3350"/>
    <w:rsid w:val="00BA4E0D"/>
    <w:rsid w:val="00BA53C6"/>
    <w:rsid w:val="00BA5456"/>
    <w:rsid w:val="00BA54D9"/>
    <w:rsid w:val="00BA5DCB"/>
    <w:rsid w:val="00BA6008"/>
    <w:rsid w:val="00BA61CA"/>
    <w:rsid w:val="00BA6622"/>
    <w:rsid w:val="00BA717C"/>
    <w:rsid w:val="00BA7A59"/>
    <w:rsid w:val="00BA7E69"/>
    <w:rsid w:val="00BB0156"/>
    <w:rsid w:val="00BB0425"/>
    <w:rsid w:val="00BB078F"/>
    <w:rsid w:val="00BB0CDA"/>
    <w:rsid w:val="00BB296E"/>
    <w:rsid w:val="00BB2C78"/>
    <w:rsid w:val="00BB2EF9"/>
    <w:rsid w:val="00BB31FE"/>
    <w:rsid w:val="00BB33D7"/>
    <w:rsid w:val="00BB4B1E"/>
    <w:rsid w:val="00BB5447"/>
    <w:rsid w:val="00BB6D6B"/>
    <w:rsid w:val="00BB733C"/>
    <w:rsid w:val="00BB7A0F"/>
    <w:rsid w:val="00BC05B3"/>
    <w:rsid w:val="00BC0F15"/>
    <w:rsid w:val="00BC1578"/>
    <w:rsid w:val="00BC1773"/>
    <w:rsid w:val="00BC24BA"/>
    <w:rsid w:val="00BC2770"/>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2ED7"/>
    <w:rsid w:val="00BE4AC6"/>
    <w:rsid w:val="00BE63C7"/>
    <w:rsid w:val="00BE6B84"/>
    <w:rsid w:val="00BE6C95"/>
    <w:rsid w:val="00BE70C0"/>
    <w:rsid w:val="00BE7B99"/>
    <w:rsid w:val="00BF0F6B"/>
    <w:rsid w:val="00BF11C9"/>
    <w:rsid w:val="00BF1BE3"/>
    <w:rsid w:val="00BF2018"/>
    <w:rsid w:val="00BF2096"/>
    <w:rsid w:val="00BF2114"/>
    <w:rsid w:val="00BF21EF"/>
    <w:rsid w:val="00BF27F5"/>
    <w:rsid w:val="00BF3207"/>
    <w:rsid w:val="00BF343B"/>
    <w:rsid w:val="00BF3BB2"/>
    <w:rsid w:val="00BF4E0C"/>
    <w:rsid w:val="00BF5E8A"/>
    <w:rsid w:val="00BF6055"/>
    <w:rsid w:val="00BF66E5"/>
    <w:rsid w:val="00BF778C"/>
    <w:rsid w:val="00BF78DD"/>
    <w:rsid w:val="00BF7D29"/>
    <w:rsid w:val="00C00C7E"/>
    <w:rsid w:val="00C00D1E"/>
    <w:rsid w:val="00C01513"/>
    <w:rsid w:val="00C0179C"/>
    <w:rsid w:val="00C01866"/>
    <w:rsid w:val="00C01B33"/>
    <w:rsid w:val="00C01B53"/>
    <w:rsid w:val="00C02968"/>
    <w:rsid w:val="00C02BE1"/>
    <w:rsid w:val="00C02F0E"/>
    <w:rsid w:val="00C0443B"/>
    <w:rsid w:val="00C054C2"/>
    <w:rsid w:val="00C05EEE"/>
    <w:rsid w:val="00C06E2D"/>
    <w:rsid w:val="00C06F46"/>
    <w:rsid w:val="00C0716B"/>
    <w:rsid w:val="00C1004D"/>
    <w:rsid w:val="00C10B08"/>
    <w:rsid w:val="00C10BB8"/>
    <w:rsid w:val="00C12913"/>
    <w:rsid w:val="00C1305A"/>
    <w:rsid w:val="00C13284"/>
    <w:rsid w:val="00C139DB"/>
    <w:rsid w:val="00C14542"/>
    <w:rsid w:val="00C151A6"/>
    <w:rsid w:val="00C15FA0"/>
    <w:rsid w:val="00C162CB"/>
    <w:rsid w:val="00C16F02"/>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DE5"/>
    <w:rsid w:val="00C2753B"/>
    <w:rsid w:val="00C3013E"/>
    <w:rsid w:val="00C304BB"/>
    <w:rsid w:val="00C31115"/>
    <w:rsid w:val="00C323E7"/>
    <w:rsid w:val="00C32602"/>
    <w:rsid w:val="00C32850"/>
    <w:rsid w:val="00C32BB2"/>
    <w:rsid w:val="00C3322B"/>
    <w:rsid w:val="00C3355D"/>
    <w:rsid w:val="00C33772"/>
    <w:rsid w:val="00C338DC"/>
    <w:rsid w:val="00C339D8"/>
    <w:rsid w:val="00C34B2E"/>
    <w:rsid w:val="00C358A0"/>
    <w:rsid w:val="00C35D20"/>
    <w:rsid w:val="00C3678F"/>
    <w:rsid w:val="00C3688B"/>
    <w:rsid w:val="00C36CFB"/>
    <w:rsid w:val="00C36DC8"/>
    <w:rsid w:val="00C36EBF"/>
    <w:rsid w:val="00C3724D"/>
    <w:rsid w:val="00C374A1"/>
    <w:rsid w:val="00C37EE2"/>
    <w:rsid w:val="00C4079F"/>
    <w:rsid w:val="00C40ADF"/>
    <w:rsid w:val="00C421EE"/>
    <w:rsid w:val="00C42D4A"/>
    <w:rsid w:val="00C4306D"/>
    <w:rsid w:val="00C4341C"/>
    <w:rsid w:val="00C44011"/>
    <w:rsid w:val="00C4439B"/>
    <w:rsid w:val="00C45282"/>
    <w:rsid w:val="00C45B11"/>
    <w:rsid w:val="00C46511"/>
    <w:rsid w:val="00C46551"/>
    <w:rsid w:val="00C46FD6"/>
    <w:rsid w:val="00C47216"/>
    <w:rsid w:val="00C472DE"/>
    <w:rsid w:val="00C47E6A"/>
    <w:rsid w:val="00C47F65"/>
    <w:rsid w:val="00C50444"/>
    <w:rsid w:val="00C50CF9"/>
    <w:rsid w:val="00C51B0D"/>
    <w:rsid w:val="00C51ED1"/>
    <w:rsid w:val="00C51F41"/>
    <w:rsid w:val="00C520C3"/>
    <w:rsid w:val="00C524A9"/>
    <w:rsid w:val="00C52A17"/>
    <w:rsid w:val="00C52AC8"/>
    <w:rsid w:val="00C52AC9"/>
    <w:rsid w:val="00C52C64"/>
    <w:rsid w:val="00C5331C"/>
    <w:rsid w:val="00C53CDA"/>
    <w:rsid w:val="00C53CFE"/>
    <w:rsid w:val="00C549E3"/>
    <w:rsid w:val="00C5567C"/>
    <w:rsid w:val="00C5741D"/>
    <w:rsid w:val="00C574FA"/>
    <w:rsid w:val="00C5779A"/>
    <w:rsid w:val="00C57945"/>
    <w:rsid w:val="00C57F3F"/>
    <w:rsid w:val="00C609C9"/>
    <w:rsid w:val="00C61895"/>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D61"/>
    <w:rsid w:val="00C84FDB"/>
    <w:rsid w:val="00C85850"/>
    <w:rsid w:val="00C85A3F"/>
    <w:rsid w:val="00C85C51"/>
    <w:rsid w:val="00C86EBD"/>
    <w:rsid w:val="00C9012B"/>
    <w:rsid w:val="00C905CD"/>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6EAF"/>
    <w:rsid w:val="00C97206"/>
    <w:rsid w:val="00C97384"/>
    <w:rsid w:val="00C973C3"/>
    <w:rsid w:val="00C97E2D"/>
    <w:rsid w:val="00C97E84"/>
    <w:rsid w:val="00CA09FA"/>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36EC"/>
    <w:rsid w:val="00CB3889"/>
    <w:rsid w:val="00CB3D9C"/>
    <w:rsid w:val="00CB3DBC"/>
    <w:rsid w:val="00CB46F3"/>
    <w:rsid w:val="00CB4EEA"/>
    <w:rsid w:val="00CB5265"/>
    <w:rsid w:val="00CB53E0"/>
    <w:rsid w:val="00CB563B"/>
    <w:rsid w:val="00CB5AE0"/>
    <w:rsid w:val="00CB5C42"/>
    <w:rsid w:val="00CB5DF4"/>
    <w:rsid w:val="00CB6ED2"/>
    <w:rsid w:val="00CB6F4A"/>
    <w:rsid w:val="00CB70E7"/>
    <w:rsid w:val="00CB75E6"/>
    <w:rsid w:val="00CB78C2"/>
    <w:rsid w:val="00CB79BF"/>
    <w:rsid w:val="00CC01D8"/>
    <w:rsid w:val="00CC040D"/>
    <w:rsid w:val="00CC14F7"/>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7BB"/>
    <w:rsid w:val="00CD4CAC"/>
    <w:rsid w:val="00CD6787"/>
    <w:rsid w:val="00CD67E1"/>
    <w:rsid w:val="00CD710D"/>
    <w:rsid w:val="00CD71AA"/>
    <w:rsid w:val="00CD73E4"/>
    <w:rsid w:val="00CD7A89"/>
    <w:rsid w:val="00CD7CAD"/>
    <w:rsid w:val="00CE1E4E"/>
    <w:rsid w:val="00CE2445"/>
    <w:rsid w:val="00CE2654"/>
    <w:rsid w:val="00CE308B"/>
    <w:rsid w:val="00CE366E"/>
    <w:rsid w:val="00CE4091"/>
    <w:rsid w:val="00CE4C42"/>
    <w:rsid w:val="00CE512C"/>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765"/>
    <w:rsid w:val="00D00DEC"/>
    <w:rsid w:val="00D0173A"/>
    <w:rsid w:val="00D01979"/>
    <w:rsid w:val="00D01FBB"/>
    <w:rsid w:val="00D022AA"/>
    <w:rsid w:val="00D02633"/>
    <w:rsid w:val="00D0317B"/>
    <w:rsid w:val="00D0348F"/>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ACF"/>
    <w:rsid w:val="00D15B96"/>
    <w:rsid w:val="00D16A22"/>
    <w:rsid w:val="00D17042"/>
    <w:rsid w:val="00D170D0"/>
    <w:rsid w:val="00D17442"/>
    <w:rsid w:val="00D17B3F"/>
    <w:rsid w:val="00D2065D"/>
    <w:rsid w:val="00D225D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F2F"/>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0F"/>
    <w:rsid w:val="00D43874"/>
    <w:rsid w:val="00D43EFE"/>
    <w:rsid w:val="00D447BC"/>
    <w:rsid w:val="00D44FEC"/>
    <w:rsid w:val="00D450F1"/>
    <w:rsid w:val="00D45C26"/>
    <w:rsid w:val="00D45E89"/>
    <w:rsid w:val="00D46160"/>
    <w:rsid w:val="00D4686D"/>
    <w:rsid w:val="00D470E9"/>
    <w:rsid w:val="00D4765B"/>
    <w:rsid w:val="00D47DD9"/>
    <w:rsid w:val="00D47EA9"/>
    <w:rsid w:val="00D50A8C"/>
    <w:rsid w:val="00D50FF5"/>
    <w:rsid w:val="00D51458"/>
    <w:rsid w:val="00D51912"/>
    <w:rsid w:val="00D525D6"/>
    <w:rsid w:val="00D53440"/>
    <w:rsid w:val="00D535B0"/>
    <w:rsid w:val="00D53BF7"/>
    <w:rsid w:val="00D54243"/>
    <w:rsid w:val="00D54F3E"/>
    <w:rsid w:val="00D55949"/>
    <w:rsid w:val="00D55B9F"/>
    <w:rsid w:val="00D55DBD"/>
    <w:rsid w:val="00D56257"/>
    <w:rsid w:val="00D56F8C"/>
    <w:rsid w:val="00D571DF"/>
    <w:rsid w:val="00D60415"/>
    <w:rsid w:val="00D60555"/>
    <w:rsid w:val="00D60F1D"/>
    <w:rsid w:val="00D6141E"/>
    <w:rsid w:val="00D61FC8"/>
    <w:rsid w:val="00D62507"/>
    <w:rsid w:val="00D625D6"/>
    <w:rsid w:val="00D62B4D"/>
    <w:rsid w:val="00D62DCB"/>
    <w:rsid w:val="00D63015"/>
    <w:rsid w:val="00D633CB"/>
    <w:rsid w:val="00D635CE"/>
    <w:rsid w:val="00D63646"/>
    <w:rsid w:val="00D64324"/>
    <w:rsid w:val="00D644A8"/>
    <w:rsid w:val="00D64699"/>
    <w:rsid w:val="00D647AD"/>
    <w:rsid w:val="00D647DF"/>
    <w:rsid w:val="00D64988"/>
    <w:rsid w:val="00D64C60"/>
    <w:rsid w:val="00D64CC7"/>
    <w:rsid w:val="00D64F71"/>
    <w:rsid w:val="00D655BB"/>
    <w:rsid w:val="00D65D6A"/>
    <w:rsid w:val="00D65E91"/>
    <w:rsid w:val="00D705B2"/>
    <w:rsid w:val="00D72251"/>
    <w:rsid w:val="00D726C3"/>
    <w:rsid w:val="00D73BA3"/>
    <w:rsid w:val="00D73E3F"/>
    <w:rsid w:val="00D747FE"/>
    <w:rsid w:val="00D75361"/>
    <w:rsid w:val="00D753F5"/>
    <w:rsid w:val="00D755EA"/>
    <w:rsid w:val="00D75784"/>
    <w:rsid w:val="00D76537"/>
    <w:rsid w:val="00D77892"/>
    <w:rsid w:val="00D77BD6"/>
    <w:rsid w:val="00D809F0"/>
    <w:rsid w:val="00D80CA9"/>
    <w:rsid w:val="00D80CFD"/>
    <w:rsid w:val="00D827DD"/>
    <w:rsid w:val="00D82C50"/>
    <w:rsid w:val="00D84A58"/>
    <w:rsid w:val="00D8521D"/>
    <w:rsid w:val="00D85424"/>
    <w:rsid w:val="00D871DA"/>
    <w:rsid w:val="00D8761A"/>
    <w:rsid w:val="00D8767B"/>
    <w:rsid w:val="00D87893"/>
    <w:rsid w:val="00D9070C"/>
    <w:rsid w:val="00D908C4"/>
    <w:rsid w:val="00D9142E"/>
    <w:rsid w:val="00D91772"/>
    <w:rsid w:val="00D917F4"/>
    <w:rsid w:val="00D91C76"/>
    <w:rsid w:val="00D91FF2"/>
    <w:rsid w:val="00D921E4"/>
    <w:rsid w:val="00D928B6"/>
    <w:rsid w:val="00D92BF4"/>
    <w:rsid w:val="00D92F31"/>
    <w:rsid w:val="00D93567"/>
    <w:rsid w:val="00D942A1"/>
    <w:rsid w:val="00D943AF"/>
    <w:rsid w:val="00D94C4D"/>
    <w:rsid w:val="00D95091"/>
    <w:rsid w:val="00D952A6"/>
    <w:rsid w:val="00D95CF2"/>
    <w:rsid w:val="00D97218"/>
    <w:rsid w:val="00DA07A5"/>
    <w:rsid w:val="00DA09D8"/>
    <w:rsid w:val="00DA1169"/>
    <w:rsid w:val="00DA15C1"/>
    <w:rsid w:val="00DA188A"/>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6C47"/>
    <w:rsid w:val="00DB7242"/>
    <w:rsid w:val="00DB7293"/>
    <w:rsid w:val="00DB748F"/>
    <w:rsid w:val="00DB7570"/>
    <w:rsid w:val="00DB7697"/>
    <w:rsid w:val="00DC01A2"/>
    <w:rsid w:val="00DC0FA0"/>
    <w:rsid w:val="00DC1CB4"/>
    <w:rsid w:val="00DC1E16"/>
    <w:rsid w:val="00DC2D31"/>
    <w:rsid w:val="00DC4302"/>
    <w:rsid w:val="00DC44F6"/>
    <w:rsid w:val="00DC4E79"/>
    <w:rsid w:val="00DC6F1E"/>
    <w:rsid w:val="00DC6F2D"/>
    <w:rsid w:val="00DD0579"/>
    <w:rsid w:val="00DD05D6"/>
    <w:rsid w:val="00DD0640"/>
    <w:rsid w:val="00DD0872"/>
    <w:rsid w:val="00DD08E7"/>
    <w:rsid w:val="00DD0C21"/>
    <w:rsid w:val="00DD12EF"/>
    <w:rsid w:val="00DD16C8"/>
    <w:rsid w:val="00DD2FE5"/>
    <w:rsid w:val="00DD4604"/>
    <w:rsid w:val="00DD52D3"/>
    <w:rsid w:val="00DD5376"/>
    <w:rsid w:val="00DD63DE"/>
    <w:rsid w:val="00DD7DC6"/>
    <w:rsid w:val="00DE05F6"/>
    <w:rsid w:val="00DE0894"/>
    <w:rsid w:val="00DE0915"/>
    <w:rsid w:val="00DE0C2B"/>
    <w:rsid w:val="00DE0DC1"/>
    <w:rsid w:val="00DE28C2"/>
    <w:rsid w:val="00DE3079"/>
    <w:rsid w:val="00DE334E"/>
    <w:rsid w:val="00DE4248"/>
    <w:rsid w:val="00DE487D"/>
    <w:rsid w:val="00DE5623"/>
    <w:rsid w:val="00DE5702"/>
    <w:rsid w:val="00DE5733"/>
    <w:rsid w:val="00DE5D55"/>
    <w:rsid w:val="00DE661E"/>
    <w:rsid w:val="00DE6BC7"/>
    <w:rsid w:val="00DE7678"/>
    <w:rsid w:val="00DE7F88"/>
    <w:rsid w:val="00DF00DD"/>
    <w:rsid w:val="00DF0E3A"/>
    <w:rsid w:val="00DF109F"/>
    <w:rsid w:val="00DF173B"/>
    <w:rsid w:val="00DF1903"/>
    <w:rsid w:val="00DF28F4"/>
    <w:rsid w:val="00DF2D6E"/>
    <w:rsid w:val="00DF4302"/>
    <w:rsid w:val="00DF455D"/>
    <w:rsid w:val="00DF4812"/>
    <w:rsid w:val="00DF4DDB"/>
    <w:rsid w:val="00DF4EBD"/>
    <w:rsid w:val="00DF52D9"/>
    <w:rsid w:val="00E00265"/>
    <w:rsid w:val="00E00A08"/>
    <w:rsid w:val="00E00DE0"/>
    <w:rsid w:val="00E01231"/>
    <w:rsid w:val="00E0160A"/>
    <w:rsid w:val="00E01713"/>
    <w:rsid w:val="00E01A90"/>
    <w:rsid w:val="00E02EBD"/>
    <w:rsid w:val="00E040CE"/>
    <w:rsid w:val="00E0442B"/>
    <w:rsid w:val="00E04550"/>
    <w:rsid w:val="00E0502C"/>
    <w:rsid w:val="00E05755"/>
    <w:rsid w:val="00E07EDE"/>
    <w:rsid w:val="00E1006E"/>
    <w:rsid w:val="00E102B2"/>
    <w:rsid w:val="00E10346"/>
    <w:rsid w:val="00E10699"/>
    <w:rsid w:val="00E106C0"/>
    <w:rsid w:val="00E1070C"/>
    <w:rsid w:val="00E10AF0"/>
    <w:rsid w:val="00E10E1B"/>
    <w:rsid w:val="00E112EF"/>
    <w:rsid w:val="00E11ED1"/>
    <w:rsid w:val="00E1210E"/>
    <w:rsid w:val="00E124D4"/>
    <w:rsid w:val="00E127C9"/>
    <w:rsid w:val="00E12B7D"/>
    <w:rsid w:val="00E12DEE"/>
    <w:rsid w:val="00E13EE2"/>
    <w:rsid w:val="00E141CF"/>
    <w:rsid w:val="00E141D8"/>
    <w:rsid w:val="00E14313"/>
    <w:rsid w:val="00E1469E"/>
    <w:rsid w:val="00E14DF8"/>
    <w:rsid w:val="00E151E4"/>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0C5"/>
    <w:rsid w:val="00E301B1"/>
    <w:rsid w:val="00E304D4"/>
    <w:rsid w:val="00E30507"/>
    <w:rsid w:val="00E305F1"/>
    <w:rsid w:val="00E30655"/>
    <w:rsid w:val="00E32431"/>
    <w:rsid w:val="00E3469A"/>
    <w:rsid w:val="00E35132"/>
    <w:rsid w:val="00E355B1"/>
    <w:rsid w:val="00E35D3E"/>
    <w:rsid w:val="00E365B2"/>
    <w:rsid w:val="00E36B3D"/>
    <w:rsid w:val="00E36BFF"/>
    <w:rsid w:val="00E36FCC"/>
    <w:rsid w:val="00E3720D"/>
    <w:rsid w:val="00E372D0"/>
    <w:rsid w:val="00E3771E"/>
    <w:rsid w:val="00E377D3"/>
    <w:rsid w:val="00E37A9C"/>
    <w:rsid w:val="00E37B5B"/>
    <w:rsid w:val="00E40098"/>
    <w:rsid w:val="00E40384"/>
    <w:rsid w:val="00E40CEA"/>
    <w:rsid w:val="00E420AD"/>
    <w:rsid w:val="00E423DF"/>
    <w:rsid w:val="00E42688"/>
    <w:rsid w:val="00E42D63"/>
    <w:rsid w:val="00E42FFC"/>
    <w:rsid w:val="00E4369E"/>
    <w:rsid w:val="00E43A72"/>
    <w:rsid w:val="00E4497A"/>
    <w:rsid w:val="00E44B86"/>
    <w:rsid w:val="00E44EC5"/>
    <w:rsid w:val="00E461CF"/>
    <w:rsid w:val="00E464AE"/>
    <w:rsid w:val="00E4657D"/>
    <w:rsid w:val="00E465B5"/>
    <w:rsid w:val="00E469E8"/>
    <w:rsid w:val="00E46ABB"/>
    <w:rsid w:val="00E46D29"/>
    <w:rsid w:val="00E47270"/>
    <w:rsid w:val="00E478B1"/>
    <w:rsid w:val="00E51797"/>
    <w:rsid w:val="00E51832"/>
    <w:rsid w:val="00E51A7C"/>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3BB"/>
    <w:rsid w:val="00E65422"/>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BA0"/>
    <w:rsid w:val="00E85BDA"/>
    <w:rsid w:val="00E85D22"/>
    <w:rsid w:val="00E85FAE"/>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9A8"/>
    <w:rsid w:val="00E97F57"/>
    <w:rsid w:val="00EA069C"/>
    <w:rsid w:val="00EA10B0"/>
    <w:rsid w:val="00EA1E3D"/>
    <w:rsid w:val="00EA22B2"/>
    <w:rsid w:val="00EA29B8"/>
    <w:rsid w:val="00EA3C56"/>
    <w:rsid w:val="00EA59F5"/>
    <w:rsid w:val="00EA5B75"/>
    <w:rsid w:val="00EA5F68"/>
    <w:rsid w:val="00EA67C9"/>
    <w:rsid w:val="00EA7164"/>
    <w:rsid w:val="00EA7750"/>
    <w:rsid w:val="00EA788B"/>
    <w:rsid w:val="00EA7930"/>
    <w:rsid w:val="00EA7A8D"/>
    <w:rsid w:val="00EA7B0D"/>
    <w:rsid w:val="00EB0530"/>
    <w:rsid w:val="00EB06EC"/>
    <w:rsid w:val="00EB14B5"/>
    <w:rsid w:val="00EB17B0"/>
    <w:rsid w:val="00EB1DB3"/>
    <w:rsid w:val="00EB23C3"/>
    <w:rsid w:val="00EB2A9E"/>
    <w:rsid w:val="00EB2E35"/>
    <w:rsid w:val="00EB36DD"/>
    <w:rsid w:val="00EB3791"/>
    <w:rsid w:val="00EB3BB6"/>
    <w:rsid w:val="00EB3F07"/>
    <w:rsid w:val="00EB4043"/>
    <w:rsid w:val="00EB44F0"/>
    <w:rsid w:val="00EB5B77"/>
    <w:rsid w:val="00EB669C"/>
    <w:rsid w:val="00EB6DBB"/>
    <w:rsid w:val="00EB6FEF"/>
    <w:rsid w:val="00EB705C"/>
    <w:rsid w:val="00EB7419"/>
    <w:rsid w:val="00EB777F"/>
    <w:rsid w:val="00EC01B6"/>
    <w:rsid w:val="00EC143B"/>
    <w:rsid w:val="00EC2063"/>
    <w:rsid w:val="00EC29DF"/>
    <w:rsid w:val="00EC2A4F"/>
    <w:rsid w:val="00EC3D89"/>
    <w:rsid w:val="00EC3F91"/>
    <w:rsid w:val="00EC4404"/>
    <w:rsid w:val="00EC5787"/>
    <w:rsid w:val="00EC6380"/>
    <w:rsid w:val="00EC6CFE"/>
    <w:rsid w:val="00ED0B65"/>
    <w:rsid w:val="00ED0D36"/>
    <w:rsid w:val="00ED0DDD"/>
    <w:rsid w:val="00ED0EFA"/>
    <w:rsid w:val="00ED2BCC"/>
    <w:rsid w:val="00ED3774"/>
    <w:rsid w:val="00ED3A6B"/>
    <w:rsid w:val="00ED3CF6"/>
    <w:rsid w:val="00ED3E66"/>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6987"/>
    <w:rsid w:val="00EF720B"/>
    <w:rsid w:val="00EF7808"/>
    <w:rsid w:val="00EF7C96"/>
    <w:rsid w:val="00EF7DD6"/>
    <w:rsid w:val="00F00684"/>
    <w:rsid w:val="00F00918"/>
    <w:rsid w:val="00F0153C"/>
    <w:rsid w:val="00F015FF"/>
    <w:rsid w:val="00F025B2"/>
    <w:rsid w:val="00F02C65"/>
    <w:rsid w:val="00F02CEA"/>
    <w:rsid w:val="00F0304D"/>
    <w:rsid w:val="00F048CC"/>
    <w:rsid w:val="00F04CE1"/>
    <w:rsid w:val="00F06095"/>
    <w:rsid w:val="00F063E2"/>
    <w:rsid w:val="00F06D60"/>
    <w:rsid w:val="00F07091"/>
    <w:rsid w:val="00F0798D"/>
    <w:rsid w:val="00F101CD"/>
    <w:rsid w:val="00F11945"/>
    <w:rsid w:val="00F12652"/>
    <w:rsid w:val="00F1338A"/>
    <w:rsid w:val="00F144F5"/>
    <w:rsid w:val="00F14501"/>
    <w:rsid w:val="00F1496A"/>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DBC"/>
    <w:rsid w:val="00F21E74"/>
    <w:rsid w:val="00F23190"/>
    <w:rsid w:val="00F23790"/>
    <w:rsid w:val="00F24441"/>
    <w:rsid w:val="00F254BC"/>
    <w:rsid w:val="00F25594"/>
    <w:rsid w:val="00F258B8"/>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61B"/>
    <w:rsid w:val="00F42BBE"/>
    <w:rsid w:val="00F42E0D"/>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6E54"/>
    <w:rsid w:val="00F57283"/>
    <w:rsid w:val="00F57649"/>
    <w:rsid w:val="00F5785C"/>
    <w:rsid w:val="00F57D72"/>
    <w:rsid w:val="00F600B6"/>
    <w:rsid w:val="00F603EA"/>
    <w:rsid w:val="00F615D2"/>
    <w:rsid w:val="00F61B58"/>
    <w:rsid w:val="00F61CB9"/>
    <w:rsid w:val="00F622CB"/>
    <w:rsid w:val="00F6291D"/>
    <w:rsid w:val="00F62D62"/>
    <w:rsid w:val="00F6333A"/>
    <w:rsid w:val="00F639E4"/>
    <w:rsid w:val="00F63C14"/>
    <w:rsid w:val="00F64311"/>
    <w:rsid w:val="00F64B09"/>
    <w:rsid w:val="00F65751"/>
    <w:rsid w:val="00F657A9"/>
    <w:rsid w:val="00F6597F"/>
    <w:rsid w:val="00F66353"/>
    <w:rsid w:val="00F66C5E"/>
    <w:rsid w:val="00F67051"/>
    <w:rsid w:val="00F67407"/>
    <w:rsid w:val="00F702D4"/>
    <w:rsid w:val="00F706E7"/>
    <w:rsid w:val="00F70753"/>
    <w:rsid w:val="00F70B33"/>
    <w:rsid w:val="00F70F50"/>
    <w:rsid w:val="00F72E9D"/>
    <w:rsid w:val="00F73163"/>
    <w:rsid w:val="00F7377D"/>
    <w:rsid w:val="00F738BB"/>
    <w:rsid w:val="00F73B98"/>
    <w:rsid w:val="00F73C7F"/>
    <w:rsid w:val="00F7415E"/>
    <w:rsid w:val="00F74390"/>
    <w:rsid w:val="00F74585"/>
    <w:rsid w:val="00F75209"/>
    <w:rsid w:val="00F752F0"/>
    <w:rsid w:val="00F7614B"/>
    <w:rsid w:val="00F76667"/>
    <w:rsid w:val="00F7735C"/>
    <w:rsid w:val="00F77677"/>
    <w:rsid w:val="00F77AE2"/>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B47"/>
    <w:rsid w:val="00F87FFB"/>
    <w:rsid w:val="00F90024"/>
    <w:rsid w:val="00F906F1"/>
    <w:rsid w:val="00F908EF"/>
    <w:rsid w:val="00F90C8F"/>
    <w:rsid w:val="00F91113"/>
    <w:rsid w:val="00F9134A"/>
    <w:rsid w:val="00F917A9"/>
    <w:rsid w:val="00F92648"/>
    <w:rsid w:val="00F92DFF"/>
    <w:rsid w:val="00F93F36"/>
    <w:rsid w:val="00F93FBF"/>
    <w:rsid w:val="00F953D4"/>
    <w:rsid w:val="00F95F02"/>
    <w:rsid w:val="00F95F90"/>
    <w:rsid w:val="00F96BDB"/>
    <w:rsid w:val="00F978D5"/>
    <w:rsid w:val="00FA062F"/>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836"/>
    <w:rsid w:val="00FA763C"/>
    <w:rsid w:val="00FB0A5E"/>
    <w:rsid w:val="00FB0AE1"/>
    <w:rsid w:val="00FB1340"/>
    <w:rsid w:val="00FB1A7D"/>
    <w:rsid w:val="00FB2C95"/>
    <w:rsid w:val="00FB32FC"/>
    <w:rsid w:val="00FB33F9"/>
    <w:rsid w:val="00FB43CE"/>
    <w:rsid w:val="00FB44F1"/>
    <w:rsid w:val="00FB468C"/>
    <w:rsid w:val="00FB4CCF"/>
    <w:rsid w:val="00FB4FB8"/>
    <w:rsid w:val="00FB4FD5"/>
    <w:rsid w:val="00FB5C1D"/>
    <w:rsid w:val="00FB67E4"/>
    <w:rsid w:val="00FB6A19"/>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3C3"/>
    <w:rsid w:val="00FC3EFA"/>
    <w:rsid w:val="00FC409E"/>
    <w:rsid w:val="00FC421B"/>
    <w:rsid w:val="00FC445B"/>
    <w:rsid w:val="00FC4D2B"/>
    <w:rsid w:val="00FC4EFC"/>
    <w:rsid w:val="00FC51D3"/>
    <w:rsid w:val="00FC5906"/>
    <w:rsid w:val="00FC5E10"/>
    <w:rsid w:val="00FC6C80"/>
    <w:rsid w:val="00FD0113"/>
    <w:rsid w:val="00FD09B6"/>
    <w:rsid w:val="00FD09D8"/>
    <w:rsid w:val="00FD10FB"/>
    <w:rsid w:val="00FD1387"/>
    <w:rsid w:val="00FD23AA"/>
    <w:rsid w:val="00FD244B"/>
    <w:rsid w:val="00FD2E59"/>
    <w:rsid w:val="00FD401D"/>
    <w:rsid w:val="00FD42A7"/>
    <w:rsid w:val="00FD4E2A"/>
    <w:rsid w:val="00FD5185"/>
    <w:rsid w:val="00FD51DA"/>
    <w:rsid w:val="00FD5248"/>
    <w:rsid w:val="00FD5324"/>
    <w:rsid w:val="00FD5B03"/>
    <w:rsid w:val="00FD6B4A"/>
    <w:rsid w:val="00FD6D9B"/>
    <w:rsid w:val="00FD7005"/>
    <w:rsid w:val="00FD76DF"/>
    <w:rsid w:val="00FD7C77"/>
    <w:rsid w:val="00FE0350"/>
    <w:rsid w:val="00FE115A"/>
    <w:rsid w:val="00FE1AEC"/>
    <w:rsid w:val="00FE239E"/>
    <w:rsid w:val="00FE31C1"/>
    <w:rsid w:val="00FE3A46"/>
    <w:rsid w:val="00FE3E5C"/>
    <w:rsid w:val="00FE458F"/>
    <w:rsid w:val="00FE4EE7"/>
    <w:rsid w:val="00FE587C"/>
    <w:rsid w:val="00FE589D"/>
    <w:rsid w:val="00FE7082"/>
    <w:rsid w:val="00FE7DE0"/>
    <w:rsid w:val="00FE7E7B"/>
    <w:rsid w:val="00FF0607"/>
    <w:rsid w:val="00FF08F0"/>
    <w:rsid w:val="00FF0A25"/>
    <w:rsid w:val="00FF0F63"/>
    <w:rsid w:val="00FF1206"/>
    <w:rsid w:val="00FF1231"/>
    <w:rsid w:val="00FF1539"/>
    <w:rsid w:val="00FF1F0E"/>
    <w:rsid w:val="00FF21D7"/>
    <w:rsid w:val="00FF2BCB"/>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742A7"/>
    <w:rPr>
      <w:rFonts w:ascii="Times" w:hAnsi="Times"/>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A51AF"/>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A51AF"/>
    <w:rPr>
      <w:rFonts w:ascii="Times" w:hAnsi="Times"/>
      <w:sz w:val="24"/>
    </w:rPr>
  </w:style>
  <w:style w:type="paragraph" w:styleId="EnvelopeAddress">
    <w:name w:val="envelope address"/>
    <w:basedOn w:val="Normal"/>
    <w:uiPriority w:val="99"/>
    <w:pPr>
      <w:framePr w:w="7920" w:h="1980" w:hRule="exact" w:hSpace="180" w:wrap="auto" w:hAnchor="page" w:xAlign="center" w:yAlign="bottom"/>
      <w:ind w:left="2880"/>
    </w:pPr>
    <w:rPr>
      <w:rFonts w:ascii="Times New Roman" w:hAnsi="Times New Roman"/>
    </w:r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A51AF"/>
    <w:rPr>
      <w:rFonts w:ascii="Times" w:hAnsi="Times"/>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2">
    <w:name w:val="Body Text 2"/>
    <w:basedOn w:val="Normal"/>
    <w:link w:val="BodyText2Char"/>
    <w:uiPriority w:val="99"/>
    <w:rsid w:val="001742A7"/>
    <w:pPr>
      <w:ind w:right="198"/>
    </w:pPr>
    <w:rPr>
      <w:rFonts w:ascii="Times New Roman" w:hAnsi="Times New Roman"/>
      <w:b/>
      <w:sz w:val="20"/>
    </w:rPr>
  </w:style>
  <w:style w:type="character" w:customStyle="1" w:styleId="BodyText2Char">
    <w:name w:val="Body Text 2 Char"/>
    <w:basedOn w:val="DefaultParagraphFont"/>
    <w:link w:val="BodyText2"/>
    <w:uiPriority w:val="99"/>
    <w:semiHidden/>
    <w:rsid w:val="00BA51AF"/>
    <w:rPr>
      <w:rFonts w:ascii="Times" w:hAnsi="Times"/>
      <w:sz w:val="24"/>
    </w:rPr>
  </w:style>
  <w:style w:type="paragraph" w:styleId="Footer">
    <w:name w:val="footer"/>
    <w:basedOn w:val="Normal"/>
    <w:link w:val="FooterChar"/>
    <w:uiPriority w:val="99"/>
    <w:rsid w:val="001742A7"/>
    <w:pPr>
      <w:tabs>
        <w:tab w:val="center" w:pos="4320"/>
        <w:tab w:val="right" w:pos="8640"/>
      </w:tabs>
    </w:pPr>
    <w:rPr>
      <w:rFonts w:ascii="Times New Roman" w:hAnsi="Times New Roman"/>
    </w:rPr>
  </w:style>
  <w:style w:type="character" w:customStyle="1" w:styleId="FooterChar">
    <w:name w:val="Footer Char"/>
    <w:basedOn w:val="DefaultParagraphFont"/>
    <w:link w:val="Footer"/>
    <w:uiPriority w:val="99"/>
    <w:semiHidden/>
    <w:rsid w:val="00BA51AF"/>
    <w:rPr>
      <w:rFonts w:ascii="Times" w:hAnsi="Times"/>
      <w:sz w:val="24"/>
    </w:rPr>
  </w:style>
  <w:style w:type="paragraph" w:styleId="Header">
    <w:name w:val="header"/>
    <w:basedOn w:val="Normal"/>
    <w:link w:val="HeaderChar"/>
    <w:uiPriority w:val="99"/>
    <w:rsid w:val="001742A7"/>
    <w:pPr>
      <w:tabs>
        <w:tab w:val="center" w:pos="4320"/>
        <w:tab w:val="right" w:pos="8640"/>
      </w:tabs>
    </w:pPr>
    <w:rPr>
      <w:rFonts w:ascii="Times New Roman" w:hAnsi="Times New Roman"/>
    </w:rPr>
  </w:style>
  <w:style w:type="character" w:customStyle="1" w:styleId="HeaderChar">
    <w:name w:val="Header Char"/>
    <w:basedOn w:val="DefaultParagraphFont"/>
    <w:link w:val="Header"/>
    <w:uiPriority w:val="99"/>
    <w:semiHidden/>
    <w:rsid w:val="00BA51AF"/>
    <w:rPr>
      <w:rFonts w:ascii="Times" w:hAnsi="Times"/>
      <w:sz w:val="24"/>
    </w:rPr>
  </w:style>
  <w:style w:type="character" w:styleId="PageNumber">
    <w:name w:val="page number"/>
    <w:basedOn w:val="DefaultParagraphFont"/>
    <w:uiPriority w:val="99"/>
    <w:rsid w:val="002E5C4E"/>
    <w:rPr>
      <w:rFonts w:cs="Times New Roman"/>
    </w:rPr>
  </w:style>
  <w:style w:type="paragraph" w:styleId="BodyTextIndent3">
    <w:name w:val="Body Text Indent 3"/>
    <w:basedOn w:val="Normal"/>
    <w:link w:val="BodyTextIndent3Char"/>
    <w:uiPriority w:val="99"/>
    <w:rsid w:val="002E5C4E"/>
    <w:pPr>
      <w:spacing w:after="120"/>
      <w:ind w:left="360"/>
    </w:pPr>
    <w:rPr>
      <w:rFonts w:ascii="Times New Roman" w:hAnsi="Times New Roman"/>
      <w:sz w:val="16"/>
      <w:szCs w:val="16"/>
    </w:rPr>
  </w:style>
  <w:style w:type="character" w:customStyle="1" w:styleId="BodyTextIndent3Char">
    <w:name w:val="Body Text Indent 3 Char"/>
    <w:basedOn w:val="DefaultParagraphFont"/>
    <w:link w:val="BodyTextIndent3"/>
    <w:uiPriority w:val="99"/>
    <w:semiHidden/>
    <w:rsid w:val="00BA51AF"/>
    <w:rPr>
      <w:rFonts w:ascii="Times" w:hAnsi="Times"/>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742A7"/>
    <w:rPr>
      <w:rFonts w:ascii="Times" w:hAnsi="Times"/>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A51AF"/>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A51AF"/>
    <w:rPr>
      <w:rFonts w:ascii="Times" w:hAnsi="Times"/>
      <w:sz w:val="24"/>
    </w:rPr>
  </w:style>
  <w:style w:type="paragraph" w:styleId="EnvelopeAddress">
    <w:name w:val="envelope address"/>
    <w:basedOn w:val="Normal"/>
    <w:uiPriority w:val="99"/>
    <w:pPr>
      <w:framePr w:w="7920" w:h="1980" w:hRule="exact" w:hSpace="180" w:wrap="auto" w:hAnchor="page" w:xAlign="center" w:yAlign="bottom"/>
      <w:ind w:left="2880"/>
    </w:pPr>
    <w:rPr>
      <w:rFonts w:ascii="Times New Roman" w:hAnsi="Times New Roman"/>
    </w:r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A51AF"/>
    <w:rPr>
      <w:rFonts w:ascii="Times" w:hAnsi="Times"/>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2">
    <w:name w:val="Body Text 2"/>
    <w:basedOn w:val="Normal"/>
    <w:link w:val="BodyText2Char"/>
    <w:uiPriority w:val="99"/>
    <w:rsid w:val="001742A7"/>
    <w:pPr>
      <w:ind w:right="198"/>
    </w:pPr>
    <w:rPr>
      <w:rFonts w:ascii="Times New Roman" w:hAnsi="Times New Roman"/>
      <w:b/>
      <w:sz w:val="20"/>
    </w:rPr>
  </w:style>
  <w:style w:type="character" w:customStyle="1" w:styleId="BodyText2Char">
    <w:name w:val="Body Text 2 Char"/>
    <w:basedOn w:val="DefaultParagraphFont"/>
    <w:link w:val="BodyText2"/>
    <w:uiPriority w:val="99"/>
    <w:semiHidden/>
    <w:rsid w:val="00BA51AF"/>
    <w:rPr>
      <w:rFonts w:ascii="Times" w:hAnsi="Times"/>
      <w:sz w:val="24"/>
    </w:rPr>
  </w:style>
  <w:style w:type="paragraph" w:styleId="Footer">
    <w:name w:val="footer"/>
    <w:basedOn w:val="Normal"/>
    <w:link w:val="FooterChar"/>
    <w:uiPriority w:val="99"/>
    <w:rsid w:val="001742A7"/>
    <w:pPr>
      <w:tabs>
        <w:tab w:val="center" w:pos="4320"/>
        <w:tab w:val="right" w:pos="8640"/>
      </w:tabs>
    </w:pPr>
    <w:rPr>
      <w:rFonts w:ascii="Times New Roman" w:hAnsi="Times New Roman"/>
    </w:rPr>
  </w:style>
  <w:style w:type="character" w:customStyle="1" w:styleId="FooterChar">
    <w:name w:val="Footer Char"/>
    <w:basedOn w:val="DefaultParagraphFont"/>
    <w:link w:val="Footer"/>
    <w:uiPriority w:val="99"/>
    <w:semiHidden/>
    <w:rsid w:val="00BA51AF"/>
    <w:rPr>
      <w:rFonts w:ascii="Times" w:hAnsi="Times"/>
      <w:sz w:val="24"/>
    </w:rPr>
  </w:style>
  <w:style w:type="paragraph" w:styleId="Header">
    <w:name w:val="header"/>
    <w:basedOn w:val="Normal"/>
    <w:link w:val="HeaderChar"/>
    <w:uiPriority w:val="99"/>
    <w:rsid w:val="001742A7"/>
    <w:pPr>
      <w:tabs>
        <w:tab w:val="center" w:pos="4320"/>
        <w:tab w:val="right" w:pos="8640"/>
      </w:tabs>
    </w:pPr>
    <w:rPr>
      <w:rFonts w:ascii="Times New Roman" w:hAnsi="Times New Roman"/>
    </w:rPr>
  </w:style>
  <w:style w:type="character" w:customStyle="1" w:styleId="HeaderChar">
    <w:name w:val="Header Char"/>
    <w:basedOn w:val="DefaultParagraphFont"/>
    <w:link w:val="Header"/>
    <w:uiPriority w:val="99"/>
    <w:semiHidden/>
    <w:rsid w:val="00BA51AF"/>
    <w:rPr>
      <w:rFonts w:ascii="Times" w:hAnsi="Times"/>
      <w:sz w:val="24"/>
    </w:rPr>
  </w:style>
  <w:style w:type="character" w:styleId="PageNumber">
    <w:name w:val="page number"/>
    <w:basedOn w:val="DefaultParagraphFont"/>
    <w:uiPriority w:val="99"/>
    <w:rsid w:val="002E5C4E"/>
    <w:rPr>
      <w:rFonts w:cs="Times New Roman"/>
    </w:rPr>
  </w:style>
  <w:style w:type="paragraph" w:styleId="BodyTextIndent3">
    <w:name w:val="Body Text Indent 3"/>
    <w:basedOn w:val="Normal"/>
    <w:link w:val="BodyTextIndent3Char"/>
    <w:uiPriority w:val="99"/>
    <w:rsid w:val="002E5C4E"/>
    <w:pPr>
      <w:spacing w:after="120"/>
      <w:ind w:left="360"/>
    </w:pPr>
    <w:rPr>
      <w:rFonts w:ascii="Times New Roman" w:hAnsi="Times New Roman"/>
      <w:sz w:val="16"/>
      <w:szCs w:val="16"/>
    </w:rPr>
  </w:style>
  <w:style w:type="character" w:customStyle="1" w:styleId="BodyTextIndent3Char">
    <w:name w:val="Body Text Indent 3 Char"/>
    <w:basedOn w:val="DefaultParagraphFont"/>
    <w:link w:val="BodyTextIndent3"/>
    <w:uiPriority w:val="99"/>
    <w:semiHidden/>
    <w:rsid w:val="00BA51AF"/>
    <w:rPr>
      <w:rFonts w:ascii="Times" w:hAnsi="Times"/>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TM012.dotm</Template>
  <TotalTime>2</TotalTime>
  <Pages>2</Pages>
  <Words>809</Words>
  <Characters>4251</Characters>
  <DocSecurity>0</DocSecurity>
  <Lines>35</Lines>
  <Paragraphs>10</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5050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2018-01-10T20:04:00Z</dcterms:modified>
</cp:coreProperties>
</file>