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133A7" w:rsidRDefault="004133A7" w:rsidP="00122339"/>
    <w:p w:rsidR="004133A7" w:rsidRDefault="004133A7" w:rsidP="00122339"/>
    <w:p w:rsidR="004133A7" w:rsidRDefault="004133A7" w:rsidP="00122339"/>
    <w:p w:rsidR="004133A7" w:rsidRDefault="004133A7" w:rsidP="00122339">
      <w:pPr>
        <w:rPr>
          <w:szCs w:val="23"/>
        </w:rPr>
      </w:pPr>
    </w:p>
    <w:p w:rsidR="004133A7" w:rsidRDefault="004133A7" w:rsidP="00122339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4133A7" w:rsidRPr="00EC187C" w:rsidRDefault="004133A7" w:rsidP="00122339">
      <w:pPr>
        <w:tabs>
          <w:tab w:val="right" w:pos="9360"/>
        </w:tabs>
      </w:pPr>
      <w:r>
        <w:tab/>
      </w:r>
      <w:bookmarkStart w:id="1" w:name="Team_Member_Working_Attorney_2"/>
      <w:r w:rsidRPr="00122339">
        <w:rPr>
          <w:caps/>
          <w:color w:val="000000"/>
          <w:sz w:val="16"/>
        </w:rPr>
        <w:t>ATTY NAME</w:t>
      </w:r>
      <w:bookmarkEnd w:id="1"/>
    </w:p>
    <w:p w:rsidR="004133A7" w:rsidRDefault="004133A7" w:rsidP="00122339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122339">
        <w:rPr>
          <w:color w:val="000000"/>
          <w:sz w:val="16"/>
        </w:rPr>
        <w:t>Atty</w:t>
      </w:r>
      <w:proofErr w:type="spellEnd"/>
      <w:r w:rsidRPr="00122339">
        <w:rPr>
          <w:color w:val="000000"/>
          <w:sz w:val="16"/>
        </w:rPr>
        <w:t xml:space="preserve"> Email</w:t>
      </w:r>
      <w:bookmarkEnd w:id="2"/>
    </w:p>
    <w:p w:rsidR="004133A7" w:rsidRPr="00122339" w:rsidRDefault="004133A7" w:rsidP="00122339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4133A7" w:rsidRPr="00EC187C" w:rsidRDefault="004133A7" w:rsidP="00122339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4133A7" w:rsidRPr="00EC187C" w:rsidRDefault="004133A7" w:rsidP="00A538A0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4133A7" w:rsidRPr="00EC187C" w:rsidRDefault="004133A7" w:rsidP="00A538A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4133A7" w:rsidRPr="00EC187C" w:rsidRDefault="004133A7" w:rsidP="00A538A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4133A7" w:rsidRPr="00EC187C" w:rsidRDefault="004133A7" w:rsidP="00A538A0">
      <w:pPr>
        <w:suppressLineNumbers/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</w:t>
      </w:r>
      <w:r>
        <w:rPr>
          <w:highlight w:val="yellow"/>
        </w:rPr>
        <w:t>.:</w:t>
      </w:r>
      <w:r>
        <w:rPr>
          <w:highlight w:val="yellow"/>
        </w:rPr>
        <w:tab/>
      </w:r>
      <w:bookmarkStart w:id="10" w:name="Diaryfield_PatentRegistration_No_4"/>
      <w:r w:rsidRPr="00EC187C">
        <w:rPr>
          <w:highlight w:val="yellow"/>
        </w:rPr>
        <w:t>Patent, Registration No.</w:t>
      </w:r>
      <w:bookmarkEnd w:id="10"/>
    </w:p>
    <w:p w:rsidR="004133A7" w:rsidRPr="00EC187C" w:rsidRDefault="004133A7" w:rsidP="00A538A0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1" w:name="Diaryfield_PatentRegistration_Date_3"/>
      <w:r w:rsidRPr="00EC187C">
        <w:rPr>
          <w:highlight w:val="yellow"/>
        </w:rPr>
        <w:t>Patent, Registration Date</w:t>
      </w:r>
      <w:bookmarkEnd w:id="11"/>
    </w:p>
    <w:p w:rsidR="004133A7" w:rsidRPr="00EC187C" w:rsidRDefault="004133A7" w:rsidP="00A538A0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2" w:name="Case_Title_1"/>
      <w:r>
        <w:t>C</w:t>
      </w:r>
      <w:r w:rsidRPr="00EC187C">
        <w:t>ASE TITLE</w:t>
      </w:r>
      <w:bookmarkEnd w:id="12"/>
    </w:p>
    <w:p w:rsidR="004133A7" w:rsidRPr="00EC187C" w:rsidRDefault="004133A7" w:rsidP="00A538A0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3" w:name="Name_Applicant_1"/>
      <w:r>
        <w:t>Applican</w:t>
      </w:r>
      <w:r w:rsidRPr="00EC187C">
        <w:t>t/Current Owner</w:t>
      </w:r>
      <w:bookmarkEnd w:id="13"/>
    </w:p>
    <w:p w:rsidR="004133A7" w:rsidRPr="00EC187C" w:rsidRDefault="004133A7" w:rsidP="00A538A0">
      <w:pPr>
        <w:tabs>
          <w:tab w:val="left" w:pos="720"/>
          <w:tab w:val="left" w:pos="2160"/>
        </w:tabs>
        <w:ind w:left="2160" w:hanging="2160"/>
      </w:pPr>
      <w:r w:rsidRPr="00EC187C">
        <w:tab/>
        <w:t>Our Ref</w:t>
      </w:r>
      <w:r>
        <w:t>.:</w:t>
      </w:r>
      <w:r>
        <w:tab/>
      </w:r>
      <w:bookmarkStart w:id="14" w:name="Elite_Matter_Number_1"/>
      <w:r>
        <w:t>E</w:t>
      </w:r>
      <w:r w:rsidRPr="00EC187C">
        <w:t>lite Matter No.</w:t>
      </w:r>
      <w:bookmarkEnd w:id="14"/>
    </w:p>
    <w:p w:rsidR="004133A7" w:rsidRPr="00EC187C" w:rsidRDefault="004133A7" w:rsidP="00122339">
      <w:pPr>
        <w:ind w:left="720" w:hanging="720"/>
      </w:pPr>
    </w:p>
    <w:p w:rsidR="004133A7" w:rsidRDefault="004133A7" w:rsidP="00122339">
      <w:r w:rsidRPr="00EC187C">
        <w:t xml:space="preserve">Dear </w:t>
      </w:r>
      <w:bookmarkStart w:id="15" w:name="DNC_Contact_Greeting_Correspondence_A_2"/>
      <w:r>
        <w:t>C</w:t>
      </w:r>
      <w:r w:rsidRPr="00EC187C">
        <w:t>ontact Greeting</w:t>
      </w:r>
      <w:bookmarkEnd w:id="15"/>
      <w:r>
        <w:t>:</w:t>
      </w:r>
    </w:p>
    <w:p w:rsidR="004133A7" w:rsidRDefault="004133A7" w:rsidP="00122339"/>
    <w:p w:rsidR="004133A7" w:rsidRDefault="004133A7" w:rsidP="00122339">
      <w:r>
        <w:t xml:space="preserve">This is a final follow-up concerning the above-identified trademark registration.  The deadline for filing a declaration to prevent cancellation of the registration of this mark expired </w:t>
      </w:r>
      <w:proofErr w:type="gramStart"/>
      <w:r>
        <w:t xml:space="preserve">on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However, there is a six month late period during which a belated renewal of the registration may be filed with the payment of a late fee.  This final deadline for renewal of the registration ends </w:t>
      </w:r>
      <w:proofErr w:type="gramStart"/>
      <w:r>
        <w:t xml:space="preserve">on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</w:t>
      </w:r>
    </w:p>
    <w:p w:rsidR="004133A7" w:rsidRDefault="004133A7" w:rsidP="00122339"/>
    <w:p w:rsidR="004133A7" w:rsidRPr="00EC187C" w:rsidRDefault="004133A7" w:rsidP="00122339">
      <w:r>
        <w:t xml:space="preserve"> In the absence of a response, we will assume that you still do not wish to maintain this registration.</w:t>
      </w:r>
    </w:p>
    <w:p w:rsidR="004133A7" w:rsidRPr="00EC187C" w:rsidRDefault="004133A7" w:rsidP="00122339"/>
    <w:p w:rsidR="004133A7" w:rsidRPr="00EC187C" w:rsidRDefault="004133A7" w:rsidP="00122339">
      <w:r w:rsidRPr="00EC187C">
        <w:t>Sincerely,</w:t>
      </w:r>
    </w:p>
    <w:p w:rsidR="004133A7" w:rsidRPr="00EC187C" w:rsidRDefault="004133A7" w:rsidP="00122339"/>
    <w:p w:rsidR="004133A7" w:rsidRPr="00EC187C" w:rsidRDefault="004133A7" w:rsidP="00122339"/>
    <w:p w:rsidR="004133A7" w:rsidRPr="00EC187C" w:rsidRDefault="004133A7" w:rsidP="00122339"/>
    <w:p w:rsidR="004133A7" w:rsidRPr="00EC187C" w:rsidRDefault="004133A7" w:rsidP="00122339">
      <w:bookmarkStart w:id="16" w:name="Team_Member_Working_AttorneyBilling_A_1"/>
      <w:r>
        <w:t>W</w:t>
      </w:r>
      <w:r w:rsidRPr="00EC187C">
        <w:t>orking Attorney</w:t>
      </w:r>
      <w:bookmarkEnd w:id="16"/>
    </w:p>
    <w:p w:rsidR="004133A7" w:rsidRPr="009B291C" w:rsidRDefault="004133A7" w:rsidP="00122339">
      <w:pPr>
        <w:ind w:left="4320" w:hanging="4320"/>
      </w:pPr>
    </w:p>
    <w:p w:rsidR="004133A7" w:rsidRPr="00EC187C" w:rsidRDefault="004133A7" w:rsidP="00122339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4133A7" w:rsidRPr="007177E5" w:rsidRDefault="004133A7" w:rsidP="00122339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657622">
        <w:rPr>
          <w:sz w:val="16"/>
          <w:szCs w:val="16"/>
        </w:rPr>
        <w:t>M039US</w:t>
      </w:r>
      <w:bookmarkStart w:id="18" w:name="_GoBack"/>
      <w:bookmarkEnd w:id="18"/>
      <w:r w:rsidRPr="00EC187C">
        <w:rPr>
          <w:sz w:val="16"/>
          <w:szCs w:val="16"/>
        </w:rPr>
        <w:t xml:space="preserve"> </w:t>
      </w:r>
    </w:p>
    <w:sectPr w:rsidR="004133A7" w:rsidRPr="007177E5" w:rsidSect="00546E06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133A7" w:rsidRDefault="004133A7">
      <w:r>
        <w:separator/>
      </w:r>
    </w:p>
  </w:endnote>
  <w:endnote w:type="continuationSeparator" w:id="0">
    <w:p w:rsidR="004133A7" w:rsidRDefault="004133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133A7" w:rsidRDefault="004133A7">
      <w:r>
        <w:separator/>
      </w:r>
    </w:p>
  </w:footnote>
  <w:footnote w:type="continuationSeparator" w:id="0">
    <w:p w:rsidR="004133A7" w:rsidRDefault="004133A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4133A7" w:rsidRDefault="004133A7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B2121B">
      <w:rPr>
        <w:noProof/>
      </w:rPr>
      <w:t>March 2, 2017</w:t>
    </w:r>
    <w:r>
      <w:fldChar w:fldCharType="end"/>
    </w:r>
  </w:p>
  <w:p w:rsidR="004133A7" w:rsidRDefault="004133A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4133A7" w:rsidRDefault="004133A7">
    <w:pPr>
      <w:pStyle w:val="Header"/>
      <w:rPr>
        <w:rStyle w:val="PageNumber"/>
      </w:rPr>
    </w:pPr>
  </w:p>
  <w:p w:rsidR="004133A7" w:rsidRDefault="004133A7">
    <w:pPr>
      <w:pStyle w:val="Header"/>
      <w:rPr>
        <w:rStyle w:val="PageNumber"/>
      </w:rPr>
    </w:pPr>
  </w:p>
  <w:p w:rsidR="004133A7" w:rsidRDefault="004133A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2339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3F0F0C"/>
    <w:rsid w:val="004133A7"/>
    <w:rsid w:val="004327CA"/>
    <w:rsid w:val="0046014B"/>
    <w:rsid w:val="004A40B4"/>
    <w:rsid w:val="005062BD"/>
    <w:rsid w:val="00521FC1"/>
    <w:rsid w:val="00546E06"/>
    <w:rsid w:val="005476FB"/>
    <w:rsid w:val="00550C76"/>
    <w:rsid w:val="0055785F"/>
    <w:rsid w:val="005B0ECF"/>
    <w:rsid w:val="005F0752"/>
    <w:rsid w:val="00615751"/>
    <w:rsid w:val="00617AFD"/>
    <w:rsid w:val="00633561"/>
    <w:rsid w:val="00657622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22D48"/>
    <w:rsid w:val="00A43940"/>
    <w:rsid w:val="00A475C0"/>
    <w:rsid w:val="00A50CC8"/>
    <w:rsid w:val="00A538A0"/>
    <w:rsid w:val="00A641A4"/>
    <w:rsid w:val="00A953F0"/>
    <w:rsid w:val="00AF1116"/>
    <w:rsid w:val="00B2121B"/>
    <w:rsid w:val="00B47677"/>
    <w:rsid w:val="00B51472"/>
    <w:rsid w:val="00B52400"/>
    <w:rsid w:val="00B57F3F"/>
    <w:rsid w:val="00B670C9"/>
    <w:rsid w:val="00BD3A7A"/>
    <w:rsid w:val="00BE2AD8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DF27DA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693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693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693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693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184257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TM039US.dotm</Template>
  <TotalTime>1</TotalTime>
  <Pages>1</Pages>
  <Words>139</Words>
  <Characters>836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974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2016-06-02T14:24:00Z</dcterms:created>
  <dcterms:modified xsi:type="dcterms:W3CDTF">2017-03-02T17:30:00Z</dcterms:modified>
</cp:coreProperties>
</file>