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07BF" w:rsidRDefault="006F3B89" w:rsidP="00D17A5A">
      <w:pPr>
        <w:spacing w:line="240" w:lineRule="atLeast"/>
        <w:ind w:right="-576"/>
        <w:jc w:val="center"/>
      </w:pPr>
      <w:bookmarkStart w:id="0" w:name="_GoBack"/>
      <w:r>
        <w:t>IN</w:t>
      </w:r>
      <w:r w:rsidR="009707BF">
        <w:t xml:space="preserve"> THE UNITED STATES PATENT AND TRADEMARK OFFICE</w:t>
      </w:r>
    </w:p>
    <w:p w:rsidR="009707BF" w:rsidRDefault="009707BF" w:rsidP="00D17A5A">
      <w:pPr>
        <w:spacing w:line="240" w:lineRule="atLeast"/>
        <w:ind w:right="-576"/>
        <w:jc w:val="center"/>
      </w:pPr>
      <w:r>
        <w:t>BEFORE THE TRADEMARK TRIAL AND APPEAL BOARD</w:t>
      </w:r>
    </w:p>
    <w:p w:rsidR="009707BF" w:rsidRDefault="009707BF" w:rsidP="00D17A5A">
      <w:pPr>
        <w:spacing w:line="240" w:lineRule="atLeast"/>
        <w:ind w:right="-576"/>
      </w:pP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Applicant:</w:t>
      </w:r>
      <w:r w:rsidRPr="00D17A5A">
        <w:tab/>
      </w:r>
      <w:r w:rsidRPr="00D17A5A">
        <w:fldChar w:fldCharType="begin"/>
      </w:r>
      <w:r w:rsidRPr="00D17A5A">
        <w:instrText>MACROBUTTON NoMacro [Applicant for Mark Being Opposed]</w:instrText>
      </w:r>
      <w:r w:rsidRPr="00D17A5A">
        <w:fldChar w:fldCharType="end"/>
      </w: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Application Serial No.:</w:t>
      </w:r>
      <w:r w:rsidRPr="00D17A5A">
        <w:tab/>
      </w:r>
      <w:r w:rsidRPr="00D17A5A">
        <w:fldChar w:fldCharType="begin"/>
      </w:r>
      <w:r w:rsidRPr="00D17A5A">
        <w:instrText>MACROBUTTON NoMacro [Number]</w:instrText>
      </w:r>
      <w:r w:rsidRPr="00D17A5A">
        <w:fldChar w:fldCharType="end"/>
      </w: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Application Filing Date:</w:t>
      </w:r>
      <w:r w:rsidRPr="00D17A5A">
        <w:tab/>
      </w:r>
      <w:r w:rsidRPr="00D17A5A">
        <w:fldChar w:fldCharType="begin"/>
      </w:r>
      <w:r w:rsidRPr="00D17A5A">
        <w:instrText>MACROBUTTON NoMacro [Date]</w:instrText>
      </w:r>
      <w:r w:rsidRPr="00D17A5A">
        <w:fldChar w:fldCharType="end"/>
      </w:r>
      <w:r w:rsidRPr="00D17A5A">
        <w:tab/>
      </w: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Mark:</w:t>
      </w:r>
      <w:r w:rsidRPr="00D17A5A">
        <w:tab/>
      </w:r>
      <w:r w:rsidRPr="00D17A5A">
        <w:rPr>
          <w:caps/>
        </w:rPr>
        <w:fldChar w:fldCharType="begin"/>
      </w:r>
      <w:r w:rsidRPr="00D17A5A">
        <w:rPr>
          <w:caps/>
        </w:rPr>
        <w:instrText>MACROBUTTON NoMacro [TITLE]</w:instrText>
      </w:r>
      <w:r w:rsidRPr="00D17A5A">
        <w:rPr>
          <w:caps/>
        </w:rPr>
        <w:fldChar w:fldCharType="end"/>
      </w:r>
      <w:r w:rsidRPr="00D17A5A">
        <w:t xml:space="preserve"> </w:t>
      </w:r>
    </w:p>
    <w:p w:rsidR="009707BF" w:rsidRPr="00D17A5A" w:rsidRDefault="009707BF" w:rsidP="00D17A5A">
      <w:pPr>
        <w:tabs>
          <w:tab w:val="left" w:pos="2520"/>
        </w:tabs>
        <w:spacing w:line="240" w:lineRule="atLeast"/>
        <w:ind w:right="-576"/>
      </w:pPr>
    </w:p>
    <w:p w:rsidR="009707BF" w:rsidRDefault="009707BF" w:rsidP="00D17A5A">
      <w:pPr>
        <w:tabs>
          <w:tab w:val="left" w:pos="2520"/>
        </w:tabs>
        <w:spacing w:line="240" w:lineRule="atLeast"/>
        <w:ind w:right="-576"/>
      </w:pPr>
      <w:r w:rsidRPr="00D17A5A">
        <w:t>Date of Publication:</w:t>
      </w:r>
      <w:r w:rsidRPr="00D17A5A">
        <w:tab/>
      </w:r>
      <w:r w:rsidRPr="00D17A5A">
        <w:fldChar w:fldCharType="begin"/>
      </w:r>
      <w:r w:rsidRPr="00D17A5A">
        <w:instrText>MACROBUTTON NoMacro [Date]</w:instrText>
      </w:r>
      <w:r w:rsidRPr="00D17A5A">
        <w:fldChar w:fldCharType="end"/>
      </w:r>
    </w:p>
    <w:p w:rsidR="009707BF" w:rsidRDefault="009707BF" w:rsidP="00D17A5A">
      <w:pPr>
        <w:spacing w:line="240" w:lineRule="atLeast"/>
        <w:ind w:right="-576"/>
      </w:pPr>
    </w:p>
    <w:p w:rsidR="009707BF" w:rsidRDefault="009707BF" w:rsidP="00D17A5A">
      <w:pPr>
        <w:spacing w:line="240" w:lineRule="atLeast"/>
        <w:ind w:right="-576"/>
        <w:jc w:val="center"/>
      </w:pPr>
      <w:r>
        <w:rPr>
          <w:u w:val="single"/>
        </w:rPr>
        <w:t>REQUEST FOR EXTENSION OF TIME TO OPPOSE</w:t>
      </w:r>
    </w:p>
    <w:p w:rsidR="009707BF" w:rsidRDefault="009707BF" w:rsidP="00D17A5A">
      <w:pPr>
        <w:spacing w:line="240" w:lineRule="atLeast"/>
        <w:ind w:right="-576"/>
      </w:pPr>
    </w:p>
    <w:p w:rsidR="009707BF" w:rsidRDefault="009707BF" w:rsidP="00D17A5A">
      <w:pPr>
        <w:spacing w:line="240" w:lineRule="atLeast"/>
        <w:ind w:right="-576"/>
      </w:pPr>
      <w:r>
        <w:t xml:space="preserve">Commissioner for Trademarks </w:t>
      </w:r>
    </w:p>
    <w:p w:rsidR="009707BF" w:rsidRDefault="009707BF" w:rsidP="00D17A5A">
      <w:pPr>
        <w:spacing w:line="240" w:lineRule="atLeast"/>
        <w:ind w:right="-576"/>
      </w:pPr>
      <w:r>
        <w:t>BOX TTAB - NO FEE</w:t>
      </w:r>
    </w:p>
    <w:p w:rsidR="009707BF" w:rsidRDefault="009707BF" w:rsidP="00D17A5A">
      <w:pPr>
        <w:spacing w:line="240" w:lineRule="atLeast"/>
        <w:ind w:right="-576"/>
      </w:pPr>
      <w:smartTag w:uri="urn:schemas-microsoft-com:office:smarttags" w:element="address">
        <w:smartTag w:uri="urn:schemas-microsoft-com:office:smarttags" w:element="Street">
          <w:r>
            <w:t>2900 Crystal Drive</w:t>
          </w:r>
        </w:smartTag>
      </w:smartTag>
    </w:p>
    <w:p w:rsidR="009707BF" w:rsidRDefault="009707BF" w:rsidP="001054E2">
      <w:smartTag w:uri="urn:schemas-microsoft-com:office:smarttags" w:element="City">
        <w:smartTag w:uri="urn:schemas-microsoft-com:office:smarttags" w:element="place">
          <w:r>
            <w:t>Arlington</w:t>
          </w:r>
        </w:smartTag>
        <w:r>
          <w:t xml:space="preserve">, </w:t>
        </w:r>
        <w:smartTag w:uri="urn:schemas-microsoft-com:office:smarttags" w:element="State">
          <w:r>
            <w:t>VA</w:t>
          </w:r>
        </w:smartTag>
        <w:r>
          <w:t xml:space="preserve">  </w:t>
        </w:r>
        <w:smartTag w:uri="urn:schemas-microsoft-com:office:smarttags" w:element="PostalCode">
          <w:r>
            <w:t>22202-3513</w:t>
          </w:r>
        </w:smartTag>
      </w:smartTag>
    </w:p>
    <w:p w:rsidR="009707BF" w:rsidRDefault="009707BF" w:rsidP="001054E2"/>
    <w:p w:rsidR="009707BF" w:rsidRDefault="009707BF" w:rsidP="001054E2">
      <w:pPr>
        <w:spacing w:line="360" w:lineRule="auto"/>
      </w:pPr>
      <w:r>
        <w:t>Dear Sir:</w:t>
      </w:r>
    </w:p>
    <w:p w:rsidR="009707BF" w:rsidRDefault="009707BF" w:rsidP="001054E2">
      <w:pPr>
        <w:spacing w:line="360" w:lineRule="auto"/>
        <w:ind w:firstLine="720"/>
      </w:pPr>
      <w:bookmarkStart w:id="1" w:name="Name_ApplicantCurrent_Owner_2"/>
      <w:r>
        <w:t>Client Name</w:t>
      </w:r>
      <w:bookmarkEnd w:id="1"/>
      <w:r>
        <w:t xml:space="preserve">, a corporation of the State of </w:t>
      </w:r>
      <w:bookmarkStart w:id="2" w:name="Incorporated_in_DelawareGerm_Applic_1"/>
      <w:r>
        <w:t>State</w:t>
      </w:r>
      <w:bookmarkEnd w:id="2"/>
      <w:r>
        <w:t xml:space="preserve">, by its attorneys, </w:t>
      </w:r>
      <w:r>
        <w:rPr>
          <w:highlight w:val="yellow"/>
        </w:rPr>
        <w:t>name and address</w:t>
      </w:r>
      <w:r>
        <w:t xml:space="preserve">, hereby petitions the Assistant for Trademarks to extend the time for the Petitioner to file a notice of opposition to the above-identified mark for thirty (30) days from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to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>.</w:t>
      </w:r>
    </w:p>
    <w:p w:rsidR="009707BF" w:rsidRDefault="009707BF" w:rsidP="001054E2">
      <w:pPr>
        <w:spacing w:line="360" w:lineRule="auto"/>
      </w:pPr>
      <w:r>
        <w:tab/>
        <w:t>The implications arising from the publication of the above-identified mark are being studied by the Petitioner and potential opposer, and additional time is needed to determine the appropriate course of action.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  <w:t>Respectfully submitted,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>
        <w:tab/>
        <w:t>By</w:t>
      </w:r>
      <w:r>
        <w:tab/>
      </w:r>
      <w:r w:rsidRPr="00EC3321">
        <w:rPr>
          <w:u w:val="single"/>
        </w:rPr>
        <w:t xml:space="preserve">  /</w:t>
      </w:r>
      <w:r>
        <w:rPr>
          <w:u w:val="single"/>
        </w:rPr>
        <w:t xml:space="preserve"> </w:t>
      </w:r>
      <w:r w:rsidRPr="00EC3321">
        <w:rPr>
          <w:u w:val="single"/>
        </w:rPr>
        <w:t xml:space="preserve"> /</w:t>
      </w:r>
      <w:r>
        <w:rPr>
          <w:u w:val="single"/>
        </w:rPr>
        <w:tab/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</w:r>
      <w:r>
        <w:t>Working Attorney</w:t>
      </w:r>
      <w:r w:rsidRPr="001F5DB1">
        <w:t xml:space="preserve">, Reg. No. </w:t>
      </w:r>
      <w:r>
        <w:t>Number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</w:r>
      <w:r w:rsidR="0005356C">
        <w:t>Wilson</w:t>
      </w:r>
      <w:r w:rsidRPr="001F5DB1">
        <w:t xml:space="preserve">, </w:t>
      </w:r>
      <w:r w:rsidR="0005356C">
        <w:t>Ellis</w:t>
      </w:r>
      <w:r w:rsidRPr="001F5DB1">
        <w:t xml:space="preserve">, </w:t>
      </w:r>
      <w:r w:rsidR="0005356C">
        <w:t>Merton</w:t>
      </w:r>
      <w:r w:rsidRPr="001F5DB1">
        <w:t xml:space="preserve">, </w:t>
      </w:r>
      <w:r w:rsidR="0005356C">
        <w:t>Mallock</w:t>
      </w:r>
      <w:r w:rsidRPr="001F5DB1">
        <w:t xml:space="preserve"> &amp; </w:t>
      </w:r>
      <w:r w:rsidR="0005356C">
        <w:t>Harold</w:t>
      </w:r>
      <w:r w:rsidRPr="001F5DB1">
        <w:t xml:space="preserve"> LLP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  <w:t xml:space="preserve">111 </w:t>
      </w:r>
      <w:r w:rsidR="0005356C">
        <w:t>Courthouse</w:t>
      </w:r>
      <w:r w:rsidRPr="001F5DB1">
        <w:t xml:space="preserve"> Circle, </w:t>
      </w:r>
      <w:r w:rsidR="002566C8">
        <w:t>Suite 101</w:t>
      </w:r>
    </w:p>
    <w:p w:rsidR="009707BF" w:rsidRPr="001F5DB1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</w:r>
      <w:r w:rsidR="0005356C">
        <w:t>Philadelphia</w:t>
      </w:r>
      <w:r w:rsidRPr="001F5DB1">
        <w:t xml:space="preserve">, </w:t>
      </w:r>
      <w:r w:rsidR="002566C8">
        <w:t>Pennsylvania</w:t>
      </w:r>
      <w:r>
        <w:t xml:space="preserve">  </w:t>
      </w:r>
      <w:r w:rsidR="0005356C">
        <w:t>19103</w:t>
      </w:r>
      <w:r w:rsidRPr="001F5DB1">
        <w:t>-5137</w:t>
      </w:r>
    </w:p>
    <w:p w:rsidR="009707BF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1F5DB1">
        <w:tab/>
      </w:r>
      <w:r w:rsidRPr="001F5DB1">
        <w:tab/>
      </w:r>
      <w:r>
        <w:t xml:space="preserve">Telephone </w:t>
      </w:r>
      <w:r w:rsidR="002566C8">
        <w:t>(215)</w:t>
      </w:r>
      <w:r w:rsidRPr="001F5DB1">
        <w:t xml:space="preserve"> 634-3456</w:t>
      </w:r>
      <w:r>
        <w:t xml:space="preserve">  Fax </w:t>
      </w:r>
      <w:r w:rsidR="002566C8">
        <w:t>(215)</w:t>
      </w:r>
      <w:r>
        <w:t xml:space="preserve"> 637-7561</w:t>
      </w:r>
    </w:p>
    <w:p w:rsidR="009707BF" w:rsidRDefault="009707B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>
        <w:tab/>
      </w:r>
      <w:r>
        <w:tab/>
        <w:t>Email:  attyemail</w:t>
      </w:r>
    </w:p>
    <w:p w:rsidR="009707BF" w:rsidRPr="00EC187C" w:rsidRDefault="009707BF" w:rsidP="00D17A5A"/>
    <w:bookmarkEnd w:id="0"/>
    <w:p w:rsidR="009707BF" w:rsidRDefault="009707BF" w:rsidP="00D17A5A">
      <w:pPr>
        <w:rPr>
          <w:highlight w:val="yellow"/>
        </w:rPr>
      </w:pPr>
    </w:p>
    <w:sectPr w:rsidR="009707BF" w:rsidSect="00E41F25">
      <w:headerReference w:type="default" r:id="rId7"/>
      <w:footerReference w:type="firs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07BF" w:rsidRDefault="009707BF">
      <w:r>
        <w:separator/>
      </w:r>
    </w:p>
  </w:endnote>
  <w:endnote w:type="continuationSeparator" w:id="0">
    <w:p w:rsidR="009707BF" w:rsidRDefault="009707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5B89" w:rsidRPr="00A35B89" w:rsidRDefault="00A35B89">
    <w:pPr>
      <w:pStyle w:val="Footer"/>
      <w:rPr>
        <w:sz w:val="16"/>
        <w:szCs w:val="16"/>
      </w:rPr>
    </w:pPr>
    <w:r>
      <w:rPr>
        <w:sz w:val="16"/>
        <w:szCs w:val="16"/>
      </w:rPr>
      <w:t>TM061US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07BF" w:rsidRDefault="009707BF">
      <w:r>
        <w:separator/>
      </w:r>
    </w:p>
  </w:footnote>
  <w:footnote w:type="continuationSeparator" w:id="0">
    <w:p w:rsidR="009707BF" w:rsidRDefault="009707B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3" w:name="DNC_Contact_Name_Inf_Correspondence_A_6"/>
  <w:bookmarkEnd w:id="3"/>
  <w:p w:rsidR="009707BF" w:rsidRDefault="009707B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5356C">
      <w:rPr>
        <w:noProof/>
      </w:rPr>
      <w:t>August 7, 2018</w:t>
    </w:r>
    <w:r>
      <w:fldChar w:fldCharType="end"/>
    </w:r>
  </w:p>
  <w:p w:rsidR="009707BF" w:rsidRDefault="009707B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707BF" w:rsidRDefault="009707BF">
    <w:pPr>
      <w:pStyle w:val="Header"/>
      <w:rPr>
        <w:rStyle w:val="PageNumber"/>
      </w:rPr>
    </w:pPr>
  </w:p>
  <w:p w:rsidR="009707BF" w:rsidRDefault="009707BF">
    <w:pPr>
      <w:pStyle w:val="Header"/>
      <w:rPr>
        <w:rStyle w:val="PageNumber"/>
      </w:rPr>
    </w:pPr>
  </w:p>
  <w:p w:rsidR="009707BF" w:rsidRDefault="009707B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356C"/>
    <w:rsid w:val="0005728A"/>
    <w:rsid w:val="000E02AA"/>
    <w:rsid w:val="000F3E7B"/>
    <w:rsid w:val="00102883"/>
    <w:rsid w:val="001054E2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1F5DB1"/>
    <w:rsid w:val="0022067D"/>
    <w:rsid w:val="00233945"/>
    <w:rsid w:val="002566C8"/>
    <w:rsid w:val="0027204C"/>
    <w:rsid w:val="00286C40"/>
    <w:rsid w:val="002A57D4"/>
    <w:rsid w:val="002B046A"/>
    <w:rsid w:val="002D1A1E"/>
    <w:rsid w:val="002F22AC"/>
    <w:rsid w:val="003169D5"/>
    <w:rsid w:val="00330E39"/>
    <w:rsid w:val="00334D86"/>
    <w:rsid w:val="0035648E"/>
    <w:rsid w:val="00362EDC"/>
    <w:rsid w:val="003C55FC"/>
    <w:rsid w:val="003D5AF8"/>
    <w:rsid w:val="003E5079"/>
    <w:rsid w:val="003F0E09"/>
    <w:rsid w:val="0046014B"/>
    <w:rsid w:val="00477825"/>
    <w:rsid w:val="004A40B4"/>
    <w:rsid w:val="005062BD"/>
    <w:rsid w:val="00507097"/>
    <w:rsid w:val="00521FC1"/>
    <w:rsid w:val="005476FB"/>
    <w:rsid w:val="00550C76"/>
    <w:rsid w:val="0055785F"/>
    <w:rsid w:val="005B0ECF"/>
    <w:rsid w:val="00615751"/>
    <w:rsid w:val="00617AFD"/>
    <w:rsid w:val="00691F9B"/>
    <w:rsid w:val="006F3B89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48BF"/>
    <w:rsid w:val="00886E01"/>
    <w:rsid w:val="00893C2A"/>
    <w:rsid w:val="008C4027"/>
    <w:rsid w:val="008C5B3F"/>
    <w:rsid w:val="008F5BDA"/>
    <w:rsid w:val="009027FC"/>
    <w:rsid w:val="00917BA3"/>
    <w:rsid w:val="00924816"/>
    <w:rsid w:val="009347FF"/>
    <w:rsid w:val="00943DE7"/>
    <w:rsid w:val="00943E66"/>
    <w:rsid w:val="00951067"/>
    <w:rsid w:val="0095220D"/>
    <w:rsid w:val="00967CD9"/>
    <w:rsid w:val="009707BF"/>
    <w:rsid w:val="00983976"/>
    <w:rsid w:val="009A2265"/>
    <w:rsid w:val="009B291C"/>
    <w:rsid w:val="009B2C37"/>
    <w:rsid w:val="00A1248B"/>
    <w:rsid w:val="00A145AD"/>
    <w:rsid w:val="00A22AAE"/>
    <w:rsid w:val="00A35B89"/>
    <w:rsid w:val="00A43940"/>
    <w:rsid w:val="00A475C0"/>
    <w:rsid w:val="00A50CC8"/>
    <w:rsid w:val="00A75392"/>
    <w:rsid w:val="00A953F0"/>
    <w:rsid w:val="00AF1116"/>
    <w:rsid w:val="00B47677"/>
    <w:rsid w:val="00B51472"/>
    <w:rsid w:val="00B52400"/>
    <w:rsid w:val="00B670C9"/>
    <w:rsid w:val="00BD3A7A"/>
    <w:rsid w:val="00C21EC3"/>
    <w:rsid w:val="00C40DE1"/>
    <w:rsid w:val="00C475D8"/>
    <w:rsid w:val="00C50D18"/>
    <w:rsid w:val="00C832EF"/>
    <w:rsid w:val="00C95316"/>
    <w:rsid w:val="00CA5F1C"/>
    <w:rsid w:val="00CC72F0"/>
    <w:rsid w:val="00CD0090"/>
    <w:rsid w:val="00CF03E6"/>
    <w:rsid w:val="00D01F4A"/>
    <w:rsid w:val="00D062C1"/>
    <w:rsid w:val="00D17A5A"/>
    <w:rsid w:val="00D30393"/>
    <w:rsid w:val="00D31989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1F25"/>
    <w:rsid w:val="00E42E93"/>
    <w:rsid w:val="00E464B4"/>
    <w:rsid w:val="00E548B1"/>
    <w:rsid w:val="00E572E2"/>
    <w:rsid w:val="00E7416E"/>
    <w:rsid w:val="00EA7DD3"/>
    <w:rsid w:val="00EB30BC"/>
    <w:rsid w:val="00EC1124"/>
    <w:rsid w:val="00EC187C"/>
    <w:rsid w:val="00EC3321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reet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E708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E708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E7416E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E7416E"/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E708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E708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E7416E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E7416E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08341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TM061US.dotm</Template>
  <TotalTime>1</TotalTime>
  <Pages>1</Pages>
  <Words>194</Words>
  <Characters>1109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1301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2018-08-07T15:24:00Z</dcterms:modified>
</cp:coreProperties>
</file>