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74DDE" w:rsidRDefault="00674DDE" w:rsidP="009B5BCC"/>
    <w:p w:rsidR="00D75435" w:rsidRDefault="00D75435" w:rsidP="009B5BCC"/>
    <w:p w:rsidR="00D75435" w:rsidRDefault="00D75435" w:rsidP="009B5BCC"/>
    <w:p w:rsidR="00D75435" w:rsidRDefault="00D75435" w:rsidP="009B5BCC">
      <w:pPr>
        <w:rPr>
          <w:szCs w:val="23"/>
        </w:rPr>
      </w:pPr>
    </w:p>
    <w:p w:rsidR="00D75435" w:rsidRDefault="00D75435" w:rsidP="009B5BCC">
      <w:pPr>
        <w:tabs>
          <w:tab w:val="right" w:pos="9360"/>
        </w:tabs>
      </w:pPr>
      <w:bookmarkStart w:id="0" w:name="Todays_Date_1"/>
      <w:r>
        <w:t>T</w:t>
      </w:r>
      <w:r w:rsidRPr="00EC187C">
        <w:t>oday’s Date</w:t>
      </w:r>
      <w:bookmarkEnd w:id="0"/>
    </w:p>
    <w:p w:rsidR="00D75435" w:rsidRPr="00EC187C" w:rsidRDefault="00D75435" w:rsidP="009B5BCC">
      <w:pPr>
        <w:tabs>
          <w:tab w:val="right" w:pos="9360"/>
        </w:tabs>
      </w:pPr>
      <w:r>
        <w:tab/>
      </w:r>
      <w:bookmarkStart w:id="1" w:name="Team_Member_Working_Attorney_2"/>
      <w:r w:rsidRPr="009B5BCC">
        <w:rPr>
          <w:caps/>
          <w:color w:val="000000"/>
          <w:sz w:val="16"/>
        </w:rPr>
        <w:t>ATTY NAME</w:t>
      </w:r>
      <w:bookmarkEnd w:id="1"/>
    </w:p>
    <w:p w:rsidR="00D75435" w:rsidRDefault="00D75435" w:rsidP="009B5BCC">
      <w:pPr>
        <w:tabs>
          <w:tab w:val="right" w:pos="9360"/>
        </w:tabs>
        <w:rPr>
          <w:color w:val="000000"/>
          <w:sz w:val="16"/>
        </w:rPr>
      </w:pPr>
      <w:r>
        <w:tab/>
      </w:r>
      <w:bookmarkStart w:id="2" w:name="Team_Person_Email_2"/>
      <w:proofErr w:type="spellStart"/>
      <w:r w:rsidRPr="009B5BCC">
        <w:rPr>
          <w:color w:val="000000"/>
          <w:sz w:val="16"/>
        </w:rPr>
        <w:t>Atty</w:t>
      </w:r>
      <w:proofErr w:type="spellEnd"/>
      <w:r w:rsidRPr="009B5BCC">
        <w:rPr>
          <w:color w:val="000000"/>
          <w:sz w:val="16"/>
        </w:rPr>
        <w:t xml:space="preserve"> Email</w:t>
      </w:r>
      <w:bookmarkEnd w:id="2"/>
    </w:p>
    <w:p w:rsidR="00D75435" w:rsidRPr="009B5BCC" w:rsidRDefault="00D75435" w:rsidP="009B5BCC">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D75435" w:rsidRPr="00EC187C" w:rsidRDefault="00D75435" w:rsidP="009B5BCC">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D75435" w:rsidRPr="00EC187C" w:rsidRDefault="00D75435" w:rsidP="009B43A5">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D75435" w:rsidRPr="00EC187C" w:rsidRDefault="00D75435" w:rsidP="009B43A5">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D75435" w:rsidRPr="00EC187C" w:rsidRDefault="00D75435" w:rsidP="009B43A5">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D75435" w:rsidRPr="00EC187C" w:rsidRDefault="00D75435" w:rsidP="009B43A5">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D75435" w:rsidRPr="00EC187C" w:rsidRDefault="00D75435" w:rsidP="009B43A5">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D75435" w:rsidRPr="00EC187C" w:rsidRDefault="00D75435" w:rsidP="009B43A5">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D75435" w:rsidRPr="00EC187C" w:rsidRDefault="00D75435" w:rsidP="009B5BCC">
      <w:pPr>
        <w:ind w:left="720" w:hanging="720"/>
      </w:pPr>
    </w:p>
    <w:p w:rsidR="00D75435" w:rsidRDefault="00D75435" w:rsidP="009B5BCC">
      <w:r w:rsidRPr="00EC187C">
        <w:t xml:space="preserve">Dear </w:t>
      </w:r>
      <w:bookmarkStart w:id="13" w:name="DNC_Contact_Greeting_Correspondence_A_2"/>
      <w:r w:rsidRPr="00EC187C">
        <w:t>Name/DNC/Contact Greeting-Correspondence Address</w:t>
      </w:r>
      <w:bookmarkEnd w:id="13"/>
      <w:r>
        <w:t>:</w:t>
      </w:r>
    </w:p>
    <w:p w:rsidR="00D75435" w:rsidRDefault="00D75435" w:rsidP="009B5BCC"/>
    <w:p w:rsidR="00D75435" w:rsidRDefault="00D75435" w:rsidP="009B5BCC">
      <w:pPr>
        <w:tabs>
          <w:tab w:val="left" w:pos="720"/>
          <w:tab w:val="right" w:pos="9360"/>
        </w:tabs>
      </w:pPr>
      <w:r w:rsidRPr="008150FA">
        <w:t xml:space="preserve">We have received and enclose a copy of an Office Action from the U.S. Trademark Office concerning examination of the above-identified case.  </w:t>
      </w:r>
    </w:p>
    <w:p w:rsidR="00D75435" w:rsidRDefault="00D75435" w:rsidP="009B5BCC">
      <w:pPr>
        <w:tabs>
          <w:tab w:val="left" w:pos="720"/>
          <w:tab w:val="right" w:pos="9360"/>
        </w:tabs>
      </w:pPr>
    </w:p>
    <w:p w:rsidR="00D75435" w:rsidRDefault="00D75435" w:rsidP="009B5BCC">
      <w:pPr>
        <w:tabs>
          <w:tab w:val="left" w:pos="720"/>
          <w:tab w:val="right" w:pos="9360"/>
        </w:tabs>
      </w:pPr>
      <w:r w:rsidRPr="008150FA">
        <w:t>We are pleased to report that the examining attorney has reported that there are no similar registered or pending marks which would bar registration of this mark.  However, the examining attorney has rejected the application on the grounds that the mark is considered to be “merely descriptive</w:t>
      </w:r>
      <w:r w:rsidR="00674DDE">
        <w:t>.</w:t>
      </w:r>
      <w:r w:rsidRPr="008150FA">
        <w:t xml:space="preserve">”  Further details on this ground for rejection are contained in the office action.  </w:t>
      </w:r>
    </w:p>
    <w:p w:rsidR="00D75435" w:rsidRDefault="00D75435" w:rsidP="009B5BCC">
      <w:pPr>
        <w:tabs>
          <w:tab w:val="left" w:pos="720"/>
          <w:tab w:val="right" w:pos="9360"/>
        </w:tabs>
      </w:pPr>
    </w:p>
    <w:p w:rsidR="00D75435" w:rsidRPr="008150FA" w:rsidRDefault="00D75435" w:rsidP="009B5BCC">
      <w:pPr>
        <w:tabs>
          <w:tab w:val="left" w:pos="720"/>
          <w:tab w:val="right" w:pos="9360"/>
        </w:tabs>
      </w:pPr>
      <w:r w:rsidRPr="008150FA">
        <w:t>Please consider this office action and let us have your instructions on how to proceed.</w:t>
      </w:r>
    </w:p>
    <w:p w:rsidR="00D75435" w:rsidRPr="008150FA" w:rsidRDefault="00D75435" w:rsidP="009B5BCC">
      <w:pPr>
        <w:tabs>
          <w:tab w:val="left" w:pos="720"/>
          <w:tab w:val="right" w:pos="9360"/>
        </w:tabs>
      </w:pPr>
    </w:p>
    <w:p w:rsidR="00D75435" w:rsidRPr="00EC187C" w:rsidRDefault="00D75435" w:rsidP="009B5BCC">
      <w:r w:rsidRPr="00EC187C">
        <w:t>Sincerely,</w:t>
      </w:r>
    </w:p>
    <w:p w:rsidR="00D75435" w:rsidRPr="00EC187C" w:rsidRDefault="00D75435" w:rsidP="009B5BCC"/>
    <w:p w:rsidR="00D75435" w:rsidRPr="00EC187C" w:rsidRDefault="00D75435" w:rsidP="009B5BCC"/>
    <w:p w:rsidR="00D75435" w:rsidRPr="00EC187C" w:rsidRDefault="00D75435" w:rsidP="009B5BCC"/>
    <w:p w:rsidR="00D75435" w:rsidRPr="00EC187C" w:rsidRDefault="00D75435" w:rsidP="009B5BCC">
      <w:bookmarkStart w:id="14" w:name="Team_Member_Working_AttorneyBilling_A_1"/>
      <w:r>
        <w:t>W</w:t>
      </w:r>
      <w:r w:rsidRPr="00EC187C">
        <w:t>orking Attorney</w:t>
      </w:r>
      <w:bookmarkEnd w:id="14"/>
    </w:p>
    <w:p w:rsidR="00D75435" w:rsidRPr="009B291C" w:rsidRDefault="00D75435" w:rsidP="009B5BCC">
      <w:pPr>
        <w:ind w:left="4320" w:hanging="4320"/>
      </w:pPr>
    </w:p>
    <w:p w:rsidR="00D75435" w:rsidRPr="00EC187C" w:rsidRDefault="00D75435" w:rsidP="009B5BCC">
      <w:r w:rsidRPr="00792A36">
        <w:t>Enclosure</w:t>
      </w:r>
    </w:p>
    <w:p w:rsidR="00D75435" w:rsidRPr="00EC187C" w:rsidRDefault="00D75435" w:rsidP="009B5BCC"/>
    <w:p w:rsidR="00D75435" w:rsidRPr="00EC187C" w:rsidRDefault="00D75435" w:rsidP="009B5BCC">
      <w:pPr>
        <w:ind w:left="720" w:hanging="720"/>
      </w:pPr>
      <w:r w:rsidRPr="00EC187C">
        <w:t>cc:</w:t>
      </w:r>
      <w:r w:rsidRPr="00EC187C">
        <w:tab/>
      </w:r>
      <w:bookmarkStart w:id="15" w:name="DNC_Copy_Contact_Nam_Copy_Address_1"/>
      <w:proofErr w:type="spellStart"/>
      <w:r w:rsidRPr="00EC187C">
        <w:t>copyname</w:t>
      </w:r>
      <w:proofErr w:type="spellEnd"/>
    </w:p>
    <w:bookmarkEnd w:id="15"/>
    <w:p w:rsidR="00D75435" w:rsidRPr="007177E5" w:rsidRDefault="00D75435" w:rsidP="009B5BCC">
      <w:pPr>
        <w:rPr>
          <w:sz w:val="16"/>
          <w:szCs w:val="16"/>
        </w:rPr>
      </w:pPr>
      <w:r w:rsidRPr="00EC187C">
        <w:t xml:space="preserve"> </w:t>
      </w:r>
      <w:r w:rsidRPr="00EC187C">
        <w:br/>
      </w:r>
      <w:r>
        <w:rPr>
          <w:sz w:val="16"/>
          <w:szCs w:val="16"/>
        </w:rPr>
        <w:t>T</w:t>
      </w:r>
      <w:r w:rsidR="00674DDE">
        <w:rPr>
          <w:sz w:val="16"/>
          <w:szCs w:val="16"/>
        </w:rPr>
        <w:t>M0</w:t>
      </w:r>
      <w:bookmarkStart w:id="16" w:name="_GoBack"/>
      <w:bookmarkEnd w:id="16"/>
      <w:r>
        <w:rPr>
          <w:sz w:val="16"/>
          <w:szCs w:val="16"/>
        </w:rPr>
        <w:t>73US</w:t>
      </w:r>
    </w:p>
    <w:sectPr w:rsidR="00D75435" w:rsidRPr="007177E5" w:rsidSect="009B43A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5435" w:rsidRDefault="00D75435">
      <w:r>
        <w:separator/>
      </w:r>
    </w:p>
  </w:endnote>
  <w:endnote w:type="continuationSeparator" w:id="0">
    <w:p w:rsidR="00D75435" w:rsidRDefault="00D754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5435" w:rsidRDefault="00D75435">
      <w:r>
        <w:separator/>
      </w:r>
    </w:p>
  </w:footnote>
  <w:footnote w:type="continuationSeparator" w:id="0">
    <w:p w:rsidR="00D75435" w:rsidRDefault="00D7543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D75435" w:rsidRDefault="00D75435">
    <w:pPr>
      <w:pStyle w:val="Header"/>
    </w:pPr>
    <w:r>
      <w:fldChar w:fldCharType="begin"/>
    </w:r>
    <w:r>
      <w:instrText xml:space="preserve"> DATE  \@ "MMMM d, yyyy" </w:instrText>
    </w:r>
    <w:r>
      <w:fldChar w:fldCharType="separate"/>
    </w:r>
    <w:r w:rsidR="00820CC8">
      <w:rPr>
        <w:noProof/>
      </w:rPr>
      <w:t>March 2, 2017</w:t>
    </w:r>
    <w:r>
      <w:fldChar w:fldCharType="end"/>
    </w:r>
  </w:p>
  <w:p w:rsidR="00D75435" w:rsidRDefault="00D7543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75435" w:rsidRDefault="00D75435">
    <w:pPr>
      <w:pStyle w:val="Header"/>
      <w:rPr>
        <w:rStyle w:val="PageNumber"/>
      </w:rPr>
    </w:pPr>
  </w:p>
  <w:p w:rsidR="00D75435" w:rsidRDefault="00D75435">
    <w:pPr>
      <w:pStyle w:val="Header"/>
      <w:rPr>
        <w:rStyle w:val="PageNumber"/>
      </w:rPr>
    </w:pPr>
  </w:p>
  <w:p w:rsidR="00D75435" w:rsidRDefault="00D7543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C7C98"/>
    <w:rsid w:val="000E02AA"/>
    <w:rsid w:val="00113A74"/>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2E74EE"/>
    <w:rsid w:val="003169D5"/>
    <w:rsid w:val="00334D86"/>
    <w:rsid w:val="0035648E"/>
    <w:rsid w:val="00362EDC"/>
    <w:rsid w:val="003C55FC"/>
    <w:rsid w:val="003D5AF8"/>
    <w:rsid w:val="003E5079"/>
    <w:rsid w:val="003F0E09"/>
    <w:rsid w:val="0046014B"/>
    <w:rsid w:val="00465B3A"/>
    <w:rsid w:val="004A40B4"/>
    <w:rsid w:val="005062BD"/>
    <w:rsid w:val="00521FC1"/>
    <w:rsid w:val="005476FB"/>
    <w:rsid w:val="00550C76"/>
    <w:rsid w:val="0055785F"/>
    <w:rsid w:val="005B0ECF"/>
    <w:rsid w:val="00615751"/>
    <w:rsid w:val="00617AFD"/>
    <w:rsid w:val="00674DDE"/>
    <w:rsid w:val="00691F9B"/>
    <w:rsid w:val="006F4E2D"/>
    <w:rsid w:val="00716D89"/>
    <w:rsid w:val="007177E5"/>
    <w:rsid w:val="00727B25"/>
    <w:rsid w:val="00757C50"/>
    <w:rsid w:val="00792A36"/>
    <w:rsid w:val="007B19E0"/>
    <w:rsid w:val="007B2509"/>
    <w:rsid w:val="007D3454"/>
    <w:rsid w:val="008150FA"/>
    <w:rsid w:val="00820CC8"/>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B43A5"/>
    <w:rsid w:val="009B5BCC"/>
    <w:rsid w:val="009C75F7"/>
    <w:rsid w:val="00A1248B"/>
    <w:rsid w:val="00A145AD"/>
    <w:rsid w:val="00A207A5"/>
    <w:rsid w:val="00A43940"/>
    <w:rsid w:val="00A475C0"/>
    <w:rsid w:val="00A50CC8"/>
    <w:rsid w:val="00A953F0"/>
    <w:rsid w:val="00AF1116"/>
    <w:rsid w:val="00B063D2"/>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083D"/>
    <w:rsid w:val="00D324C1"/>
    <w:rsid w:val="00D50845"/>
    <w:rsid w:val="00D5683C"/>
    <w:rsid w:val="00D56E9C"/>
    <w:rsid w:val="00D71ECB"/>
    <w:rsid w:val="00D75435"/>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3500D"/>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027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027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027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027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71051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TM073US.dotm</Template>
  <TotalTime>0</TotalTime>
  <Pages>1</Pages>
  <Words>145</Words>
  <Characters>874</Characters>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1017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2017-03-02T19:38:00Z</dcterms:modified>
</cp:coreProperties>
</file>