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B11F3" w:rsidRPr="001B4E38" w:rsidRDefault="005B11F3"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A31A7F">
        <w:rPr>
          <w:b/>
        </w:rPr>
        <w:t>Waggoner</w:t>
      </w: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6E30F6">
        <w:fldChar w:fldCharType="begin"/>
      </w:r>
      <w:r w:rsidR="006E30F6">
        <w:fldChar w:fldCharType="separate"/>
      </w:r>
      <w:r w:rsidRPr="001B4E38">
        <w:rPr>
          <w:rStyle w:val="Hyperlink"/>
        </w:rPr>
        <w:t>vwagner@uspatent.com</w:t>
      </w:r>
      <w:r w:rsidR="006E30F6">
        <w:rPr>
          <w:rStyle w:val="Hyperlink"/>
        </w:rPr>
        <w:fldChar w:fldCharType="end"/>
      </w: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DD4C5A">
        <w:t>(215)</w:t>
      </w:r>
      <w:r w:rsidRPr="001B4E38">
        <w:t xml:space="preserve"> 713-4910</w:t>
      </w: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CE0757" w:rsidRPr="001B4E38" w:rsidRDefault="00CE0757" w:rsidP="00AC7BF1">
      <w:pPr>
        <w:pStyle w:val="Style1"/>
      </w:pPr>
      <w:r w:rsidRPr="001B4E38">
        <w:t xml:space="preserve">Via Email to </w:t>
      </w:r>
      <w:bookmarkStart w:id="2" w:name="E_Mail_Foreign_Associate_1"/>
      <w:r w:rsidRPr="001B4E38">
        <w:t>ForAssocEMail</w:t>
      </w:r>
      <w:bookmarkEnd w:id="2"/>
    </w:p>
    <w:p w:rsidR="00CE0757" w:rsidRPr="001B4E38" w:rsidRDefault="00CE0757" w:rsidP="00AC7BF1">
      <w:pPr>
        <w:rPr>
          <w:rFonts w:ascii="Arial" w:hAnsi="Arial"/>
          <w:sz w:val="24"/>
        </w:rPr>
      </w:pPr>
    </w:p>
    <w:p w:rsidR="00CE0757" w:rsidRPr="001B4E38" w:rsidRDefault="00CE0757" w:rsidP="00AC7BF1">
      <w:pPr>
        <w:pStyle w:val="StyleArial12ptLinespacingAtleast12pt"/>
      </w:pPr>
      <w:bookmarkStart w:id="3" w:name="DNC_Foreign_Agent_Co_Foreign_Associat_1"/>
      <w:r w:rsidRPr="001B4E38">
        <w:t>CONTACT</w:t>
      </w:r>
      <w:bookmarkEnd w:id="3"/>
    </w:p>
    <w:p w:rsidR="00CE0757" w:rsidRPr="001B4E38" w:rsidRDefault="00CE0757" w:rsidP="00AC7BF1">
      <w:pPr>
        <w:pStyle w:val="StyleArial12ptLinespacingAtleast12pt"/>
      </w:pPr>
      <w:bookmarkStart w:id="4" w:name="Name_and_Address_Foreign_Associate_1"/>
      <w:r w:rsidRPr="001B4E38">
        <w:t>ForeignAssocNameAddr</w:t>
      </w:r>
      <w:bookmarkEnd w:id="4"/>
    </w:p>
    <w:p w:rsidR="00CE0757" w:rsidRPr="001B4E38" w:rsidRDefault="00CE0757" w:rsidP="0056078C">
      <w:pPr>
        <w:pStyle w:val="Style1"/>
        <w:ind w:left="0"/>
      </w:pPr>
      <w:r w:rsidRPr="001B4E38">
        <w:tab/>
      </w:r>
      <w:r w:rsidRPr="001B4E38">
        <w:tab/>
      </w:r>
      <w:r w:rsidRPr="001B4E38">
        <w:tab/>
      </w:r>
      <w:r w:rsidRPr="001B4E38">
        <w:tab/>
        <w:t xml:space="preserve">  Re:</w:t>
      </w:r>
      <w:r w:rsidRPr="001B4E38">
        <w:tab/>
        <w:t xml:space="preserve">New Trademark Application in </w:t>
      </w:r>
      <w:r>
        <w:t>Switzerland</w:t>
      </w:r>
    </w:p>
    <w:p w:rsidR="00CE0757" w:rsidRPr="001B4E38" w:rsidRDefault="00CE0757" w:rsidP="0056078C">
      <w:pPr>
        <w:pStyle w:val="Style1"/>
        <w:ind w:left="2880" w:firstLine="720"/>
      </w:pPr>
      <w:r w:rsidRPr="001B4E38">
        <w:t xml:space="preserve">Applicant:  </w:t>
      </w:r>
      <w:bookmarkStart w:id="5" w:name="Name_Client_1"/>
      <w:r w:rsidRPr="001B4E38">
        <w:t xml:space="preserve">Applicant </w:t>
      </w:r>
      <w:bookmarkEnd w:id="5"/>
    </w:p>
    <w:p w:rsidR="00CE0757" w:rsidRPr="001B4E38" w:rsidRDefault="00CE0757" w:rsidP="0056078C">
      <w:pPr>
        <w:pStyle w:val="Style1"/>
        <w:ind w:left="2880" w:firstLine="720"/>
      </w:pPr>
      <w:r w:rsidRPr="001B4E38">
        <w:t xml:space="preserve">Mark:  </w:t>
      </w:r>
      <w:bookmarkStart w:id="6" w:name="Case_Title_1"/>
      <w:r w:rsidRPr="001B4E38">
        <w:t>CaseTitle</w:t>
      </w:r>
      <w:bookmarkEnd w:id="6"/>
      <w:r w:rsidRPr="001B4E38">
        <w:t xml:space="preserve"> </w:t>
      </w:r>
    </w:p>
    <w:p w:rsidR="00CE0757" w:rsidRPr="001B4E38" w:rsidRDefault="00CE0757" w:rsidP="0056078C">
      <w:pPr>
        <w:pStyle w:val="Style1"/>
        <w:ind w:left="2880" w:firstLine="720"/>
      </w:pPr>
      <w:r w:rsidRPr="001B4E38">
        <w:t xml:space="preserve">Corresponding to USSN </w:t>
      </w:r>
      <w:bookmarkStart w:id="7" w:name="Diaryfield_Priority_No_1"/>
      <w:r w:rsidRPr="001B4E38">
        <w:t>PriorityNo</w:t>
      </w:r>
      <w:bookmarkEnd w:id="7"/>
    </w:p>
    <w:p w:rsidR="00CE0757" w:rsidRPr="001B4E38" w:rsidRDefault="00CE0757" w:rsidP="0056078C">
      <w:pPr>
        <w:pStyle w:val="Style1"/>
        <w:ind w:left="2880" w:firstLine="720"/>
      </w:pPr>
      <w:r w:rsidRPr="001B4E38">
        <w:t xml:space="preserve">Filed </w:t>
      </w:r>
      <w:bookmarkStart w:id="8" w:name="Additional_Priority_Date_1"/>
      <w:r w:rsidRPr="001B4E38">
        <w:t>AddPriorityDate</w:t>
      </w:r>
      <w:bookmarkEnd w:id="8"/>
    </w:p>
    <w:p w:rsidR="00CE0757" w:rsidRPr="001B4E38" w:rsidRDefault="00CE0757" w:rsidP="0056078C">
      <w:pPr>
        <w:pStyle w:val="Style1"/>
        <w:ind w:left="2880" w:firstLine="720"/>
      </w:pPr>
      <w:r w:rsidRPr="001B4E38">
        <w:t xml:space="preserve">Our Ref.:  </w:t>
      </w:r>
      <w:bookmarkStart w:id="9" w:name="Elite_Matter_Number_1"/>
      <w:r w:rsidRPr="001B4E38">
        <w:t>Elite Matter No.</w:t>
      </w:r>
      <w:bookmarkEnd w:id="9"/>
    </w:p>
    <w:p w:rsidR="00CE0757" w:rsidRPr="001B4E38" w:rsidRDefault="00CE0757" w:rsidP="0056078C">
      <w:pPr>
        <w:tabs>
          <w:tab w:val="left" w:pos="4896"/>
        </w:tabs>
        <w:rPr>
          <w:rFonts w:ascii="Arial" w:hAnsi="Arial"/>
          <w:sz w:val="24"/>
        </w:rPr>
      </w:pPr>
    </w:p>
    <w:p w:rsidR="00CE0757" w:rsidRPr="001B4E38" w:rsidRDefault="00CE0757"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CE0757" w:rsidRPr="001B4E38" w:rsidRDefault="00CE0757" w:rsidP="00AC7BF1">
      <w:pPr>
        <w:rPr>
          <w:rFonts w:ascii="Arial" w:hAnsi="Arial"/>
          <w:sz w:val="24"/>
        </w:rPr>
      </w:pPr>
    </w:p>
    <w:p w:rsidR="00CE0757" w:rsidRPr="001B4E38" w:rsidRDefault="00CE0757" w:rsidP="0056078C">
      <w:pPr>
        <w:pStyle w:val="Style3"/>
      </w:pPr>
      <w:r w:rsidRPr="001B4E38">
        <w:t xml:space="preserve">Please file a new convention trademark application in </w:t>
      </w:r>
      <w:r>
        <w:t>Switzerland</w:t>
      </w:r>
      <w:r w:rsidRPr="001B4E38">
        <w:t xml:space="preserve"> on the above mark before the deadline of </w:t>
      </w:r>
      <w:bookmarkStart w:id="11" w:name="External_Term_TERM_CALC_1"/>
      <w:r w:rsidRPr="001B4E38">
        <w:t>Term</w:t>
      </w:r>
      <w:bookmarkEnd w:id="11"/>
      <w:r w:rsidRPr="001B4E38">
        <w:t xml:space="preserve">. </w:t>
      </w:r>
    </w:p>
    <w:p w:rsidR="00CE0757" w:rsidRPr="001B4E38" w:rsidRDefault="00CE0757" w:rsidP="0056078C">
      <w:pPr>
        <w:pStyle w:val="Style3"/>
      </w:pPr>
    </w:p>
    <w:p w:rsidR="00CE0757" w:rsidRPr="001B4E38" w:rsidRDefault="00CE0757" w:rsidP="0056078C">
      <w:pPr>
        <w:pStyle w:val="Style3"/>
      </w:pPr>
      <w:r w:rsidRPr="001B4E38">
        <w:t>The filing information is as follows:</w:t>
      </w:r>
    </w:p>
    <w:p w:rsidR="00CE0757" w:rsidRPr="001B4E38" w:rsidRDefault="00CE0757" w:rsidP="0056078C">
      <w:pPr>
        <w:pStyle w:val="Style3"/>
      </w:pPr>
    </w:p>
    <w:tbl>
      <w:tblPr>
        <w:tblW w:w="0" w:type="auto"/>
        <w:tblInd w:w="720" w:type="dxa"/>
        <w:tblLook w:val="01E0" w:firstRow="1" w:lastRow="1" w:firstColumn="1" w:lastColumn="1" w:noHBand="0" w:noVBand="0"/>
      </w:tblPr>
      <w:tblGrid>
        <w:gridCol w:w="1440"/>
        <w:gridCol w:w="7020"/>
      </w:tblGrid>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Applicant:</w:t>
            </w:r>
          </w:p>
        </w:tc>
        <w:tc>
          <w:tcPr>
            <w:tcW w:w="7020" w:type="dxa"/>
          </w:tcPr>
          <w:p w:rsidR="00CE0757" w:rsidRPr="001B4E38" w:rsidRDefault="00CE0757" w:rsidP="00433478">
            <w:pPr>
              <w:pStyle w:val="Style1"/>
              <w:ind w:left="0"/>
            </w:pPr>
            <w:bookmarkStart w:id="12" w:name="Name_and_Address_Client_2"/>
            <w:r w:rsidRPr="001B4E38">
              <w:t>ClientNameAddr</w:t>
            </w:r>
            <w:bookmarkEnd w:id="12"/>
          </w:p>
          <w:p w:rsidR="00CE0757" w:rsidRPr="001B4E38" w:rsidRDefault="00CE0757" w:rsidP="00433478">
            <w:pPr>
              <w:pStyle w:val="Style3"/>
              <w:spacing w:after="120"/>
              <w:ind w:firstLine="0"/>
            </w:pPr>
            <w:r w:rsidRPr="00433478">
              <w:rPr>
                <w:highlight w:val="yellow"/>
              </w:rPr>
              <w:t xml:space="preserve">(a limited liability </w:t>
            </w:r>
            <w:r w:rsidRPr="00433478">
              <w:rPr>
                <w:i/>
                <w:iCs/>
                <w:highlight w:val="yellow"/>
              </w:rPr>
              <w:t>company</w:t>
            </w:r>
            <w:r w:rsidRPr="00433478">
              <w:rPr>
                <w:highlight w:val="yellow"/>
              </w:rPr>
              <w:t>/</w:t>
            </w:r>
            <w:r w:rsidRPr="00433478">
              <w:rPr>
                <w:i/>
                <w:iCs/>
                <w:highlight w:val="yellow"/>
              </w:rPr>
              <w:t>corporation</w:t>
            </w:r>
            <w:r w:rsidRPr="00433478">
              <w:rPr>
                <w:highlight w:val="yellow"/>
              </w:rPr>
              <w:t xml:space="preserve"> of the state of </w:t>
            </w:r>
            <w:r w:rsidR="00DD4C5A">
              <w:rPr>
                <w:highlight w:val="yellow"/>
              </w:rPr>
              <w:t>Pennsylvania</w:t>
            </w:r>
            <w:r w:rsidRPr="00433478">
              <w:rPr>
                <w:highlight w:val="yellow"/>
              </w:rPr>
              <w:t>)</w:t>
            </w:r>
          </w:p>
        </w:tc>
      </w:tr>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Mark:</w:t>
            </w:r>
          </w:p>
        </w:tc>
        <w:tc>
          <w:tcPr>
            <w:tcW w:w="7020" w:type="dxa"/>
          </w:tcPr>
          <w:p w:rsidR="00CE0757" w:rsidRPr="001B4E38" w:rsidRDefault="00CE0757" w:rsidP="00433478">
            <w:pPr>
              <w:pStyle w:val="Style3"/>
              <w:spacing w:after="120"/>
              <w:ind w:firstLine="0"/>
            </w:pPr>
            <w:bookmarkStart w:id="13" w:name="Catchword_1"/>
            <w:r w:rsidRPr="001B4E38">
              <w:t>Catchword</w:t>
            </w:r>
            <w:bookmarkEnd w:id="13"/>
          </w:p>
        </w:tc>
      </w:tr>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Goods:</w:t>
            </w:r>
          </w:p>
        </w:tc>
        <w:tc>
          <w:tcPr>
            <w:tcW w:w="7020" w:type="dxa"/>
          </w:tcPr>
          <w:p w:rsidR="00CE0757" w:rsidRPr="001B4E38" w:rsidRDefault="00CE0757" w:rsidP="00433478">
            <w:pPr>
              <w:pStyle w:val="Style3"/>
              <w:spacing w:after="120"/>
              <w:ind w:firstLine="0"/>
            </w:pPr>
            <w:bookmarkStart w:id="14" w:name="Goods_English_1"/>
            <w:r w:rsidRPr="001B4E38">
              <w:t>Goods</w:t>
            </w:r>
            <w:bookmarkEnd w:id="14"/>
          </w:p>
        </w:tc>
      </w:tr>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Priority:</w:t>
            </w:r>
          </w:p>
        </w:tc>
        <w:tc>
          <w:tcPr>
            <w:tcW w:w="7020" w:type="dxa"/>
          </w:tcPr>
          <w:p w:rsidR="00CE0757" w:rsidRPr="001B4E38" w:rsidRDefault="00CE0757" w:rsidP="00433478">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CE0757" w:rsidRPr="001B4E38" w:rsidRDefault="00CE0757" w:rsidP="00433478">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CE0757" w:rsidRPr="001B4E38" w:rsidRDefault="00CE0757" w:rsidP="0056078C">
      <w:pPr>
        <w:rPr>
          <w:rFonts w:ascii="Arial" w:hAnsi="Arial"/>
          <w:sz w:val="24"/>
        </w:rPr>
      </w:pPr>
    </w:p>
    <w:p w:rsidR="00CE0757" w:rsidRPr="002B34FF" w:rsidRDefault="00CE0757"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advise.  </w:t>
      </w:r>
    </w:p>
    <w:p w:rsidR="00CE0757" w:rsidRPr="002B34FF" w:rsidRDefault="00CE0757" w:rsidP="002B34FF">
      <w:pPr>
        <w:ind w:right="-270" w:firstLine="720"/>
        <w:rPr>
          <w:rFonts w:ascii="Arial" w:hAnsi="Arial"/>
          <w:sz w:val="24"/>
        </w:rPr>
      </w:pPr>
    </w:p>
    <w:p w:rsidR="00CE0757" w:rsidRPr="00530AD6" w:rsidRDefault="00CE0757" w:rsidP="00944504">
      <w:pPr>
        <w:pStyle w:val="Style3"/>
      </w:pPr>
      <w:r w:rsidRPr="00530AD6">
        <w:t xml:space="preserve">A Power of Attorney for </w:t>
      </w:r>
      <w:r>
        <w:t xml:space="preserve">Vance Products </w:t>
      </w:r>
      <w:r w:rsidRPr="00530AD6">
        <w:t>Incorporated has been previously furnished to you.  We have ordered a certified copy of the U.S. Registration and will furnish it to you as soon as it is received by us.</w:t>
      </w:r>
    </w:p>
    <w:p w:rsidR="00CE0757" w:rsidRPr="00530AD6" w:rsidRDefault="00CE0757" w:rsidP="00944504"/>
    <w:p w:rsidR="00CE0757" w:rsidRPr="00530AD6" w:rsidRDefault="00CE0757" w:rsidP="00944504">
      <w:pPr>
        <w:pStyle w:val="Style3"/>
      </w:pPr>
      <w:r w:rsidRPr="00530AD6">
        <w:t>Please take all necessary steps and pay all necessary fees to keep this application pending unless specifically instructed by us to the contrary.</w:t>
      </w:r>
    </w:p>
    <w:p w:rsidR="00CE0757" w:rsidRPr="00530AD6" w:rsidRDefault="00CE0757" w:rsidP="00944504"/>
    <w:p w:rsidR="00CE0757" w:rsidRPr="00530AD6" w:rsidRDefault="00CE0757" w:rsidP="00944504">
      <w:pPr>
        <w:pStyle w:val="Style3"/>
      </w:pPr>
      <w:r w:rsidRPr="00530AD6">
        <w:t>When invoicing us for your professional fees and expenses (Government fees, etc.) in connection with this authorized work, please separate professional fees from expenses, i.e., two separate line items.  This procedure must continue until issuance or abandonment.</w:t>
      </w:r>
    </w:p>
    <w:p w:rsidR="00CE0757" w:rsidRPr="00530AD6" w:rsidRDefault="00CE0757" w:rsidP="00944504"/>
    <w:p w:rsidR="00CE0757" w:rsidRPr="00530AD6" w:rsidRDefault="00CE0757" w:rsidP="00944504">
      <w:pPr>
        <w:pStyle w:val="Style3"/>
      </w:pPr>
      <w:r w:rsidRPr="00530AD6">
        <w:t xml:space="preserve">If you are communicating with our firm via email, we request that you copy the email to our Docketing Department at </w:t>
      </w:r>
      <w:r w:rsidR="006E30F6">
        <w:fldChar w:fldCharType="begin"/>
      </w:r>
      <w:r w:rsidR="006E30F6">
        <w:fldChar w:fldCharType="separate"/>
      </w:r>
      <w:r w:rsidRPr="00530AD6">
        <w:rPr>
          <w:rStyle w:val="Hyperlink"/>
        </w:rPr>
        <w:t>DocketDept@uspatent.com</w:t>
      </w:r>
      <w:r w:rsidR="006E30F6">
        <w:rPr>
          <w:rStyle w:val="Hyperlink"/>
        </w:rPr>
        <w:fldChar w:fldCharType="end"/>
      </w:r>
      <w:r w:rsidRPr="00530AD6">
        <w:t xml:space="preserve"> so that we can enter deadlines on our Firm docket to ensure timely responses.</w:t>
      </w:r>
    </w:p>
    <w:p w:rsidR="00CE0757" w:rsidRPr="00530AD6" w:rsidRDefault="00CE0757" w:rsidP="00944504"/>
    <w:p w:rsidR="00CE0757" w:rsidRDefault="00CE0757" w:rsidP="00944504">
      <w:pPr>
        <w:pStyle w:val="Style3"/>
      </w:pPr>
      <w:r w:rsidRPr="00530AD6">
        <w:t xml:space="preserve">If you need further information or documentation, please contact us immediately.  Please acknowledge receipt of these instructions via facsimile or e-mail to </w:t>
      </w:r>
      <w:r w:rsidR="006E30F6">
        <w:fldChar w:fldCharType="begin"/>
      </w:r>
      <w:r w:rsidR="006E30F6">
        <w:fldChar w:fldCharType="separate"/>
      </w:r>
      <w:r w:rsidRPr="00530AD6">
        <w:rPr>
          <w:rStyle w:val="Hyperlink"/>
        </w:rPr>
        <w:t>ff@uspatent.com and copy DocketDept@uspatent.com</w:t>
      </w:r>
      <w:r w:rsidR="006E30F6">
        <w:rPr>
          <w:rStyle w:val="Hyperlink"/>
        </w:rPr>
        <w:fldChar w:fldCharType="end"/>
      </w:r>
      <w:r w:rsidRPr="00530AD6">
        <w:t>, and also confirm when the application is filed.</w:t>
      </w:r>
    </w:p>
    <w:p w:rsidR="00CE0757" w:rsidRPr="00530AD6" w:rsidRDefault="00CE0757" w:rsidP="00944504"/>
    <w:p w:rsidR="00CE0757" w:rsidRPr="006C3626" w:rsidRDefault="00CE0757"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CE0757" w:rsidRPr="001B4E38" w:rsidRDefault="00CE0757" w:rsidP="002B501C">
      <w:pPr>
        <w:spacing w:line="240" w:lineRule="atLeast"/>
        <w:rPr>
          <w:rFonts w:ascii="Arial" w:hAnsi="Arial" w:cs="Arial"/>
          <w:sz w:val="24"/>
          <w:szCs w:val="24"/>
        </w:rPr>
      </w:pPr>
    </w:p>
    <w:p w:rsidR="00CE0757" w:rsidRPr="001B4E38" w:rsidRDefault="00CE0757" w:rsidP="0056078C">
      <w:pPr>
        <w:rPr>
          <w:rFonts w:ascii="Arial" w:hAnsi="Arial" w:cs="Arial"/>
          <w:sz w:val="24"/>
          <w:szCs w:val="24"/>
        </w:rPr>
      </w:pPr>
    </w:p>
    <w:p w:rsidR="00CE0757" w:rsidRPr="001B4E38" w:rsidRDefault="00CE0757"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A31A7F">
        <w:rPr>
          <w:rFonts w:ascii="Arial" w:hAnsi="Arial" w:cs="Arial"/>
          <w:sz w:val="24"/>
          <w:szCs w:val="24"/>
        </w:rPr>
        <w:t>Waggoner</w:t>
      </w:r>
    </w:p>
    <w:p w:rsidR="00CE0757" w:rsidRPr="001B4E38" w:rsidRDefault="00CE0757" w:rsidP="0056078C">
      <w:pPr>
        <w:rPr>
          <w:rFonts w:ascii="Arial" w:hAnsi="Arial" w:cs="Arial"/>
          <w:sz w:val="24"/>
          <w:szCs w:val="24"/>
        </w:rPr>
      </w:pPr>
    </w:p>
    <w:p w:rsidR="00CE0757" w:rsidRPr="00050A70" w:rsidRDefault="00CE0757" w:rsidP="0056078C">
      <w:pPr>
        <w:rPr>
          <w:rFonts w:ascii="Arial" w:hAnsi="Arial" w:cs="Arial"/>
          <w:sz w:val="16"/>
          <w:szCs w:val="24"/>
        </w:rPr>
      </w:pPr>
      <w:r w:rsidRPr="00050A70">
        <w:rPr>
          <w:rFonts w:ascii="Arial" w:hAnsi="Arial" w:cs="Arial"/>
          <w:sz w:val="16"/>
          <w:szCs w:val="24"/>
        </w:rPr>
        <w:t>Enclosures</w:t>
      </w:r>
    </w:p>
    <w:p w:rsidR="00CE0757" w:rsidRDefault="00CE0757" w:rsidP="0056078C">
      <w:pPr>
        <w:rPr>
          <w:rFonts w:ascii="Arial" w:hAnsi="Arial" w:cs="Arial"/>
          <w:sz w:val="16"/>
          <w:szCs w:val="24"/>
        </w:rPr>
      </w:pPr>
    </w:p>
    <w:p w:rsidR="005B11F3" w:rsidRPr="00050A70" w:rsidRDefault="005B11F3" w:rsidP="0056078C">
      <w:pPr>
        <w:rPr>
          <w:rFonts w:ascii="Arial" w:hAnsi="Arial" w:cs="Arial"/>
          <w:sz w:val="16"/>
          <w:szCs w:val="24"/>
        </w:rPr>
      </w:pPr>
      <w:r>
        <w:rPr>
          <w:rFonts w:ascii="Arial" w:hAnsi="Arial" w:cs="Arial"/>
          <w:sz w:val="16"/>
          <w:szCs w:val="24"/>
        </w:rPr>
        <w:t>TM400CHC</w:t>
      </w:r>
      <w:bookmarkEnd w:id="0"/>
    </w:p>
    <w:sectPr w:rsidR="005B11F3" w:rsidRPr="00050A70" w:rsidSect="006C3626">
      <w:headerReference w:type="default" r:id="rId7"/>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0757" w:rsidRDefault="00CE0757">
      <w:r>
        <w:separator/>
      </w:r>
    </w:p>
  </w:endnote>
  <w:endnote w:type="continuationSeparator" w:id="0">
    <w:p w:rsidR="00CE0757" w:rsidRDefault="00CE07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0757" w:rsidRDefault="00CE0757">
      <w:r>
        <w:separator/>
      </w:r>
    </w:p>
  </w:footnote>
  <w:footnote w:type="continuationSeparator" w:id="0">
    <w:p w:rsidR="00CE0757" w:rsidRDefault="00CE075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0757" w:rsidRPr="002205CB" w:rsidRDefault="00CE075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CE0757" w:rsidRDefault="00CE075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CE0757" w:rsidRPr="002205CB" w:rsidRDefault="00CE0757">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DD4C5A">
      <w:rPr>
        <w:rFonts w:ascii="Arial" w:hAnsi="Arial" w:cs="Arial"/>
        <w:noProof/>
        <w:color w:val="000000"/>
        <w:sz w:val="24"/>
        <w:szCs w:val="24"/>
      </w:rPr>
      <w:t>2</w:t>
    </w:r>
    <w:r w:rsidRPr="002205CB">
      <w:rPr>
        <w:rFonts w:ascii="Arial" w:hAnsi="Arial" w:cs="Arial"/>
        <w:color w:val="000000"/>
        <w:sz w:val="24"/>
        <w:szCs w:val="24"/>
      </w:rPr>
      <w:fldChar w:fldCharType="end"/>
    </w:r>
  </w:p>
  <w:p w:rsidR="00CE0757" w:rsidRPr="002205CB" w:rsidRDefault="00CE0757">
    <w:pPr>
      <w:spacing w:line="240" w:lineRule="atLeast"/>
      <w:rPr>
        <w:rFonts w:ascii="Arial" w:hAnsi="Arial"/>
        <w:color w:val="000000"/>
        <w:sz w:val="24"/>
      </w:rPr>
    </w:pPr>
  </w:p>
  <w:p w:rsidR="00CE0757" w:rsidRPr="002205CB" w:rsidRDefault="00CE0757">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50A70"/>
    <w:rsid w:val="0009544E"/>
    <w:rsid w:val="000A75EB"/>
    <w:rsid w:val="000B3E0D"/>
    <w:rsid w:val="000D09F0"/>
    <w:rsid w:val="000E324B"/>
    <w:rsid w:val="00112F86"/>
    <w:rsid w:val="001769FE"/>
    <w:rsid w:val="001B4E38"/>
    <w:rsid w:val="00200CB2"/>
    <w:rsid w:val="002205CB"/>
    <w:rsid w:val="00253A3B"/>
    <w:rsid w:val="002B34FF"/>
    <w:rsid w:val="002B501C"/>
    <w:rsid w:val="002E58F3"/>
    <w:rsid w:val="002F1D11"/>
    <w:rsid w:val="00333C6E"/>
    <w:rsid w:val="003702DF"/>
    <w:rsid w:val="0039347F"/>
    <w:rsid w:val="003A4168"/>
    <w:rsid w:val="003E0EFD"/>
    <w:rsid w:val="003E1E29"/>
    <w:rsid w:val="003F2EE6"/>
    <w:rsid w:val="003F49B3"/>
    <w:rsid w:val="00405C34"/>
    <w:rsid w:val="004146E4"/>
    <w:rsid w:val="00433478"/>
    <w:rsid w:val="00443CE0"/>
    <w:rsid w:val="0046361E"/>
    <w:rsid w:val="004F5EC8"/>
    <w:rsid w:val="005221DB"/>
    <w:rsid w:val="00530AD6"/>
    <w:rsid w:val="00533411"/>
    <w:rsid w:val="00546F96"/>
    <w:rsid w:val="00553065"/>
    <w:rsid w:val="0056078C"/>
    <w:rsid w:val="005704C9"/>
    <w:rsid w:val="005779FC"/>
    <w:rsid w:val="005903D2"/>
    <w:rsid w:val="005B11F3"/>
    <w:rsid w:val="005D2714"/>
    <w:rsid w:val="0064690E"/>
    <w:rsid w:val="00656A15"/>
    <w:rsid w:val="006A2B32"/>
    <w:rsid w:val="006A3DA5"/>
    <w:rsid w:val="006C3626"/>
    <w:rsid w:val="006E1ACE"/>
    <w:rsid w:val="006E30F6"/>
    <w:rsid w:val="006F3B89"/>
    <w:rsid w:val="00724B11"/>
    <w:rsid w:val="00774C44"/>
    <w:rsid w:val="00782F9F"/>
    <w:rsid w:val="0079374F"/>
    <w:rsid w:val="0079535A"/>
    <w:rsid w:val="007F7FBD"/>
    <w:rsid w:val="00863F1E"/>
    <w:rsid w:val="00867476"/>
    <w:rsid w:val="00873F52"/>
    <w:rsid w:val="00885515"/>
    <w:rsid w:val="009073E4"/>
    <w:rsid w:val="009231DB"/>
    <w:rsid w:val="00944504"/>
    <w:rsid w:val="009503F6"/>
    <w:rsid w:val="0095534A"/>
    <w:rsid w:val="00957122"/>
    <w:rsid w:val="009B782C"/>
    <w:rsid w:val="009C7C87"/>
    <w:rsid w:val="009E27C0"/>
    <w:rsid w:val="009E3D32"/>
    <w:rsid w:val="009E4246"/>
    <w:rsid w:val="00A31A7F"/>
    <w:rsid w:val="00A34643"/>
    <w:rsid w:val="00A55234"/>
    <w:rsid w:val="00A5714E"/>
    <w:rsid w:val="00A766F0"/>
    <w:rsid w:val="00AC7BF1"/>
    <w:rsid w:val="00B41095"/>
    <w:rsid w:val="00B722B0"/>
    <w:rsid w:val="00B84CBB"/>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E0757"/>
    <w:rsid w:val="00CF2C3D"/>
    <w:rsid w:val="00D127C9"/>
    <w:rsid w:val="00D22571"/>
    <w:rsid w:val="00D32806"/>
    <w:rsid w:val="00D42244"/>
    <w:rsid w:val="00D6143E"/>
    <w:rsid w:val="00D716A9"/>
    <w:rsid w:val="00D825C2"/>
    <w:rsid w:val="00DD4C5A"/>
    <w:rsid w:val="00DE14E7"/>
    <w:rsid w:val="00DE79FC"/>
    <w:rsid w:val="00DF2F69"/>
    <w:rsid w:val="00E34D2D"/>
    <w:rsid w:val="00E441FF"/>
    <w:rsid w:val="00E64F91"/>
    <w:rsid w:val="00E861D3"/>
    <w:rsid w:val="00EA0B3C"/>
    <w:rsid w:val="00EC35A7"/>
    <w:rsid w:val="00EC588C"/>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222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66222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66222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66222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66222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66222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222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66222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66222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66222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66222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66222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TM400CHC.dotm</Template>
  <TotalTime>1</TotalTime>
  <Pages>1</Pages>
  <Words>344</Words>
  <Characters>1964</Characters>
  <DocSecurity>0</DocSecurity>
  <Lines>16</Lines>
  <Paragraphs>4</Paragraphs>
  <ScaleCrop>false</ScaleCrop>
  <LinksUpToDate>false</LinksUpToDate>
  <CharactersWithSpaces>2304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