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12EDC" w:rsidRPr="003702DF" w:rsidRDefault="00712EDC"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3702DF">
        <w:t>Date</w:t>
      </w:r>
      <w:bookmarkEnd w:id="1"/>
      <w:r w:rsidRPr="003702DF">
        <w:tab/>
      </w:r>
      <w:r w:rsidRPr="003702DF">
        <w:rPr>
          <w:b/>
        </w:rPr>
        <w:t xml:space="preserve">Vincent O. </w:t>
      </w:r>
      <w:r w:rsidR="00481B9C">
        <w:rPr>
          <w:b/>
        </w:rPr>
        <w:t>Waggoner</w:t>
      </w: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rPr>
          <w:b/>
        </w:rPr>
        <w:tab/>
      </w:r>
      <w:r w:rsidR="005824C3">
        <w:fldChar w:fldCharType="begin"/>
      </w:r>
      <w:r w:rsidR="005824C3">
        <w:fldChar w:fldCharType="separate"/>
      </w:r>
      <w:r w:rsidRPr="003702DF">
        <w:rPr>
          <w:rStyle w:val="Hyperlink"/>
        </w:rPr>
        <w:t>vwagner@uspatent.com</w:t>
      </w:r>
      <w:r w:rsidR="005824C3">
        <w:rPr>
          <w:rStyle w:val="Hyperlink"/>
        </w:rPr>
        <w:fldChar w:fldCharType="end"/>
      </w: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tab/>
        <w:t xml:space="preserve">Direct:  </w:t>
      </w:r>
      <w:r w:rsidR="00864F1F">
        <w:t>(215)</w:t>
      </w:r>
      <w:r w:rsidRPr="003702DF">
        <w:t xml:space="preserve"> 713-4910</w:t>
      </w:r>
    </w:p>
    <w:p w:rsidR="00EC47C5" w:rsidRPr="003702DF" w:rsidRDefault="00EC47C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EC47C5" w:rsidRPr="003702DF" w:rsidRDefault="00EC47C5" w:rsidP="00AC7BF1">
      <w:pPr>
        <w:pStyle w:val="Style1"/>
      </w:pPr>
      <w:r w:rsidRPr="003702DF">
        <w:t xml:space="preserve">Via Email to </w:t>
      </w:r>
      <w:bookmarkStart w:id="2" w:name="E_Mail_Foreign_Associate_1"/>
      <w:r w:rsidRPr="003702DF">
        <w:t>ForAssocEMail</w:t>
      </w:r>
      <w:bookmarkEnd w:id="2"/>
    </w:p>
    <w:p w:rsidR="00EC47C5" w:rsidRPr="003702DF" w:rsidRDefault="00EC47C5" w:rsidP="00AC7BF1">
      <w:pPr>
        <w:rPr>
          <w:rFonts w:ascii="Arial" w:hAnsi="Arial"/>
          <w:sz w:val="24"/>
        </w:rPr>
      </w:pPr>
    </w:p>
    <w:p w:rsidR="00EC47C5" w:rsidRPr="003702DF" w:rsidRDefault="00EC47C5" w:rsidP="00AC7BF1">
      <w:pPr>
        <w:pStyle w:val="StyleArial12ptLinespacingAtleast12pt"/>
      </w:pPr>
      <w:bookmarkStart w:id="3" w:name="DNC_Foreign_Agent_Co_Foreign_Associat_1"/>
      <w:r w:rsidRPr="003702DF">
        <w:t>CONTACT</w:t>
      </w:r>
      <w:bookmarkEnd w:id="3"/>
    </w:p>
    <w:p w:rsidR="00EC47C5" w:rsidRPr="003702DF" w:rsidRDefault="00EC47C5" w:rsidP="00AC7BF1">
      <w:pPr>
        <w:pStyle w:val="StyleArial12ptLinespacingAtleast12pt"/>
      </w:pPr>
      <w:bookmarkStart w:id="4" w:name="Name_and_Address_Foreign_Associate_1"/>
      <w:r w:rsidRPr="003702DF">
        <w:t>ForeignAssocNameAddr</w:t>
      </w:r>
      <w:bookmarkEnd w:id="4"/>
    </w:p>
    <w:p w:rsidR="00EC47C5" w:rsidRPr="003702DF" w:rsidRDefault="00EC47C5" w:rsidP="0056078C">
      <w:pPr>
        <w:pStyle w:val="Style1"/>
        <w:ind w:left="0"/>
      </w:pPr>
      <w:r w:rsidRPr="003702DF">
        <w:tab/>
      </w:r>
      <w:r w:rsidRPr="003702DF">
        <w:tab/>
      </w:r>
      <w:r w:rsidRPr="003702DF">
        <w:tab/>
      </w:r>
      <w:r w:rsidRPr="003702DF">
        <w:tab/>
        <w:t xml:space="preserve">  Re:</w:t>
      </w:r>
      <w:r w:rsidRPr="003702DF">
        <w:tab/>
        <w:t>New Trademark Application in South Korea</w:t>
      </w:r>
    </w:p>
    <w:p w:rsidR="00EC47C5" w:rsidRPr="003702DF" w:rsidRDefault="00EC47C5" w:rsidP="0056078C">
      <w:pPr>
        <w:pStyle w:val="Style1"/>
        <w:ind w:left="2880" w:firstLine="720"/>
      </w:pPr>
      <w:r w:rsidRPr="003702DF">
        <w:t xml:space="preserve">Applicant:  </w:t>
      </w:r>
      <w:bookmarkStart w:id="5" w:name="Name_Client_1"/>
      <w:r w:rsidRPr="003702DF">
        <w:t xml:space="preserve">Applicant </w:t>
      </w:r>
      <w:bookmarkEnd w:id="5"/>
    </w:p>
    <w:p w:rsidR="00EC47C5" w:rsidRPr="003702DF" w:rsidRDefault="00EC47C5" w:rsidP="0056078C">
      <w:pPr>
        <w:pStyle w:val="Style1"/>
        <w:ind w:left="2880" w:firstLine="720"/>
      </w:pPr>
      <w:r w:rsidRPr="003702DF">
        <w:t xml:space="preserve">Mark:  </w:t>
      </w:r>
      <w:bookmarkStart w:id="6" w:name="Case_Title_1"/>
      <w:r w:rsidRPr="003702DF">
        <w:t>CaseTitle</w:t>
      </w:r>
      <w:bookmarkEnd w:id="6"/>
      <w:r w:rsidRPr="003702DF">
        <w:t xml:space="preserve"> </w:t>
      </w:r>
    </w:p>
    <w:p w:rsidR="00EC47C5" w:rsidRPr="003702DF" w:rsidRDefault="00EC47C5" w:rsidP="0056078C">
      <w:pPr>
        <w:pStyle w:val="Style1"/>
        <w:ind w:left="2880" w:firstLine="720"/>
      </w:pPr>
      <w:r w:rsidRPr="003702DF">
        <w:t xml:space="preserve">Corresponding to USSN </w:t>
      </w:r>
      <w:bookmarkStart w:id="7" w:name="Diaryfield_Priority_No_1"/>
      <w:r w:rsidRPr="003702DF">
        <w:t>PriorityNo</w:t>
      </w:r>
      <w:bookmarkEnd w:id="7"/>
    </w:p>
    <w:p w:rsidR="00EC47C5" w:rsidRPr="003702DF" w:rsidRDefault="00EC47C5" w:rsidP="0056078C">
      <w:pPr>
        <w:pStyle w:val="Style1"/>
        <w:ind w:left="2880" w:firstLine="720"/>
      </w:pPr>
      <w:r w:rsidRPr="003702DF">
        <w:t xml:space="preserve">Filed </w:t>
      </w:r>
      <w:bookmarkStart w:id="8" w:name="Additional_Priority_Date_1"/>
      <w:r w:rsidRPr="003702DF">
        <w:t>AddPriorityDate</w:t>
      </w:r>
      <w:bookmarkEnd w:id="8"/>
    </w:p>
    <w:p w:rsidR="00EC47C5" w:rsidRPr="003702DF" w:rsidRDefault="00EC47C5" w:rsidP="0056078C">
      <w:pPr>
        <w:pStyle w:val="Style1"/>
        <w:ind w:left="2880" w:firstLine="720"/>
      </w:pPr>
      <w:r w:rsidRPr="003702DF">
        <w:t xml:space="preserve">Our Ref.:  </w:t>
      </w:r>
      <w:bookmarkStart w:id="9" w:name="Elite_Matter_Number_1"/>
      <w:r w:rsidRPr="003702DF">
        <w:t>Elite Matter No.</w:t>
      </w:r>
      <w:bookmarkEnd w:id="9"/>
    </w:p>
    <w:p w:rsidR="00EC47C5" w:rsidRPr="003702DF" w:rsidRDefault="00EC47C5" w:rsidP="0056078C">
      <w:pPr>
        <w:tabs>
          <w:tab w:val="left" w:pos="4896"/>
        </w:tabs>
        <w:rPr>
          <w:rFonts w:ascii="Arial" w:hAnsi="Arial"/>
          <w:sz w:val="24"/>
        </w:rPr>
      </w:pPr>
    </w:p>
    <w:p w:rsidR="00EC47C5" w:rsidRPr="003702DF" w:rsidRDefault="00EC47C5" w:rsidP="00AC7BF1">
      <w:pPr>
        <w:pStyle w:val="StyleArial12ptLinespacingAtleast12pt"/>
      </w:pPr>
      <w:r w:rsidRPr="003702DF">
        <w:t xml:space="preserve">Dear </w:t>
      </w:r>
      <w:bookmarkStart w:id="10" w:name="DNC_Contact_Greeting_Foreign_Associat_2"/>
      <w:r w:rsidRPr="003702DF">
        <w:t>GreetingText</w:t>
      </w:r>
      <w:bookmarkEnd w:id="10"/>
      <w:r w:rsidRPr="003702DF">
        <w:t>:</w:t>
      </w:r>
    </w:p>
    <w:p w:rsidR="00EC47C5" w:rsidRPr="003702DF" w:rsidRDefault="00EC47C5" w:rsidP="00AC7BF1">
      <w:pPr>
        <w:rPr>
          <w:rFonts w:ascii="Arial" w:hAnsi="Arial"/>
          <w:sz w:val="24"/>
        </w:rPr>
      </w:pPr>
    </w:p>
    <w:p w:rsidR="00EC47C5" w:rsidRPr="003702DF" w:rsidRDefault="00EC47C5" w:rsidP="0056078C">
      <w:pPr>
        <w:pStyle w:val="Style3"/>
      </w:pPr>
      <w:r w:rsidRPr="003702DF">
        <w:t xml:space="preserve">Please file a new convention trademark application in South Korea on the above mark before the deadline of </w:t>
      </w:r>
      <w:bookmarkStart w:id="11" w:name="External_Term_TERM_CALC_1"/>
      <w:r w:rsidRPr="003702DF">
        <w:t>Term</w:t>
      </w:r>
      <w:bookmarkEnd w:id="11"/>
      <w:r w:rsidRPr="003702DF">
        <w:t xml:space="preserve">. </w:t>
      </w:r>
    </w:p>
    <w:p w:rsidR="00EC47C5" w:rsidRPr="003702DF" w:rsidRDefault="00EC47C5" w:rsidP="0056078C">
      <w:pPr>
        <w:pStyle w:val="Style3"/>
      </w:pPr>
    </w:p>
    <w:p w:rsidR="00EC47C5" w:rsidRPr="003702DF" w:rsidRDefault="00EC47C5" w:rsidP="0056078C">
      <w:pPr>
        <w:pStyle w:val="Style3"/>
      </w:pPr>
      <w:r w:rsidRPr="003702DF">
        <w:t>The filing information is as follows:</w:t>
      </w:r>
    </w:p>
    <w:p w:rsidR="00EC47C5" w:rsidRPr="003702DF" w:rsidRDefault="00EC47C5" w:rsidP="0056078C">
      <w:pPr>
        <w:pStyle w:val="Style3"/>
      </w:pPr>
    </w:p>
    <w:tbl>
      <w:tblPr>
        <w:tblW w:w="0" w:type="auto"/>
        <w:tblInd w:w="720" w:type="dxa"/>
        <w:tblLook w:val="01E0" w:firstRow="1" w:lastRow="1" w:firstColumn="1" w:lastColumn="1" w:noHBand="0" w:noVBand="0"/>
      </w:tblPr>
      <w:tblGrid>
        <w:gridCol w:w="1440"/>
        <w:gridCol w:w="7020"/>
      </w:tblGrid>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Applicant:</w:t>
            </w:r>
          </w:p>
        </w:tc>
        <w:tc>
          <w:tcPr>
            <w:tcW w:w="7020" w:type="dxa"/>
          </w:tcPr>
          <w:p w:rsidR="00EC47C5" w:rsidRPr="003702DF" w:rsidRDefault="00EC47C5" w:rsidP="00770F06">
            <w:pPr>
              <w:pStyle w:val="Style1"/>
              <w:ind w:left="0"/>
            </w:pPr>
            <w:bookmarkStart w:id="12" w:name="Name_and_Address_Client_2"/>
            <w:r w:rsidRPr="003702DF">
              <w:t>ClientNameAddr</w:t>
            </w:r>
            <w:bookmarkEnd w:id="12"/>
          </w:p>
          <w:p w:rsidR="00EC47C5" w:rsidRPr="003702DF" w:rsidRDefault="00EC47C5" w:rsidP="00770F06">
            <w:pPr>
              <w:pStyle w:val="Style3"/>
              <w:spacing w:after="120"/>
              <w:ind w:firstLine="0"/>
            </w:pPr>
            <w:r w:rsidRPr="00770F06">
              <w:rPr>
                <w:highlight w:val="yellow"/>
              </w:rPr>
              <w:t xml:space="preserve">(a limited liability </w:t>
            </w:r>
            <w:r w:rsidRPr="00770F06">
              <w:rPr>
                <w:i/>
                <w:iCs/>
                <w:highlight w:val="yellow"/>
              </w:rPr>
              <w:t>company</w:t>
            </w:r>
            <w:r w:rsidRPr="00770F06">
              <w:rPr>
                <w:highlight w:val="yellow"/>
              </w:rPr>
              <w:t>/</w:t>
            </w:r>
            <w:r w:rsidRPr="00770F06">
              <w:rPr>
                <w:i/>
                <w:iCs/>
                <w:highlight w:val="yellow"/>
              </w:rPr>
              <w:t>corporation</w:t>
            </w:r>
            <w:r w:rsidRPr="00770F06">
              <w:rPr>
                <w:highlight w:val="yellow"/>
              </w:rPr>
              <w:t xml:space="preserve"> of the state of </w:t>
            </w:r>
            <w:r w:rsidR="00864F1F">
              <w:rPr>
                <w:highlight w:val="yellow"/>
              </w:rPr>
              <w:t>Pennsylvania</w:t>
            </w:r>
            <w:r w:rsidRPr="00770F06">
              <w:rPr>
                <w:highlight w:val="yellow"/>
              </w:rPr>
              <w:t>)</w:t>
            </w:r>
          </w:p>
        </w:tc>
      </w:tr>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Mark:</w:t>
            </w:r>
          </w:p>
        </w:tc>
        <w:tc>
          <w:tcPr>
            <w:tcW w:w="7020" w:type="dxa"/>
          </w:tcPr>
          <w:p w:rsidR="00EC47C5" w:rsidRPr="003702DF" w:rsidRDefault="00EC47C5" w:rsidP="00770F06">
            <w:pPr>
              <w:pStyle w:val="Style3"/>
              <w:spacing w:after="120"/>
              <w:ind w:firstLine="0"/>
            </w:pPr>
            <w:bookmarkStart w:id="13" w:name="Catchword_1"/>
            <w:r w:rsidRPr="003702DF">
              <w:t>Catchword</w:t>
            </w:r>
            <w:bookmarkEnd w:id="13"/>
          </w:p>
        </w:tc>
      </w:tr>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Goods:</w:t>
            </w:r>
          </w:p>
        </w:tc>
        <w:tc>
          <w:tcPr>
            <w:tcW w:w="7020" w:type="dxa"/>
          </w:tcPr>
          <w:p w:rsidR="00EC47C5" w:rsidRPr="003702DF" w:rsidRDefault="00EC47C5" w:rsidP="00770F06">
            <w:pPr>
              <w:pStyle w:val="Style3"/>
              <w:spacing w:after="120"/>
              <w:ind w:firstLine="0"/>
            </w:pPr>
            <w:bookmarkStart w:id="14" w:name="Goods_English_1"/>
            <w:r w:rsidRPr="003702DF">
              <w:t>Goods</w:t>
            </w:r>
            <w:bookmarkEnd w:id="14"/>
          </w:p>
        </w:tc>
      </w:tr>
      <w:tr w:rsidR="00EC47C5" w:rsidRPr="00770F06" w:rsidTr="00770F06">
        <w:tc>
          <w:tcPr>
            <w:tcW w:w="1440" w:type="dxa"/>
            <w:tcMar>
              <w:left w:w="0" w:type="dxa"/>
              <w:right w:w="0" w:type="dxa"/>
            </w:tcMar>
          </w:tcPr>
          <w:p w:rsidR="00EC47C5" w:rsidRPr="003702DF" w:rsidRDefault="00EC47C5" w:rsidP="00770F06">
            <w:pPr>
              <w:pStyle w:val="Style3"/>
              <w:ind w:firstLine="0"/>
            </w:pPr>
            <w:r w:rsidRPr="003702DF">
              <w:t>Priority:</w:t>
            </w:r>
          </w:p>
        </w:tc>
        <w:tc>
          <w:tcPr>
            <w:tcW w:w="7020" w:type="dxa"/>
          </w:tcPr>
          <w:p w:rsidR="00EC47C5" w:rsidRPr="003702DF" w:rsidRDefault="00EC47C5" w:rsidP="00770F06">
            <w:pPr>
              <w:pStyle w:val="Style1"/>
              <w:ind w:left="0"/>
            </w:pPr>
            <w:r w:rsidRPr="003702DF">
              <w:t xml:space="preserve">United States Trademark Application No. </w:t>
            </w:r>
            <w:r w:rsidRPr="003702DF">
              <w:fldChar w:fldCharType="begin"/>
            </w:r>
            <w:r w:rsidRPr="003702DF">
              <w:instrText xml:space="preserve"> REF Diaryfield_Priority_No_1 \h  \* MERGEFORMAT </w:instrText>
            </w:r>
            <w:r w:rsidRPr="003702DF">
              <w:fldChar w:fldCharType="separate"/>
            </w:r>
            <w:r w:rsidRPr="003702DF">
              <w:t>PriorityNo</w:t>
            </w:r>
            <w:r w:rsidRPr="003702DF">
              <w:fldChar w:fldCharType="end"/>
            </w:r>
          </w:p>
          <w:p w:rsidR="00EC47C5" w:rsidRPr="003702DF" w:rsidRDefault="00EC47C5" w:rsidP="00770F06">
            <w:pPr>
              <w:pStyle w:val="Style3"/>
              <w:ind w:firstLine="0"/>
            </w:pPr>
            <w:r w:rsidRPr="003702DF">
              <w:t xml:space="preserve">Filed </w:t>
            </w:r>
            <w:r w:rsidRPr="003702DF">
              <w:fldChar w:fldCharType="begin"/>
            </w:r>
            <w:r w:rsidRPr="003702DF">
              <w:instrText xml:space="preserve"> REF Additional_Priority_Date_1 \h  \* MERGEFORMAT </w:instrText>
            </w:r>
            <w:r w:rsidRPr="003702DF">
              <w:fldChar w:fldCharType="separate"/>
            </w:r>
            <w:r w:rsidRPr="003702DF">
              <w:t>AddPriorityDate</w:t>
            </w:r>
            <w:r w:rsidRPr="003702DF">
              <w:fldChar w:fldCharType="end"/>
            </w:r>
          </w:p>
        </w:tc>
      </w:tr>
    </w:tbl>
    <w:p w:rsidR="00EC47C5" w:rsidRPr="003702DF" w:rsidRDefault="00EC47C5" w:rsidP="0056078C">
      <w:pPr>
        <w:rPr>
          <w:rFonts w:ascii="Arial" w:hAnsi="Arial"/>
          <w:sz w:val="24"/>
        </w:rPr>
      </w:pPr>
    </w:p>
    <w:p w:rsidR="00EC47C5" w:rsidRPr="003702DF" w:rsidRDefault="00EC47C5" w:rsidP="0056078C">
      <w:pPr>
        <w:ind w:firstLine="720"/>
        <w:rPr>
          <w:rFonts w:ascii="Arial" w:hAnsi="Arial" w:cs="Arial"/>
          <w:sz w:val="24"/>
          <w:szCs w:val="24"/>
        </w:rPr>
      </w:pPr>
      <w:r w:rsidRPr="003702DF">
        <w:rPr>
          <w:rFonts w:ascii="Arial" w:hAnsi="Arial" w:cs="Arial"/>
          <w:sz w:val="24"/>
          <w:szCs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advise.  </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t>We will forward the certified copy of the U.S. priority document via FedEx as soon as it is received.  We have previously furnished you a General Power of Attorney.</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t>Please take all necessary steps and pay all necessary fees to keep this application pending unless specifically instructed by us to the contrary.</w:t>
      </w:r>
    </w:p>
    <w:p w:rsidR="00EC47C5" w:rsidRPr="003702DF" w:rsidRDefault="00EC47C5" w:rsidP="0056078C">
      <w:pPr>
        <w:rPr>
          <w:rFonts w:ascii="Arial" w:hAnsi="Arial" w:cs="Arial"/>
          <w:sz w:val="24"/>
          <w:szCs w:val="24"/>
        </w:rPr>
      </w:pPr>
    </w:p>
    <w:p w:rsidR="00EC47C5" w:rsidRPr="003702DF" w:rsidRDefault="00EC47C5" w:rsidP="00782F9F">
      <w:pPr>
        <w:ind w:firstLine="720"/>
        <w:rPr>
          <w:rFonts w:ascii="Arial" w:hAnsi="Arial" w:cs="Arial"/>
          <w:sz w:val="24"/>
          <w:szCs w:val="24"/>
        </w:rPr>
      </w:pPr>
      <w:r w:rsidRPr="003702DF">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EC47C5" w:rsidRPr="003702DF" w:rsidRDefault="00EC47C5" w:rsidP="0056078C">
      <w:pPr>
        <w:rPr>
          <w:rFonts w:ascii="Arial" w:hAnsi="Arial" w:cs="Arial"/>
          <w:sz w:val="24"/>
          <w:szCs w:val="24"/>
        </w:rPr>
      </w:pPr>
    </w:p>
    <w:p w:rsidR="00EC47C5" w:rsidRPr="002B34FF" w:rsidRDefault="00EC47C5" w:rsidP="00AF1F13">
      <w:pPr>
        <w:ind w:right="-270" w:firstLine="720"/>
        <w:rPr>
          <w:rFonts w:ascii="Arial" w:hAnsi="Arial"/>
          <w:sz w:val="24"/>
        </w:rPr>
      </w:pPr>
      <w:r w:rsidRPr="002B34FF">
        <w:rPr>
          <w:rFonts w:ascii="Arial" w:hAnsi="Arial"/>
          <w:sz w:val="24"/>
        </w:rPr>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deadlines on our Firm docket to ensure timely responses.</w:t>
      </w:r>
    </w:p>
    <w:p w:rsidR="00EC47C5" w:rsidRPr="002B34FF" w:rsidRDefault="00EC47C5" w:rsidP="00AF1F13">
      <w:pPr>
        <w:ind w:right="-270" w:firstLine="720"/>
        <w:rPr>
          <w:rFonts w:ascii="Arial" w:hAnsi="Arial"/>
          <w:sz w:val="24"/>
        </w:rPr>
      </w:pPr>
    </w:p>
    <w:p w:rsidR="00EC47C5" w:rsidRPr="006C3626" w:rsidRDefault="00EC47C5" w:rsidP="000960EE">
      <w:pPr>
        <w:spacing w:line="240" w:lineRule="atLeast"/>
        <w:ind w:firstLine="720"/>
        <w:rPr>
          <w:rFonts w:ascii="Arial" w:hAnsi="Arial" w:cs="Arial"/>
          <w:sz w:val="24"/>
          <w:szCs w:val="24"/>
          <w:u w:val="single"/>
        </w:rPr>
      </w:pPr>
      <w:r w:rsidRPr="006C3626">
        <w:rPr>
          <w:rFonts w:ascii="Arial" w:hAnsi="Arial" w:cs="Arial"/>
          <w:sz w:val="24"/>
          <w:szCs w:val="24"/>
        </w:rPr>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r w:rsidR="005824C3">
        <w:fldChar w:fldCharType="begin"/>
      </w:r>
      <w:r w:rsidR="005824C3">
        <w:fldChar w:fldCharType="separate"/>
      </w:r>
      <w:r w:rsidRPr="006C3626">
        <w:rPr>
          <w:rStyle w:val="Hyperlink"/>
          <w:rFonts w:ascii="Arial" w:hAnsi="Arial" w:cs="Arial"/>
          <w:sz w:val="24"/>
          <w:szCs w:val="24"/>
        </w:rPr>
        <w:t>ff@uspatent.com</w:t>
      </w:r>
      <w:r w:rsidR="005824C3">
        <w:rPr>
          <w:rStyle w:val="Hyperlink"/>
          <w:rFonts w:ascii="Arial" w:hAnsi="Arial" w:cs="Arial"/>
          <w:sz w:val="24"/>
          <w:szCs w:val="24"/>
        </w:rPr>
        <w:fldChar w:fldCharType="end"/>
      </w:r>
      <w:r w:rsidRPr="006C3626">
        <w:rPr>
          <w:rFonts w:ascii="Arial" w:hAnsi="Arial" w:cs="Arial"/>
          <w:sz w:val="24"/>
          <w:szCs w:val="24"/>
          <w:u w:val="single"/>
        </w:rPr>
        <w:t xml:space="preserve">, </w:t>
      </w:r>
      <w:r w:rsidR="005824C3">
        <w:fldChar w:fldCharType="begin"/>
      </w:r>
      <w:r w:rsidR="005824C3">
        <w:fldChar w:fldCharType="separate"/>
      </w:r>
      <w:r w:rsidRPr="006C3626">
        <w:rPr>
          <w:rStyle w:val="Hyperlink"/>
          <w:rFonts w:ascii="Arial" w:hAnsi="Arial" w:cs="Arial"/>
          <w:sz w:val="24"/>
          <w:szCs w:val="24"/>
        </w:rPr>
        <w:t>mlyall@uspatent.com</w:t>
      </w:r>
      <w:r w:rsidR="005824C3">
        <w:rPr>
          <w:rStyle w:val="Hyperlink"/>
          <w:rFonts w:ascii="Arial" w:hAnsi="Arial" w:cs="Arial"/>
          <w:sz w:val="24"/>
          <w:szCs w:val="24"/>
        </w:rPr>
        <w:fldChar w:fldCharType="end"/>
      </w:r>
      <w:r w:rsidRPr="006C3626">
        <w:rPr>
          <w:rFonts w:ascii="Arial" w:hAnsi="Arial" w:cs="Arial"/>
          <w:sz w:val="24"/>
          <w:szCs w:val="24"/>
          <w:u w:val="single"/>
        </w:rPr>
        <w:t xml:space="preserve">, copying </w:t>
      </w:r>
      <w:r w:rsidR="005824C3">
        <w:fldChar w:fldCharType="begin"/>
      </w:r>
      <w:r w:rsidR="005824C3">
        <w:fldChar w:fldCharType="separate"/>
      </w:r>
      <w:r w:rsidRPr="006C3626">
        <w:rPr>
          <w:rStyle w:val="Hyperlink"/>
          <w:rFonts w:ascii="Arial" w:hAnsi="Arial" w:cs="Arial"/>
          <w:sz w:val="24"/>
          <w:szCs w:val="24"/>
        </w:rPr>
        <w:t>DocketDept@uspatent.com</w:t>
      </w:r>
      <w:r w:rsidR="005824C3">
        <w:rPr>
          <w:rStyle w:val="Hyperlink"/>
          <w:rFonts w:ascii="Arial" w:hAnsi="Arial" w:cs="Arial"/>
          <w:sz w:val="24"/>
          <w:szCs w:val="24"/>
        </w:rPr>
        <w:fldChar w:fldCharType="end"/>
      </w:r>
      <w:r w:rsidRPr="006C3626">
        <w:rPr>
          <w:rFonts w:ascii="Arial" w:hAnsi="Arial" w:cs="Arial"/>
          <w:sz w:val="24"/>
          <w:szCs w:val="24"/>
          <w:u w:val="single"/>
        </w:rPr>
        <w:t xml:space="preserve"> and also confirm when the application is filed.</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t>Best wishes,</w:t>
      </w: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p>
    <w:p w:rsidR="00EC47C5" w:rsidRPr="003702DF" w:rsidRDefault="00EC47C5" w:rsidP="0056078C">
      <w:pPr>
        <w:rPr>
          <w:rFonts w:ascii="Arial" w:hAnsi="Arial" w:cs="Arial"/>
          <w:sz w:val="24"/>
          <w:szCs w:val="24"/>
        </w:rPr>
      </w:pP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t xml:space="preserve">Vincent O. </w:t>
      </w:r>
      <w:r w:rsidR="00481B9C">
        <w:rPr>
          <w:rFonts w:ascii="Arial" w:hAnsi="Arial" w:cs="Arial"/>
          <w:sz w:val="24"/>
          <w:szCs w:val="24"/>
        </w:rPr>
        <w:t>Waggoner</w:t>
      </w:r>
    </w:p>
    <w:p w:rsidR="00EC47C5" w:rsidRPr="003702DF" w:rsidRDefault="00EC47C5" w:rsidP="0056078C">
      <w:pPr>
        <w:rPr>
          <w:rFonts w:ascii="Arial" w:hAnsi="Arial" w:cs="Arial"/>
          <w:sz w:val="24"/>
          <w:szCs w:val="24"/>
        </w:rPr>
      </w:pPr>
    </w:p>
    <w:p w:rsidR="00EC47C5" w:rsidRPr="000960EE" w:rsidRDefault="00EC47C5" w:rsidP="0056078C">
      <w:pPr>
        <w:rPr>
          <w:rFonts w:ascii="Arial" w:hAnsi="Arial" w:cs="Arial"/>
          <w:sz w:val="16"/>
          <w:szCs w:val="24"/>
        </w:rPr>
      </w:pPr>
      <w:r w:rsidRPr="000960EE">
        <w:rPr>
          <w:rFonts w:ascii="Arial" w:hAnsi="Arial" w:cs="Arial"/>
          <w:sz w:val="16"/>
          <w:szCs w:val="24"/>
        </w:rPr>
        <w:t>Enclosures</w:t>
      </w:r>
    </w:p>
    <w:p w:rsidR="00EC47C5" w:rsidRDefault="00EC47C5" w:rsidP="0056078C">
      <w:pPr>
        <w:rPr>
          <w:rFonts w:ascii="Arial" w:hAnsi="Arial" w:cs="Arial"/>
          <w:sz w:val="16"/>
          <w:szCs w:val="24"/>
        </w:rPr>
      </w:pPr>
    </w:p>
    <w:p w:rsidR="00712EDC" w:rsidRPr="000960EE" w:rsidRDefault="00712EDC" w:rsidP="0056078C">
      <w:pPr>
        <w:rPr>
          <w:rFonts w:ascii="Arial" w:hAnsi="Arial" w:cs="Arial"/>
          <w:sz w:val="16"/>
          <w:szCs w:val="24"/>
        </w:rPr>
      </w:pPr>
      <w:r>
        <w:rPr>
          <w:rFonts w:ascii="Arial" w:hAnsi="Arial" w:cs="Arial"/>
          <w:sz w:val="16"/>
          <w:szCs w:val="24"/>
        </w:rPr>
        <w:t>TM400KRC</w:t>
      </w:r>
      <w:bookmarkEnd w:id="0"/>
    </w:p>
    <w:sectPr w:rsidR="00712EDC" w:rsidRPr="000960EE" w:rsidSect="008435D0">
      <w:headerReference w:type="default" r:id="rId7"/>
      <w:pgSz w:w="12240" w:h="15840" w:code="1"/>
      <w:pgMar w:top="1440" w:right="1296" w:bottom="1008" w:left="1440" w:header="720" w:footer="720" w:gutter="0"/>
      <w:paperSrc w:first="7" w:other="7"/>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C47C5" w:rsidRDefault="00EC47C5">
      <w:r>
        <w:separator/>
      </w:r>
    </w:p>
  </w:endnote>
  <w:endnote w:type="continuationSeparator" w:id="0">
    <w:p w:rsidR="00EC47C5" w:rsidRDefault="00EC47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C47C5" w:rsidRDefault="00EC47C5">
      <w:r>
        <w:separator/>
      </w:r>
    </w:p>
  </w:footnote>
  <w:footnote w:type="continuationSeparator" w:id="0">
    <w:p w:rsidR="00EC47C5" w:rsidRDefault="00EC47C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47C5" w:rsidRPr="002205CB" w:rsidRDefault="00EC47C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CONTACT</w:t>
    </w:r>
    <w:r w:rsidRPr="002205CB">
      <w:rPr>
        <w:rFonts w:ascii="Arial" w:hAnsi="Arial" w:cs="Arial"/>
        <w:color w:val="000000"/>
        <w:sz w:val="24"/>
        <w:szCs w:val="24"/>
      </w:rPr>
      <w:fldChar w:fldCharType="end"/>
    </w:r>
  </w:p>
  <w:p w:rsidR="00EC47C5" w:rsidRPr="002205CB" w:rsidRDefault="00EC47C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205CB">
      <w:rPr>
        <w:rFonts w:ascii="Arial" w:hAnsi="Arial"/>
        <w:color w:val="000000"/>
        <w:sz w:val="24"/>
      </w:rPr>
      <w:t>Date</w:t>
    </w:r>
    <w:r w:rsidRPr="002205CB">
      <w:rPr>
        <w:rFonts w:ascii="Arial" w:hAnsi="Arial" w:cs="Arial"/>
        <w:color w:val="000000"/>
        <w:sz w:val="24"/>
        <w:szCs w:val="24"/>
      </w:rPr>
      <w:fldChar w:fldCharType="end"/>
    </w:r>
  </w:p>
  <w:p w:rsidR="00EC47C5" w:rsidRPr="002205CB" w:rsidRDefault="00EC47C5">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864F1F">
      <w:rPr>
        <w:rFonts w:ascii="Arial" w:hAnsi="Arial" w:cs="Arial"/>
        <w:noProof/>
        <w:color w:val="000000"/>
        <w:sz w:val="24"/>
        <w:szCs w:val="24"/>
      </w:rPr>
      <w:t>2</w:t>
    </w:r>
    <w:r w:rsidRPr="002205CB">
      <w:rPr>
        <w:rFonts w:ascii="Arial" w:hAnsi="Arial" w:cs="Arial"/>
        <w:color w:val="000000"/>
        <w:sz w:val="24"/>
        <w:szCs w:val="24"/>
      </w:rPr>
      <w:fldChar w:fldCharType="end"/>
    </w:r>
  </w:p>
  <w:p w:rsidR="00EC47C5" w:rsidRPr="002205CB" w:rsidRDefault="00EC47C5">
    <w:pPr>
      <w:spacing w:line="240" w:lineRule="atLeast"/>
      <w:rPr>
        <w:rFonts w:ascii="Arial" w:hAnsi="Arial"/>
        <w:color w:val="000000"/>
        <w:sz w:val="24"/>
      </w:rPr>
    </w:pPr>
  </w:p>
  <w:p w:rsidR="00EC47C5" w:rsidRPr="002205CB" w:rsidRDefault="00EC47C5">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9544E"/>
    <w:rsid w:val="000960EE"/>
    <w:rsid w:val="000A75EB"/>
    <w:rsid w:val="000B3E0D"/>
    <w:rsid w:val="000E324B"/>
    <w:rsid w:val="00112F86"/>
    <w:rsid w:val="001769FE"/>
    <w:rsid w:val="00200CB2"/>
    <w:rsid w:val="002205CB"/>
    <w:rsid w:val="002B34FF"/>
    <w:rsid w:val="002E58F3"/>
    <w:rsid w:val="003702DF"/>
    <w:rsid w:val="0039347F"/>
    <w:rsid w:val="003A4168"/>
    <w:rsid w:val="003E0EFD"/>
    <w:rsid w:val="003E1E29"/>
    <w:rsid w:val="003F2EE6"/>
    <w:rsid w:val="003F49B3"/>
    <w:rsid w:val="00405C34"/>
    <w:rsid w:val="004146E4"/>
    <w:rsid w:val="00443CE0"/>
    <w:rsid w:val="0046361E"/>
    <w:rsid w:val="00481B9C"/>
    <w:rsid w:val="004F5EC8"/>
    <w:rsid w:val="005221DB"/>
    <w:rsid w:val="00533411"/>
    <w:rsid w:val="00546F96"/>
    <w:rsid w:val="0056078C"/>
    <w:rsid w:val="005704C9"/>
    <w:rsid w:val="005779FC"/>
    <w:rsid w:val="005824C3"/>
    <w:rsid w:val="005903D2"/>
    <w:rsid w:val="005D2714"/>
    <w:rsid w:val="0064690E"/>
    <w:rsid w:val="006A2B32"/>
    <w:rsid w:val="006A3DA5"/>
    <w:rsid w:val="006C3626"/>
    <w:rsid w:val="006E1ACE"/>
    <w:rsid w:val="006F3B89"/>
    <w:rsid w:val="00712EDC"/>
    <w:rsid w:val="00724B11"/>
    <w:rsid w:val="00770F06"/>
    <w:rsid w:val="00774C44"/>
    <w:rsid w:val="00782F9F"/>
    <w:rsid w:val="0079374F"/>
    <w:rsid w:val="00794537"/>
    <w:rsid w:val="0079535A"/>
    <w:rsid w:val="007F7FBD"/>
    <w:rsid w:val="008435D0"/>
    <w:rsid w:val="00863F1E"/>
    <w:rsid w:val="00864F1F"/>
    <w:rsid w:val="00867476"/>
    <w:rsid w:val="00873F52"/>
    <w:rsid w:val="00885515"/>
    <w:rsid w:val="008E3A7B"/>
    <w:rsid w:val="009073E4"/>
    <w:rsid w:val="009231DB"/>
    <w:rsid w:val="009503F6"/>
    <w:rsid w:val="00957122"/>
    <w:rsid w:val="009B782C"/>
    <w:rsid w:val="009C7C87"/>
    <w:rsid w:val="009E27C0"/>
    <w:rsid w:val="009E3D32"/>
    <w:rsid w:val="009E4246"/>
    <w:rsid w:val="00A34643"/>
    <w:rsid w:val="00A55234"/>
    <w:rsid w:val="00A5714E"/>
    <w:rsid w:val="00A766F0"/>
    <w:rsid w:val="00AB1346"/>
    <w:rsid w:val="00AC7BF1"/>
    <w:rsid w:val="00AF1F13"/>
    <w:rsid w:val="00B41095"/>
    <w:rsid w:val="00B53AF6"/>
    <w:rsid w:val="00B722B0"/>
    <w:rsid w:val="00B84CBB"/>
    <w:rsid w:val="00B95EE3"/>
    <w:rsid w:val="00BB1BE1"/>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F2C3D"/>
    <w:rsid w:val="00D127C9"/>
    <w:rsid w:val="00D22571"/>
    <w:rsid w:val="00D42244"/>
    <w:rsid w:val="00D716A9"/>
    <w:rsid w:val="00D72031"/>
    <w:rsid w:val="00D825C2"/>
    <w:rsid w:val="00D96123"/>
    <w:rsid w:val="00DD136F"/>
    <w:rsid w:val="00DE14E7"/>
    <w:rsid w:val="00DE79FC"/>
    <w:rsid w:val="00DF2F69"/>
    <w:rsid w:val="00E26824"/>
    <w:rsid w:val="00E34D2D"/>
    <w:rsid w:val="00E441FF"/>
    <w:rsid w:val="00E861D3"/>
    <w:rsid w:val="00EA0B3C"/>
    <w:rsid w:val="00EC35A7"/>
    <w:rsid w:val="00EC47C5"/>
    <w:rsid w:val="00F21C6B"/>
    <w:rsid w:val="00F75008"/>
    <w:rsid w:val="00F96DF0"/>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527E"/>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BB527E"/>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BB527E"/>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BB527E"/>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BB527E"/>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BB527E"/>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527E"/>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BB527E"/>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BB527E"/>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BB527E"/>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BB527E"/>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BB527E"/>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TM400KRC.dotm</Template>
  <TotalTime>1</TotalTime>
  <Pages>1</Pages>
  <Words>341</Words>
  <Characters>1948</Characters>
  <DocSecurity>0</DocSecurity>
  <Lines>16</Lines>
  <Paragraphs>4</Paragraphs>
  <ScaleCrop>false</ScaleCrop>
  <LinksUpToDate>false</LinksUpToDate>
  <CharactersWithSpaces>2285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2016-06-02T14:27:00Z</dcterms:created>
  <dcterms:modified xsi:type="dcterms:W3CDTF">2018-08-07T17:36:00Z</dcterms:modified>
</cp:coreProperties>
</file>