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038A" w:rsidRDefault="00D1038A" w:rsidP="00C06307"/>
    <w:p w:rsidR="00793B19" w:rsidRDefault="00793B19" w:rsidP="00C06307"/>
    <w:p w:rsidR="00793B19" w:rsidRDefault="00793B19" w:rsidP="00C06307"/>
    <w:p w:rsidR="00793B19" w:rsidRDefault="00793B19" w:rsidP="00C06307">
      <w:pPr>
        <w:rPr>
          <w:szCs w:val="23"/>
        </w:rPr>
      </w:pPr>
    </w:p>
    <w:p w:rsidR="00793B19" w:rsidRDefault="00793B19" w:rsidP="00C06307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793B19" w:rsidRPr="00EC187C" w:rsidRDefault="00793B19" w:rsidP="00C06307">
      <w:pPr>
        <w:tabs>
          <w:tab w:val="right" w:pos="9360"/>
        </w:tabs>
      </w:pPr>
      <w:r>
        <w:tab/>
      </w:r>
      <w:bookmarkStart w:id="1" w:name="Team_Member_Working_Attorney_2"/>
      <w:r w:rsidRPr="00AB3A09">
        <w:rPr>
          <w:caps/>
          <w:color w:val="000000"/>
          <w:sz w:val="16"/>
        </w:rPr>
        <w:t>ATTY NAME</w:t>
      </w:r>
      <w:bookmarkEnd w:id="1"/>
    </w:p>
    <w:p w:rsidR="00793B19" w:rsidRDefault="00793B19" w:rsidP="00C0630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AB3A09">
        <w:rPr>
          <w:color w:val="000000"/>
          <w:sz w:val="16"/>
        </w:rPr>
        <w:t>Atty</w:t>
      </w:r>
      <w:proofErr w:type="spellEnd"/>
      <w:r w:rsidRPr="00AB3A09">
        <w:rPr>
          <w:color w:val="000000"/>
          <w:sz w:val="16"/>
        </w:rPr>
        <w:t xml:space="preserve"> Email</w:t>
      </w:r>
      <w:bookmarkEnd w:id="2"/>
    </w:p>
    <w:p w:rsidR="00793B19" w:rsidRPr="00AB3A09" w:rsidRDefault="00793B19" w:rsidP="00C06307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793B19" w:rsidRPr="00EC187C" w:rsidRDefault="00793B19" w:rsidP="00C06307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793B19" w:rsidRPr="00EC187C" w:rsidRDefault="00793B19" w:rsidP="00C06307"/>
    <w:p w:rsidR="00793B19" w:rsidRDefault="00793B19" w:rsidP="00C06307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793B19" w:rsidRDefault="00793B19" w:rsidP="00C06307"/>
    <w:p w:rsidR="00793B19" w:rsidRDefault="00793B19" w:rsidP="00C06307">
      <w:r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.  This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, and we will report the serial number once we have received the filing receipt.  </w:t>
      </w:r>
    </w:p>
    <w:p w:rsidR="00793B19" w:rsidRDefault="00793B19" w:rsidP="00C06307"/>
    <w:p w:rsidR="00793B19" w:rsidRPr="00EC187C" w:rsidRDefault="00793B19" w:rsidP="00C06307">
      <w:r>
        <w:t>In the meantime, please do not hesitate to contact us if you have any questions concerning this case.</w:t>
      </w:r>
    </w:p>
    <w:p w:rsidR="00793B19" w:rsidRPr="00EC187C" w:rsidRDefault="00793B19" w:rsidP="00C06307"/>
    <w:p w:rsidR="00793B19" w:rsidRPr="00EC187C" w:rsidRDefault="00793B19" w:rsidP="00C06307">
      <w:r w:rsidRPr="00EC187C">
        <w:t>Sincerely,</w:t>
      </w:r>
    </w:p>
    <w:p w:rsidR="00793B19" w:rsidRPr="00EC187C" w:rsidRDefault="00793B19" w:rsidP="00C06307"/>
    <w:p w:rsidR="00793B19" w:rsidRPr="00EC187C" w:rsidRDefault="00793B19" w:rsidP="00C06307"/>
    <w:p w:rsidR="00793B19" w:rsidRPr="00EC187C" w:rsidRDefault="00793B19" w:rsidP="00C06307"/>
    <w:p w:rsidR="00793B19" w:rsidRPr="00EC187C" w:rsidRDefault="00793B19" w:rsidP="00C06307">
      <w:bookmarkStart w:id="14" w:name="Team_Member_Working_AttorneyBilling_A_1"/>
      <w:r>
        <w:t>W</w:t>
      </w:r>
      <w:r w:rsidRPr="00EC187C">
        <w:t>orking Attorney</w:t>
      </w:r>
      <w:bookmarkEnd w:id="14"/>
    </w:p>
    <w:p w:rsidR="00793B19" w:rsidRPr="00EC187C" w:rsidRDefault="00793B19" w:rsidP="00C06307"/>
    <w:p w:rsidR="00793B19" w:rsidRPr="00EC187C" w:rsidRDefault="00793B19" w:rsidP="00C06307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793B19" w:rsidRPr="007177E5" w:rsidRDefault="00793B19" w:rsidP="00C0630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1038A">
        <w:rPr>
          <w:sz w:val="16"/>
          <w:szCs w:val="16"/>
        </w:rPr>
        <w:t>TM402DE</w:t>
      </w:r>
      <w:bookmarkStart w:id="16" w:name="_GoBack"/>
      <w:bookmarkEnd w:id="16"/>
    </w:p>
    <w:sectPr w:rsidR="00793B19" w:rsidRPr="007177E5" w:rsidSect="00C0630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3B19" w:rsidRDefault="00793B19">
      <w:r>
        <w:separator/>
      </w:r>
    </w:p>
  </w:endnote>
  <w:endnote w:type="continuationSeparator" w:id="0">
    <w:p w:rsidR="00793B19" w:rsidRDefault="00793B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3B19" w:rsidRDefault="00793B19">
      <w:r>
        <w:separator/>
      </w:r>
    </w:p>
  </w:footnote>
  <w:footnote w:type="continuationSeparator" w:id="0">
    <w:p w:rsidR="00793B19" w:rsidRDefault="00793B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93B19" w:rsidRDefault="00793B1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62985">
      <w:rPr>
        <w:noProof/>
      </w:rPr>
      <w:t>March 3, 2017</w:t>
    </w:r>
    <w:r>
      <w:fldChar w:fldCharType="end"/>
    </w:r>
  </w:p>
  <w:p w:rsidR="00793B19" w:rsidRDefault="00793B1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93B19" w:rsidRDefault="00793B19">
    <w:pPr>
      <w:pStyle w:val="Header"/>
      <w:rPr>
        <w:rStyle w:val="PageNumber"/>
      </w:rPr>
    </w:pPr>
  </w:p>
  <w:p w:rsidR="00793B19" w:rsidRDefault="00793B19">
    <w:pPr>
      <w:pStyle w:val="Header"/>
      <w:rPr>
        <w:rStyle w:val="PageNumber"/>
      </w:rPr>
    </w:pPr>
  </w:p>
  <w:p w:rsidR="00793B19" w:rsidRDefault="00793B1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5C98"/>
    <w:rsid w:val="0005728A"/>
    <w:rsid w:val="000E02AA"/>
    <w:rsid w:val="00123F0A"/>
    <w:rsid w:val="00147AAE"/>
    <w:rsid w:val="001505B0"/>
    <w:rsid w:val="00153BD2"/>
    <w:rsid w:val="00154300"/>
    <w:rsid w:val="00161D32"/>
    <w:rsid w:val="0017141E"/>
    <w:rsid w:val="001873F0"/>
    <w:rsid w:val="0019790D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62985"/>
    <w:rsid w:val="005B0ECF"/>
    <w:rsid w:val="005E40FD"/>
    <w:rsid w:val="00615751"/>
    <w:rsid w:val="00617AFD"/>
    <w:rsid w:val="00691F9B"/>
    <w:rsid w:val="006F4E2D"/>
    <w:rsid w:val="00702E54"/>
    <w:rsid w:val="00716D89"/>
    <w:rsid w:val="007177E5"/>
    <w:rsid w:val="00727B25"/>
    <w:rsid w:val="00757C50"/>
    <w:rsid w:val="00793B19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B3A09"/>
    <w:rsid w:val="00AF1116"/>
    <w:rsid w:val="00B47677"/>
    <w:rsid w:val="00B51472"/>
    <w:rsid w:val="00B52400"/>
    <w:rsid w:val="00B670C9"/>
    <w:rsid w:val="00BD3A7A"/>
    <w:rsid w:val="00C06307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038A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D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D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D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D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19649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TM402DE.dotm</Template>
  <TotalTime>0</TotalTime>
  <Pages>1</Pages>
  <Words>101</Words>
  <Characters>683</Characters>
  <DocSecurity>0</DocSecurity>
  <Lines>5</Lines>
  <Paragraphs>1</Paragraphs>
  <ScaleCrop>false</ScaleCrop>
  <LinksUpToDate>false</LinksUpToDate>
  <CharactersWithSpaces>783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2017-03-03T17:12:00Z</dcterms:modified>
</cp:coreProperties>
</file>