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4F685F" w:rsidRDefault="004F685F" w:rsidP="000314F4">
      <w:bookmarkStart w:id="0" w:name="_GoBack"/>
      <w:bookmarkEnd w:id="0"/>
    </w:p>
    <w:p w:rsidR="00B75848" w:rsidRDefault="00B75848" w:rsidP="000314F4"/>
    <w:p w:rsidR="00B75848" w:rsidRDefault="00B75848" w:rsidP="000314F4"/>
    <w:p w:rsidR="00B75848" w:rsidRDefault="00B75848" w:rsidP="000314F4">
      <w:pPr>
        <w:rPr>
          <w:szCs w:val="23"/>
        </w:rPr>
      </w:pPr>
    </w:p>
    <w:p w:rsidR="00B75848" w:rsidRDefault="00B75848" w:rsidP="000314F4">
      <w:pPr>
        <w:tabs>
          <w:tab w:val="right" w:pos="9360"/>
        </w:tabs>
      </w:pPr>
      <w:bookmarkStart w:id="1" w:name="Todays_Date_1"/>
      <w:r>
        <w:t>T</w:t>
      </w:r>
      <w:r w:rsidRPr="00EC187C">
        <w:t>oday’s Date</w:t>
      </w:r>
      <w:bookmarkEnd w:id="1"/>
    </w:p>
    <w:p w:rsidR="00B75848" w:rsidRPr="00EC187C" w:rsidRDefault="00B75848" w:rsidP="000314F4">
      <w:pPr>
        <w:tabs>
          <w:tab w:val="right" w:pos="9360"/>
        </w:tabs>
      </w:pPr>
      <w:r>
        <w:tab/>
      </w:r>
      <w:bookmarkStart w:id="2" w:name="Team_Member_Working_Attorney_2"/>
      <w:r w:rsidRPr="008F7503">
        <w:rPr>
          <w:caps/>
          <w:color w:val="000000"/>
          <w:sz w:val="16"/>
        </w:rPr>
        <w:t>ATTY NAME</w:t>
      </w:r>
      <w:bookmarkEnd w:id="2"/>
    </w:p>
    <w:p w:rsidR="00B75848" w:rsidRDefault="00B75848" w:rsidP="000314F4">
      <w:pPr>
        <w:tabs>
          <w:tab w:val="right" w:pos="9360"/>
        </w:tabs>
        <w:rPr>
          <w:color w:val="000000"/>
          <w:sz w:val="16"/>
        </w:rPr>
      </w:pPr>
      <w:r>
        <w:tab/>
      </w:r>
      <w:bookmarkStart w:id="3" w:name="Team_Person_Email_1"/>
      <w:proofErr w:type="spellStart"/>
      <w:r w:rsidRPr="008F7503">
        <w:rPr>
          <w:color w:val="000000"/>
          <w:sz w:val="16"/>
        </w:rPr>
        <w:t>Atty</w:t>
      </w:r>
      <w:proofErr w:type="spellEnd"/>
      <w:r w:rsidRPr="008F7503">
        <w:rPr>
          <w:color w:val="000000"/>
          <w:sz w:val="16"/>
        </w:rPr>
        <w:t xml:space="preserve"> Email</w:t>
      </w:r>
      <w:bookmarkEnd w:id="3"/>
    </w:p>
    <w:p w:rsidR="00B75848" w:rsidRPr="008F7503" w:rsidRDefault="00B75848" w:rsidP="000314F4">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B75848" w:rsidRPr="00EC187C" w:rsidRDefault="00B75848" w:rsidP="000314F4">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B75848" w:rsidRPr="00EC187C" w:rsidRDefault="00B75848" w:rsidP="000314F4">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B75848" w:rsidRPr="00EC187C" w:rsidRDefault="00B75848" w:rsidP="000314F4">
      <w:pPr>
        <w:tabs>
          <w:tab w:val="left" w:pos="720"/>
          <w:tab w:val="left" w:pos="2160"/>
        </w:tabs>
        <w:ind w:left="2160" w:hanging="2160"/>
        <w:rPr>
          <w:snapToGrid w:val="0"/>
        </w:rPr>
      </w:pPr>
      <w:r w:rsidRPr="00EC187C">
        <w:tab/>
      </w:r>
      <w:proofErr w:type="gramStart"/>
      <w:r>
        <w:t xml:space="preserve">International Trademark Registration </w:t>
      </w:r>
      <w:r w:rsidRPr="00EC187C">
        <w:t>No.</w:t>
      </w:r>
      <w:proofErr w:type="gramEnd"/>
      <w:r w:rsidRPr="00EC187C">
        <w:t xml:space="preserve"> </w:t>
      </w:r>
      <w:bookmarkStart w:id="8" w:name="Diaryfield_PatentRegistration_No_1"/>
      <w:proofErr w:type="gramStart"/>
      <w:r>
        <w:t xml:space="preserve">Registration </w:t>
      </w:r>
      <w:r w:rsidRPr="00EC187C">
        <w:rPr>
          <w:snapToGrid w:val="0"/>
        </w:rPr>
        <w:t>No.</w:t>
      </w:r>
      <w:bookmarkEnd w:id="8"/>
      <w:proofErr w:type="gramEnd"/>
    </w:p>
    <w:p w:rsidR="00B75848" w:rsidRPr="00EC187C" w:rsidRDefault="00B75848" w:rsidP="000314F4">
      <w:pPr>
        <w:tabs>
          <w:tab w:val="left" w:pos="720"/>
          <w:tab w:val="left" w:pos="2160"/>
        </w:tabs>
        <w:ind w:left="2160" w:hanging="2160"/>
        <w:rPr>
          <w:snapToGrid w:val="0"/>
        </w:rPr>
      </w:pPr>
      <w:r w:rsidRPr="00EC187C">
        <w:tab/>
      </w:r>
      <w:r>
        <w:t>Issue</w:t>
      </w:r>
      <w:r w:rsidRPr="00EC187C">
        <w:t xml:space="preserve"> Date</w:t>
      </w:r>
      <w:r>
        <w:t>:</w:t>
      </w:r>
      <w:r>
        <w:tab/>
      </w:r>
      <w:bookmarkStart w:id="9" w:name="Diaryfield_PatentRegistration_Date_2"/>
      <w:r>
        <w:rPr>
          <w:snapToGrid w:val="0"/>
        </w:rPr>
        <w:t xml:space="preserve">Registration </w:t>
      </w:r>
      <w:r w:rsidRPr="00EC187C">
        <w:rPr>
          <w:snapToGrid w:val="0"/>
        </w:rPr>
        <w:t>Date</w:t>
      </w:r>
      <w:bookmarkEnd w:id="9"/>
    </w:p>
    <w:p w:rsidR="00B75848" w:rsidRPr="00EC187C" w:rsidRDefault="00B75848" w:rsidP="000314F4">
      <w:pPr>
        <w:tabs>
          <w:tab w:val="left" w:pos="720"/>
          <w:tab w:val="left" w:pos="2160"/>
        </w:tabs>
        <w:ind w:left="2160" w:hanging="2160"/>
        <w:rPr>
          <w:caps/>
        </w:rPr>
      </w:pPr>
      <w:r w:rsidRPr="00EC187C">
        <w:tab/>
        <w:t>Mark:</w:t>
      </w:r>
      <w:r w:rsidRPr="00EC187C">
        <w:tab/>
      </w:r>
      <w:bookmarkStart w:id="10" w:name="Case_Title_1"/>
      <w:r w:rsidRPr="00EC187C">
        <w:t>CASE TITLE</w:t>
      </w:r>
      <w:bookmarkEnd w:id="10"/>
    </w:p>
    <w:p w:rsidR="00B75848" w:rsidRPr="00EC187C" w:rsidRDefault="00B75848" w:rsidP="000314F4">
      <w:pPr>
        <w:tabs>
          <w:tab w:val="left" w:pos="720"/>
          <w:tab w:val="left" w:pos="2160"/>
        </w:tabs>
        <w:ind w:left="2160" w:hanging="2160"/>
      </w:pPr>
      <w:r w:rsidRPr="00EC187C">
        <w:tab/>
        <w:t>Applicant</w:t>
      </w:r>
      <w:r>
        <w:t>:</w:t>
      </w:r>
      <w:r>
        <w:tab/>
      </w:r>
      <w:bookmarkStart w:id="11" w:name="Name_Applicant_1"/>
      <w:r w:rsidRPr="00EC187C">
        <w:t>Applicant/Current Owner</w:t>
      </w:r>
      <w:bookmarkEnd w:id="11"/>
    </w:p>
    <w:p w:rsidR="00B75848" w:rsidRPr="00EC187C" w:rsidRDefault="00B75848" w:rsidP="000314F4">
      <w:pPr>
        <w:tabs>
          <w:tab w:val="left" w:pos="720"/>
          <w:tab w:val="left" w:pos="2160"/>
        </w:tabs>
        <w:ind w:left="2160" w:hanging="2160"/>
      </w:pPr>
      <w:r w:rsidRPr="00EC187C">
        <w:tab/>
        <w:t>Our Ref.</w:t>
      </w:r>
      <w:r>
        <w:t>:</w:t>
      </w:r>
      <w:r>
        <w:tab/>
      </w:r>
      <w:bookmarkStart w:id="12" w:name="Elite_Matter_Number_1"/>
      <w:r w:rsidRPr="00EC187C">
        <w:t>Elite Matter No.</w:t>
      </w:r>
      <w:bookmarkEnd w:id="12"/>
    </w:p>
    <w:p w:rsidR="00B75848" w:rsidRPr="00EC187C" w:rsidRDefault="00B75848" w:rsidP="000314F4"/>
    <w:p w:rsidR="00B75848" w:rsidRDefault="00B75848" w:rsidP="000314F4">
      <w:r w:rsidRPr="00EC187C">
        <w:t xml:space="preserve">Dear </w:t>
      </w:r>
      <w:bookmarkStart w:id="13" w:name="DNC_Contact_Greeting_Correspondence_A_2"/>
      <w:r w:rsidRPr="00EC187C">
        <w:t>Contact</w:t>
      </w:r>
      <w:r>
        <w:t xml:space="preserve"> Name</w:t>
      </w:r>
      <w:bookmarkEnd w:id="13"/>
      <w:r>
        <w:t>:</w:t>
      </w:r>
    </w:p>
    <w:p w:rsidR="00B75848" w:rsidRDefault="00B75848" w:rsidP="000314F4"/>
    <w:p w:rsidR="00B75848" w:rsidRPr="00311307" w:rsidRDefault="00B75848" w:rsidP="000314F4">
      <w:r w:rsidRPr="00311307">
        <w:t>Enclosed is the Madrid Protocol Certificate of Registration for the above-identified mark.  The issuance of this certificate signifies only that the formal requirements for an international registration have been met.  However, protection of this mark has not yet been extended into any of the designated countries.  The intellectual property office in each designated country will now examine the application in accordance with their country law. </w:t>
      </w:r>
    </w:p>
    <w:p w:rsidR="00B75848" w:rsidRPr="007D6712" w:rsidRDefault="00B75848" w:rsidP="000314F4"/>
    <w:p w:rsidR="00B75848" w:rsidRPr="00311307" w:rsidRDefault="00B75848" w:rsidP="000314F4">
      <w:r w:rsidRPr="00311307">
        <w:t>As we receive correspondence from the various trademark offices, we will forward it to you.  Some of the offices may correspond with you directly; and while the international bureau does not welcome that procedure, it has no control over the trademark offices in the designated countries.  If you receive correspondence of this nature, please forward it to us.</w:t>
      </w:r>
    </w:p>
    <w:p w:rsidR="00B75848" w:rsidRDefault="00B75848" w:rsidP="000314F4"/>
    <w:p w:rsidR="00B5316C" w:rsidRDefault="00B5316C" w:rsidP="000314F4">
      <w:r w:rsidRPr="00B5316C">
        <w:rPr>
          <w:b/>
        </w:rPr>
        <w:t>WARNING</w:t>
      </w:r>
      <w:r w:rsidRPr="00B5316C">
        <w:t>:  You may receive unsolicited communications from companies requesting payment of fees for trademark-related services, such as monitoring, publication, document filing, or similar activities.  Although solicitations from these companies frequently are official looking and may display semi-personalized information such as your name and application or registration numbers, the companies who offer those services are not affiliated with the Madrid Protocol or any government agency.  These offers are often misleading and typically have no real value.  We do not recommend paying any fees to those types of companies.  If you have any questions regarding unsolicited communications relating to your trademark, please forward any such communications to us.</w:t>
      </w:r>
    </w:p>
    <w:p w:rsidR="00B5316C" w:rsidRPr="007D6712" w:rsidRDefault="00B5316C" w:rsidP="000314F4"/>
    <w:p w:rsidR="00B75848" w:rsidRPr="00311307" w:rsidRDefault="00B75848" w:rsidP="000314F4">
      <w:r w:rsidRPr="001D642F">
        <w:t xml:space="preserve">If no rejections are received </w:t>
      </w:r>
      <w:r w:rsidRPr="00311307">
        <w:t>from a designated country, the international registration will automatically be confirmed in that country 12-18 months from the filing date.  We will keep you informed.</w:t>
      </w:r>
    </w:p>
    <w:p w:rsidR="00B75848" w:rsidRDefault="00B75848" w:rsidP="000314F4"/>
    <w:p w:rsidR="00B75848" w:rsidRPr="00311307" w:rsidRDefault="00B75848" w:rsidP="000314F4">
      <w:r w:rsidRPr="00311307">
        <w:t xml:space="preserve">This international registration has a term of ten years from the registration date, i.e., it will </w:t>
      </w:r>
      <w:proofErr w:type="gramStart"/>
      <w:r w:rsidRPr="00311307">
        <w:t>expire</w:t>
      </w:r>
      <w:proofErr w:type="gramEnd"/>
      <w:r w:rsidRPr="00311307">
        <w:t xml:space="preserve"> </w:t>
      </w:r>
      <w:bookmarkStart w:id="14" w:name="External_Term_TERM_CALC_1"/>
      <w:r w:rsidRPr="00311307">
        <w:rPr>
          <w:b/>
          <w:u w:val="single"/>
        </w:rPr>
        <w:t>External Term 5000 Renewal Deadline</w:t>
      </w:r>
      <w:bookmarkEnd w:id="14"/>
      <w:r w:rsidRPr="00311307">
        <w:t xml:space="preserve">, but it is renewable for additional ten-year periods upon payment of renewal fees.  One renewal application will cover all designated countries; however, renewal fees can also be paid for only selected countries.  We </w:t>
      </w:r>
      <w:r w:rsidRPr="00311307">
        <w:rPr>
          <w:color w:val="000000"/>
        </w:rPr>
        <w:t xml:space="preserve">have noted the renewal deadline in our docket system and will endeavor to remind you of this deadline as it approaches.  However, we recommend that you also set up some sort of an advance reminder as </w:t>
      </w:r>
      <w:r w:rsidRPr="00311307">
        <w:rPr>
          <w:color w:val="000000"/>
        </w:rPr>
        <w:lastRenderedPageBreak/>
        <w:t>a precaution</w:t>
      </w:r>
      <w:r w:rsidRPr="00311307">
        <w:rPr>
          <w:b/>
          <w:bCs/>
          <w:color w:val="000000"/>
        </w:rPr>
        <w:t xml:space="preserve">.  </w:t>
      </w:r>
      <w:r w:rsidRPr="00311307">
        <w:rPr>
          <w:b/>
          <w:bCs/>
          <w:i/>
          <w:iCs/>
          <w:color w:val="000000"/>
        </w:rPr>
        <w:t>If your name, address, or contact information changes, please be sure to notif</w:t>
      </w:r>
      <w:r>
        <w:rPr>
          <w:b/>
          <w:bCs/>
          <w:i/>
          <w:iCs/>
          <w:color w:val="000000"/>
        </w:rPr>
        <w:t>y us promptly in writing.</w:t>
      </w:r>
    </w:p>
    <w:p w:rsidR="00B75848" w:rsidRDefault="00B75848" w:rsidP="000314F4"/>
    <w:p w:rsidR="00B75848" w:rsidRPr="007D6712" w:rsidRDefault="00B75848" w:rsidP="000314F4">
      <w:r w:rsidRPr="007D6712">
        <w:t xml:space="preserve">Keep in mind that this registration can be extended into additional Madrid Protocol countries upon filing of an application to extend and the designated fees.  </w:t>
      </w:r>
    </w:p>
    <w:p w:rsidR="00B75848" w:rsidRPr="007D6712" w:rsidRDefault="00B75848" w:rsidP="000314F4"/>
    <w:p w:rsidR="00B75848" w:rsidRDefault="00B75848" w:rsidP="000314F4">
      <w:r w:rsidRPr="007D6712">
        <w:t>Please let us know if you have any questions.  Thank you for the opportunity of serving you.</w:t>
      </w:r>
    </w:p>
    <w:p w:rsidR="00B75848" w:rsidRDefault="00B75848" w:rsidP="000314F4"/>
    <w:p w:rsidR="00B75848" w:rsidRPr="00744292" w:rsidRDefault="00B75848" w:rsidP="000314F4">
      <w:r w:rsidRPr="00744292">
        <w:t>Very truly yours,</w:t>
      </w:r>
    </w:p>
    <w:p w:rsidR="00B75848" w:rsidRDefault="00B75848" w:rsidP="000314F4"/>
    <w:p w:rsidR="00B75848" w:rsidRDefault="00B75848" w:rsidP="000314F4"/>
    <w:p w:rsidR="00B75848" w:rsidRPr="00EC187C" w:rsidRDefault="00B75848" w:rsidP="000314F4"/>
    <w:p w:rsidR="00B75848" w:rsidRPr="00311307" w:rsidRDefault="00B75848" w:rsidP="000314F4">
      <w:bookmarkStart w:id="15" w:name="Team_Member_Working_AttorneyBilling_A_1"/>
      <w:r w:rsidRPr="00EC187C">
        <w:t>Working Attorney</w:t>
      </w:r>
      <w:bookmarkEnd w:id="15"/>
    </w:p>
    <w:p w:rsidR="00B75848" w:rsidRPr="00311307" w:rsidRDefault="00B75848" w:rsidP="000314F4"/>
    <w:p w:rsidR="00B75848" w:rsidRPr="00311307" w:rsidRDefault="00B75848" w:rsidP="000314F4">
      <w:r w:rsidRPr="00311307">
        <w:t>Enclosure</w:t>
      </w:r>
    </w:p>
    <w:p w:rsidR="00B75848" w:rsidRPr="00311307" w:rsidRDefault="00B75848" w:rsidP="000314F4"/>
    <w:p w:rsidR="00B75848" w:rsidRDefault="00B75848" w:rsidP="000314F4">
      <w:r w:rsidRPr="00311307">
        <w:t>cc:</w:t>
      </w:r>
      <w:r w:rsidRPr="00311307">
        <w:tab/>
      </w:r>
      <w:bookmarkStart w:id="16" w:name="DNC_Copy_Contact_Nam_Copy_Address_1"/>
      <w:r w:rsidRPr="00311307">
        <w:t>Copy name</w:t>
      </w:r>
      <w:bookmarkEnd w:id="16"/>
    </w:p>
    <w:p w:rsidR="00B5316C" w:rsidRDefault="00B5316C" w:rsidP="000314F4"/>
    <w:p w:rsidR="00B5316C" w:rsidRPr="00B5316C" w:rsidRDefault="00B5316C" w:rsidP="000314F4">
      <w:pPr>
        <w:rPr>
          <w:sz w:val="16"/>
          <w:szCs w:val="16"/>
        </w:rPr>
      </w:pPr>
      <w:r w:rsidRPr="00B5316C">
        <w:rPr>
          <w:sz w:val="16"/>
          <w:szCs w:val="16"/>
        </w:rPr>
        <w:t>TM403IP</w:t>
      </w:r>
    </w:p>
    <w:sectPr w:rsidR="00B5316C" w:rsidRPr="00B5316C" w:rsidSect="000314F4">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75848" w:rsidRDefault="00B75848">
      <w:r>
        <w:separator/>
      </w:r>
    </w:p>
  </w:endnote>
  <w:endnote w:type="continuationSeparator" w:id="0">
    <w:p w:rsidR="00B75848" w:rsidRDefault="00B758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75848" w:rsidRDefault="00B75848">
      <w:r>
        <w:separator/>
      </w:r>
    </w:p>
  </w:footnote>
  <w:footnote w:type="continuationSeparator" w:id="0">
    <w:p w:rsidR="00B75848" w:rsidRDefault="00B758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5848" w:rsidRDefault="00B75848">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REF Todays_Date_1 \h </w:instrText>
    </w:r>
    <w:r>
      <w:fldChar w:fldCharType="separate"/>
    </w:r>
    <w:r w:rsidRPr="00EC187C">
      <w:t>General</w:t>
    </w:r>
    <w:proofErr w:type="spellEnd"/>
    <w:r w:rsidRPr="00EC187C">
      <w:t>/Today’s Date</w:t>
    </w:r>
    <w:r>
      <w:fldChar w:fldCharType="end"/>
    </w:r>
  </w:p>
  <w:p w:rsidR="00B75848" w:rsidRDefault="00B758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F685F">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F685F">
      <w:rPr>
        <w:rStyle w:val="PageNumber"/>
        <w:noProof/>
      </w:rPr>
      <w:t>2</w:t>
    </w:r>
    <w:r>
      <w:rPr>
        <w:rStyle w:val="PageNumber"/>
      </w:rPr>
      <w:fldChar w:fldCharType="end"/>
    </w:r>
  </w:p>
  <w:p w:rsidR="00B75848" w:rsidRDefault="00B75848">
    <w:pPr>
      <w:pStyle w:val="Header"/>
      <w:rPr>
        <w:rStyle w:val="PageNumber"/>
      </w:rPr>
    </w:pPr>
  </w:p>
  <w:p w:rsidR="00B75848" w:rsidRDefault="00B75848">
    <w:pPr>
      <w:pStyle w:val="Header"/>
      <w:rPr>
        <w:rStyle w:val="PageNumber"/>
      </w:rPr>
    </w:pPr>
  </w:p>
  <w:p w:rsidR="00B75848" w:rsidRDefault="00B758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ECA05B34-E0F3-49B8-AC51-EE07CDA22313}"/>
    <w:docVar w:name="dgnword-eventsink" w:val="72045328"/>
  </w:docVars>
  <w:rsids>
    <w:rsidRoot w:val="00123F0A"/>
    <w:rsid w:val="00010A4E"/>
    <w:rsid w:val="00016CF6"/>
    <w:rsid w:val="000314F4"/>
    <w:rsid w:val="0005728A"/>
    <w:rsid w:val="00060CFB"/>
    <w:rsid w:val="00066E81"/>
    <w:rsid w:val="00072538"/>
    <w:rsid w:val="000D639F"/>
    <w:rsid w:val="000E02AA"/>
    <w:rsid w:val="00123F0A"/>
    <w:rsid w:val="00147AAE"/>
    <w:rsid w:val="001505B0"/>
    <w:rsid w:val="00161D32"/>
    <w:rsid w:val="0017141E"/>
    <w:rsid w:val="001873F0"/>
    <w:rsid w:val="0019035C"/>
    <w:rsid w:val="001B12B4"/>
    <w:rsid w:val="001C2E8E"/>
    <w:rsid w:val="001D642F"/>
    <w:rsid w:val="001E3EBF"/>
    <w:rsid w:val="001E4CA9"/>
    <w:rsid w:val="001E6F39"/>
    <w:rsid w:val="001F5674"/>
    <w:rsid w:val="0022067D"/>
    <w:rsid w:val="0027204C"/>
    <w:rsid w:val="00286C40"/>
    <w:rsid w:val="002A57D4"/>
    <w:rsid w:val="002B046A"/>
    <w:rsid w:val="002D1A1E"/>
    <w:rsid w:val="00311307"/>
    <w:rsid w:val="003169D5"/>
    <w:rsid w:val="00334D86"/>
    <w:rsid w:val="0035648E"/>
    <w:rsid w:val="00362EDC"/>
    <w:rsid w:val="003C55FC"/>
    <w:rsid w:val="003D5AF8"/>
    <w:rsid w:val="003E1E22"/>
    <w:rsid w:val="003E5079"/>
    <w:rsid w:val="003F0E09"/>
    <w:rsid w:val="00417F3A"/>
    <w:rsid w:val="0046014B"/>
    <w:rsid w:val="0047074C"/>
    <w:rsid w:val="00476D74"/>
    <w:rsid w:val="0048300B"/>
    <w:rsid w:val="00497C8E"/>
    <w:rsid w:val="004A40B4"/>
    <w:rsid w:val="004E1296"/>
    <w:rsid w:val="004F685F"/>
    <w:rsid w:val="005062BD"/>
    <w:rsid w:val="00521FC1"/>
    <w:rsid w:val="005476FB"/>
    <w:rsid w:val="00550C76"/>
    <w:rsid w:val="0055785F"/>
    <w:rsid w:val="005B0ECF"/>
    <w:rsid w:val="00615751"/>
    <w:rsid w:val="00617AFD"/>
    <w:rsid w:val="00691F9B"/>
    <w:rsid w:val="006F4E2D"/>
    <w:rsid w:val="00716D89"/>
    <w:rsid w:val="007177E5"/>
    <w:rsid w:val="00727B25"/>
    <w:rsid w:val="00740180"/>
    <w:rsid w:val="00744292"/>
    <w:rsid w:val="00756B9A"/>
    <w:rsid w:val="00757C50"/>
    <w:rsid w:val="007B19E0"/>
    <w:rsid w:val="007B2509"/>
    <w:rsid w:val="007D0364"/>
    <w:rsid w:val="007D3454"/>
    <w:rsid w:val="007D6712"/>
    <w:rsid w:val="00826C2D"/>
    <w:rsid w:val="008436E3"/>
    <w:rsid w:val="00866172"/>
    <w:rsid w:val="00882F84"/>
    <w:rsid w:val="00886E01"/>
    <w:rsid w:val="00893C2A"/>
    <w:rsid w:val="008C4027"/>
    <w:rsid w:val="008C5B3F"/>
    <w:rsid w:val="008E5617"/>
    <w:rsid w:val="008F5BDA"/>
    <w:rsid w:val="008F7503"/>
    <w:rsid w:val="009027FC"/>
    <w:rsid w:val="00924816"/>
    <w:rsid w:val="009347FF"/>
    <w:rsid w:val="00943E66"/>
    <w:rsid w:val="00951067"/>
    <w:rsid w:val="0095220D"/>
    <w:rsid w:val="009604FD"/>
    <w:rsid w:val="00967CD9"/>
    <w:rsid w:val="00975C80"/>
    <w:rsid w:val="00983976"/>
    <w:rsid w:val="009A2265"/>
    <w:rsid w:val="009B291C"/>
    <w:rsid w:val="009B2C37"/>
    <w:rsid w:val="009C7A0F"/>
    <w:rsid w:val="00A1248B"/>
    <w:rsid w:val="00A145AD"/>
    <w:rsid w:val="00A43940"/>
    <w:rsid w:val="00A475C0"/>
    <w:rsid w:val="00A50CC8"/>
    <w:rsid w:val="00A57EEB"/>
    <w:rsid w:val="00A953F0"/>
    <w:rsid w:val="00A97265"/>
    <w:rsid w:val="00AB4645"/>
    <w:rsid w:val="00AF1116"/>
    <w:rsid w:val="00B47677"/>
    <w:rsid w:val="00B51472"/>
    <w:rsid w:val="00B52400"/>
    <w:rsid w:val="00B5316C"/>
    <w:rsid w:val="00B670C9"/>
    <w:rsid w:val="00B75848"/>
    <w:rsid w:val="00B82DFC"/>
    <w:rsid w:val="00BD3A7A"/>
    <w:rsid w:val="00C40DE1"/>
    <w:rsid w:val="00C475D8"/>
    <w:rsid w:val="00C50D18"/>
    <w:rsid w:val="00C70E4A"/>
    <w:rsid w:val="00C832EF"/>
    <w:rsid w:val="00C95316"/>
    <w:rsid w:val="00CA5F1C"/>
    <w:rsid w:val="00CC14C8"/>
    <w:rsid w:val="00CD0090"/>
    <w:rsid w:val="00CD58ED"/>
    <w:rsid w:val="00CE2776"/>
    <w:rsid w:val="00CE3631"/>
    <w:rsid w:val="00CF03E6"/>
    <w:rsid w:val="00D01F4A"/>
    <w:rsid w:val="00D062C1"/>
    <w:rsid w:val="00D17995"/>
    <w:rsid w:val="00D30393"/>
    <w:rsid w:val="00D324C1"/>
    <w:rsid w:val="00D50845"/>
    <w:rsid w:val="00D5683C"/>
    <w:rsid w:val="00D56E9C"/>
    <w:rsid w:val="00D71ECB"/>
    <w:rsid w:val="00D914A2"/>
    <w:rsid w:val="00D938B3"/>
    <w:rsid w:val="00DB0760"/>
    <w:rsid w:val="00DC116E"/>
    <w:rsid w:val="00DC2A91"/>
    <w:rsid w:val="00E02593"/>
    <w:rsid w:val="00E1445A"/>
    <w:rsid w:val="00E33194"/>
    <w:rsid w:val="00E3635D"/>
    <w:rsid w:val="00E40CF9"/>
    <w:rsid w:val="00E42E93"/>
    <w:rsid w:val="00E464B4"/>
    <w:rsid w:val="00E548B1"/>
    <w:rsid w:val="00E572E2"/>
    <w:rsid w:val="00E903CC"/>
    <w:rsid w:val="00EA7DD3"/>
    <w:rsid w:val="00EB30BC"/>
    <w:rsid w:val="00EC1124"/>
    <w:rsid w:val="00EC187C"/>
    <w:rsid w:val="00EE26FE"/>
    <w:rsid w:val="00F10790"/>
    <w:rsid w:val="00F308DA"/>
    <w:rsid w:val="00F40181"/>
    <w:rsid w:val="00F42277"/>
    <w:rsid w:val="00F669F1"/>
    <w:rsid w:val="00F72A5F"/>
    <w:rsid w:val="00F75341"/>
    <w:rsid w:val="00F77587"/>
    <w:rsid w:val="00F776E6"/>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20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202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202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202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9952918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TM403IP.dotm</Template>
  <TotalTime>0</TotalTime>
  <Pages>2</Pages>
  <Words>458</Words>
  <Characters>2607</Characters>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3059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2017-03-03T17:22:00Z</dcterms:modified>
</cp:coreProperties>
</file>