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D7DFD" w:rsidRDefault="009D7DFD" w:rsidP="00C23D98"/>
    <w:p w:rsidR="00162778" w:rsidRDefault="00162778" w:rsidP="00C23D98"/>
    <w:p w:rsidR="00162778" w:rsidRDefault="00162778" w:rsidP="00C23D98"/>
    <w:p w:rsidR="00162778" w:rsidRDefault="00162778" w:rsidP="00C23D98">
      <w:pPr>
        <w:rPr>
          <w:szCs w:val="23"/>
        </w:rPr>
      </w:pPr>
    </w:p>
    <w:p w:rsidR="00162778" w:rsidRDefault="00162778" w:rsidP="00C23D98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162778" w:rsidRPr="00EC187C" w:rsidRDefault="00162778" w:rsidP="00C23D98">
      <w:pPr>
        <w:tabs>
          <w:tab w:val="right" w:pos="9360"/>
        </w:tabs>
      </w:pPr>
      <w:r>
        <w:tab/>
      </w:r>
      <w:bookmarkStart w:id="1" w:name="Team_Member_Working_Attorney_2"/>
      <w:r w:rsidRPr="001034F0">
        <w:rPr>
          <w:caps/>
          <w:color w:val="000000"/>
          <w:sz w:val="16"/>
        </w:rPr>
        <w:t>ATTY NAME</w:t>
      </w:r>
      <w:bookmarkEnd w:id="1"/>
    </w:p>
    <w:p w:rsidR="00162778" w:rsidRDefault="00162778" w:rsidP="00C23D98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1034F0">
        <w:rPr>
          <w:color w:val="000000"/>
          <w:sz w:val="16"/>
        </w:rPr>
        <w:t>Atty</w:t>
      </w:r>
      <w:proofErr w:type="spellEnd"/>
      <w:r w:rsidRPr="001034F0">
        <w:rPr>
          <w:color w:val="000000"/>
          <w:sz w:val="16"/>
        </w:rPr>
        <w:t xml:space="preserve"> Email</w:t>
      </w:r>
      <w:bookmarkEnd w:id="2"/>
    </w:p>
    <w:p w:rsidR="00162778" w:rsidRPr="001034F0" w:rsidRDefault="00162778" w:rsidP="00C23D98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162778" w:rsidRPr="00EC187C" w:rsidRDefault="00162778" w:rsidP="00C23D98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162778" w:rsidRPr="00EC187C" w:rsidRDefault="00162778" w:rsidP="00C23D98">
      <w:pPr>
        <w:suppressLineNumbers/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0" w:name="Diaryfield_PatentRegistration_No_4"/>
      <w:r w:rsidRPr="00EC187C">
        <w:rPr>
          <w:highlight w:val="yellow"/>
        </w:rPr>
        <w:t>Patent, Registration No.</w:t>
      </w:r>
      <w:bookmarkEnd w:id="10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1" w:name="Diaryfield_PatentRegistration_Date_3"/>
      <w:r w:rsidRPr="00EC187C">
        <w:rPr>
          <w:highlight w:val="yellow"/>
        </w:rPr>
        <w:t>Patent, Registration Date</w:t>
      </w:r>
      <w:bookmarkEnd w:id="11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2" w:name="Case_Title_1"/>
      <w:r>
        <w:t>C</w:t>
      </w:r>
      <w:r w:rsidRPr="00EC187C">
        <w:t>ASE TITLE</w:t>
      </w:r>
      <w:bookmarkEnd w:id="12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3" w:name="Name_Applicant_1"/>
      <w:r w:rsidRPr="00EC187C">
        <w:t>Name/Applicant/Current Owner/Official Name</w:t>
      </w:r>
      <w:bookmarkEnd w:id="13"/>
    </w:p>
    <w:p w:rsidR="00162778" w:rsidRPr="00EC187C" w:rsidRDefault="00162778" w:rsidP="00C23D98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4" w:name="Elite_Matter_Number_1"/>
      <w:r>
        <w:t>E</w:t>
      </w:r>
      <w:r w:rsidRPr="00EC187C">
        <w:t>lite Matter No.</w:t>
      </w:r>
      <w:bookmarkEnd w:id="14"/>
    </w:p>
    <w:p w:rsidR="00162778" w:rsidRPr="00EC187C" w:rsidRDefault="00162778" w:rsidP="00C23D98"/>
    <w:p w:rsidR="00162778" w:rsidRDefault="00162778" w:rsidP="00C23D98">
      <w:r w:rsidRPr="00EC187C">
        <w:t xml:space="preserve">Dear </w:t>
      </w:r>
      <w:bookmarkStart w:id="15" w:name="DNC_Contact_Greeting_Correspondence_A_2"/>
      <w:r w:rsidRPr="00EC187C">
        <w:t>Name/DNC/Contact Greeting-Correspondence Address</w:t>
      </w:r>
      <w:bookmarkEnd w:id="15"/>
      <w:r>
        <w:t>:</w:t>
      </w:r>
    </w:p>
    <w:p w:rsidR="00162778" w:rsidRDefault="00162778" w:rsidP="00C23D98"/>
    <w:p w:rsidR="00162778" w:rsidRDefault="00162778" w:rsidP="00C23D98">
      <w:r>
        <w:t xml:space="preserve">We are pleased to report that the above case was granted on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in accordance with a decision published in the Official Bulletin </w:t>
      </w:r>
      <w:proofErr w:type="gramStart"/>
      <w:r>
        <w:t xml:space="preserve">dated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>.</w:t>
      </w:r>
    </w:p>
    <w:p w:rsidR="00162778" w:rsidRDefault="00162778" w:rsidP="00C23D98"/>
    <w:p w:rsidR="00162778" w:rsidRPr="00EC187C" w:rsidRDefault="00162778" w:rsidP="00C23D98">
      <w:r>
        <w:t xml:space="preserve">We now have one month to pay the first quinquennial maintenance tax and obtain the Certificate </w:t>
      </w:r>
      <w:proofErr w:type="gramStart"/>
      <w:r>
        <w:t>of</w:t>
      </w:r>
      <w:proofErr w:type="gramEnd"/>
      <w:r>
        <w:t xml:space="preserve"> Registration.  We are proceeding with the payment of this tax and will forward the Certificate of Registration to you upon our receipt.</w:t>
      </w:r>
    </w:p>
    <w:p w:rsidR="00162778" w:rsidRPr="00EC187C" w:rsidRDefault="00162778" w:rsidP="00C23D98"/>
    <w:p w:rsidR="00162778" w:rsidRPr="00EC187C" w:rsidRDefault="00162778" w:rsidP="00C23D98">
      <w:r w:rsidRPr="00EC187C">
        <w:t>Sincerely,</w:t>
      </w:r>
    </w:p>
    <w:p w:rsidR="00162778" w:rsidRPr="00EC187C" w:rsidRDefault="00162778" w:rsidP="00C23D98"/>
    <w:p w:rsidR="00162778" w:rsidRPr="00EC187C" w:rsidRDefault="00162778" w:rsidP="00C23D98"/>
    <w:p w:rsidR="00162778" w:rsidRPr="00EC187C" w:rsidRDefault="00162778" w:rsidP="00C23D98"/>
    <w:p w:rsidR="00162778" w:rsidRPr="00EC187C" w:rsidRDefault="00162778" w:rsidP="00C23D98">
      <w:bookmarkStart w:id="16" w:name="Team_Member_Working_AttorneyBilling_A_1"/>
      <w:r>
        <w:t>W</w:t>
      </w:r>
      <w:r w:rsidRPr="00EC187C">
        <w:t>orking Attorney</w:t>
      </w:r>
      <w:bookmarkEnd w:id="16"/>
    </w:p>
    <w:p w:rsidR="00162778" w:rsidRDefault="00162778" w:rsidP="00C23D98"/>
    <w:p w:rsidR="00162778" w:rsidRPr="00EC187C" w:rsidRDefault="00162778" w:rsidP="00C23D98"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162778" w:rsidRPr="007177E5" w:rsidRDefault="00162778" w:rsidP="00C23D98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9D7DFD">
        <w:rPr>
          <w:sz w:val="16"/>
          <w:szCs w:val="16"/>
        </w:rPr>
        <w:t>TM406ES</w:t>
      </w:r>
      <w:bookmarkStart w:id="18" w:name="_GoBack"/>
      <w:bookmarkEnd w:id="18"/>
    </w:p>
    <w:sectPr w:rsidR="00162778" w:rsidRPr="007177E5" w:rsidSect="00C23D9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2778" w:rsidRDefault="00162778">
      <w:r>
        <w:separator/>
      </w:r>
    </w:p>
  </w:endnote>
  <w:endnote w:type="continuationSeparator" w:id="0">
    <w:p w:rsidR="00162778" w:rsidRDefault="001627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2778" w:rsidRDefault="00162778">
      <w:r>
        <w:separator/>
      </w:r>
    </w:p>
  </w:footnote>
  <w:footnote w:type="continuationSeparator" w:id="0">
    <w:p w:rsidR="00162778" w:rsidRDefault="0016277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162778" w:rsidRDefault="00162778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8717D">
      <w:rPr>
        <w:noProof/>
      </w:rPr>
      <w:t>March 3, 2017</w:t>
    </w:r>
    <w:r>
      <w:fldChar w:fldCharType="end"/>
    </w:r>
  </w:p>
  <w:p w:rsidR="00162778" w:rsidRDefault="0016277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62778" w:rsidRDefault="00162778">
    <w:pPr>
      <w:pStyle w:val="Header"/>
      <w:rPr>
        <w:rStyle w:val="PageNumber"/>
      </w:rPr>
    </w:pPr>
  </w:p>
  <w:p w:rsidR="00162778" w:rsidRDefault="00162778">
    <w:pPr>
      <w:pStyle w:val="Header"/>
      <w:rPr>
        <w:rStyle w:val="PageNumber"/>
      </w:rPr>
    </w:pPr>
  </w:p>
  <w:p w:rsidR="00162778" w:rsidRDefault="0016277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7DA8"/>
    <w:rsid w:val="00010A4E"/>
    <w:rsid w:val="00016CF6"/>
    <w:rsid w:val="0005728A"/>
    <w:rsid w:val="00063DE5"/>
    <w:rsid w:val="000E02AA"/>
    <w:rsid w:val="001034F0"/>
    <w:rsid w:val="00123F0A"/>
    <w:rsid w:val="00147AAE"/>
    <w:rsid w:val="001505B0"/>
    <w:rsid w:val="00161D32"/>
    <w:rsid w:val="00162778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4F6B1C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8717D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9D7DFD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23D98"/>
    <w:rsid w:val="00C40DE1"/>
    <w:rsid w:val="00C475D8"/>
    <w:rsid w:val="00C50D18"/>
    <w:rsid w:val="00C74060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33AB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33AB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33AB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33AB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3032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TM406ES.dotm</Template>
  <TotalTime>4</TotalTime>
  <Pages>1</Pages>
  <Words>133</Words>
  <Characters>762</Characters>
  <DocSecurity>0</DocSecurity>
  <Lines>6</Lines>
  <Paragraphs>1</Paragraphs>
  <ScaleCrop>false</ScaleCrop>
  <LinksUpToDate>false</LinksUpToDate>
  <CharactersWithSpaces>894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2016-06-02T14:28:00Z</dcterms:created>
  <dcterms:modified xsi:type="dcterms:W3CDTF">2017-03-03T17:33:00Z</dcterms:modified>
</cp:coreProperties>
</file>