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F39E2" w:rsidRDefault="00DF39E2" w:rsidP="00B228AC"/>
    <w:p w:rsidR="00A13B94" w:rsidRDefault="00A13B94" w:rsidP="00B228AC"/>
    <w:p w:rsidR="00A13B94" w:rsidRDefault="00A13B94" w:rsidP="00B228AC"/>
    <w:p w:rsidR="00A13B94" w:rsidRDefault="00A13B94" w:rsidP="00B228AC">
      <w:pPr>
        <w:rPr>
          <w:szCs w:val="23"/>
        </w:rPr>
      </w:pPr>
    </w:p>
    <w:p w:rsidR="00A13B94" w:rsidRDefault="00A13B94" w:rsidP="00B228AC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A13B94" w:rsidRPr="00EC187C" w:rsidRDefault="00A13B94" w:rsidP="00B228AC">
      <w:pPr>
        <w:tabs>
          <w:tab w:val="right" w:pos="9360"/>
        </w:tabs>
      </w:pPr>
      <w:r>
        <w:tab/>
      </w:r>
      <w:bookmarkStart w:id="1" w:name="Team_Member_Working_Attorney_2"/>
      <w:r w:rsidRPr="00234B9C">
        <w:rPr>
          <w:caps/>
          <w:color w:val="000000"/>
          <w:sz w:val="16"/>
        </w:rPr>
        <w:t>ATTY NAME</w:t>
      </w:r>
      <w:bookmarkEnd w:id="1"/>
    </w:p>
    <w:p w:rsidR="00A13B94" w:rsidRDefault="00A13B94" w:rsidP="00B228AC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234B9C">
        <w:rPr>
          <w:color w:val="000000"/>
          <w:sz w:val="16"/>
        </w:rPr>
        <w:t>Atty</w:t>
      </w:r>
      <w:proofErr w:type="spellEnd"/>
      <w:r w:rsidRPr="00234B9C">
        <w:rPr>
          <w:color w:val="000000"/>
          <w:sz w:val="16"/>
        </w:rPr>
        <w:t xml:space="preserve"> Email</w:t>
      </w:r>
      <w:bookmarkEnd w:id="2"/>
    </w:p>
    <w:p w:rsidR="00A13B94" w:rsidRPr="00234B9C" w:rsidRDefault="00A13B94" w:rsidP="00B228AC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A13B94" w:rsidRPr="00EC187C" w:rsidRDefault="00A13B94" w:rsidP="00B228AC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A13B94" w:rsidRPr="00EC187C" w:rsidRDefault="00A13B94" w:rsidP="00B228AC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A13B94" w:rsidRPr="00EC187C" w:rsidRDefault="00A13B94" w:rsidP="00B228AC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A13B94" w:rsidRPr="00EC187C" w:rsidRDefault="00A13B94" w:rsidP="00B228AC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A13B94" w:rsidRPr="00EC187C" w:rsidRDefault="00A13B94" w:rsidP="00B228AC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A13B94" w:rsidRPr="00EC187C" w:rsidRDefault="00A13B94" w:rsidP="00B228AC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A13B94" w:rsidRPr="00EC187C" w:rsidRDefault="00A13B94" w:rsidP="00B228AC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A13B94" w:rsidRPr="00EC187C" w:rsidRDefault="00A13B94" w:rsidP="00B228AC"/>
    <w:p w:rsidR="00A13B94" w:rsidRDefault="00A13B94" w:rsidP="00B228AC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A13B94" w:rsidRDefault="00A13B94" w:rsidP="00B228AC"/>
    <w:p w:rsidR="00A13B94" w:rsidRPr="00EC187C" w:rsidRDefault="00A13B94" w:rsidP="00B228AC">
      <w:r>
        <w:t xml:space="preserve">We are pleased to report that the above application has been allowed, and the </w:t>
      </w:r>
      <w:proofErr w:type="gramStart"/>
      <w:r>
        <w:t>government issue</w:t>
      </w:r>
      <w:proofErr w:type="gramEnd"/>
      <w:r>
        <w:t xml:space="preserve"> fee has been paid.  The corresponding trademark certificate will be forwarded to you as soon as it </w:t>
      </w:r>
      <w:proofErr w:type="gramStart"/>
      <w:r>
        <w:t>is</w:t>
      </w:r>
      <w:proofErr w:type="gramEnd"/>
      <w:r>
        <w:t xml:space="preserve"> received.</w:t>
      </w:r>
    </w:p>
    <w:p w:rsidR="00A13B94" w:rsidRPr="00EC187C" w:rsidRDefault="00A13B94" w:rsidP="00B228AC"/>
    <w:p w:rsidR="00A13B94" w:rsidRPr="00EC187C" w:rsidRDefault="00A13B94" w:rsidP="00B228AC">
      <w:r w:rsidRPr="00EC187C">
        <w:t>Sincerely,</w:t>
      </w:r>
    </w:p>
    <w:p w:rsidR="00A13B94" w:rsidRPr="00EC187C" w:rsidRDefault="00A13B94" w:rsidP="00B228AC"/>
    <w:p w:rsidR="00A13B94" w:rsidRPr="00EC187C" w:rsidRDefault="00A13B94" w:rsidP="00B228AC"/>
    <w:p w:rsidR="00A13B94" w:rsidRPr="00EC187C" w:rsidRDefault="00A13B94" w:rsidP="00B228AC"/>
    <w:p w:rsidR="00A13B94" w:rsidRPr="00EC187C" w:rsidRDefault="00A13B94" w:rsidP="00B228AC">
      <w:bookmarkStart w:id="14" w:name="Team_Member_Working_AttorneyBilling_A_1"/>
      <w:r>
        <w:t>W</w:t>
      </w:r>
      <w:r w:rsidRPr="00EC187C">
        <w:t>orking Attorney</w:t>
      </w:r>
      <w:bookmarkEnd w:id="14"/>
    </w:p>
    <w:p w:rsidR="00A13B94" w:rsidRDefault="00A13B94" w:rsidP="00B228AC"/>
    <w:p w:rsidR="00A13B94" w:rsidRPr="00EC187C" w:rsidRDefault="00A13B94" w:rsidP="00B228AC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A13B94" w:rsidRPr="007177E5" w:rsidRDefault="00A13B94" w:rsidP="00B228AC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DF39E2">
        <w:rPr>
          <w:sz w:val="16"/>
          <w:szCs w:val="16"/>
        </w:rPr>
        <w:t>TM406MX</w:t>
      </w:r>
      <w:bookmarkStart w:id="16" w:name="_GoBack"/>
      <w:bookmarkEnd w:id="16"/>
    </w:p>
    <w:sectPr w:rsidR="00A13B94" w:rsidRPr="007177E5" w:rsidSect="00B228AC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13B94" w:rsidRDefault="00A13B94">
      <w:r>
        <w:separator/>
      </w:r>
    </w:p>
  </w:endnote>
  <w:endnote w:type="continuationSeparator" w:id="0">
    <w:p w:rsidR="00A13B94" w:rsidRDefault="00A13B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13B94" w:rsidRDefault="00A13B94">
      <w:r>
        <w:separator/>
      </w:r>
    </w:p>
  </w:footnote>
  <w:footnote w:type="continuationSeparator" w:id="0">
    <w:p w:rsidR="00A13B94" w:rsidRDefault="00A13B9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A13B94" w:rsidRDefault="00A13B9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67FEB">
      <w:rPr>
        <w:noProof/>
      </w:rPr>
      <w:t>March 3, 2017</w:t>
    </w:r>
    <w:r>
      <w:fldChar w:fldCharType="end"/>
    </w:r>
  </w:p>
  <w:p w:rsidR="00A13B94" w:rsidRDefault="00A13B9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A13B94" w:rsidRDefault="00A13B94">
    <w:pPr>
      <w:pStyle w:val="Header"/>
      <w:rPr>
        <w:rStyle w:val="PageNumber"/>
      </w:rPr>
    </w:pPr>
  </w:p>
  <w:p w:rsidR="00A13B94" w:rsidRDefault="00A13B94">
    <w:pPr>
      <w:pStyle w:val="Header"/>
      <w:rPr>
        <w:rStyle w:val="PageNumber"/>
      </w:rPr>
    </w:pPr>
  </w:p>
  <w:p w:rsidR="00A13B94" w:rsidRDefault="00A13B9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42BB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34B9C"/>
    <w:rsid w:val="0027204C"/>
    <w:rsid w:val="00286C40"/>
    <w:rsid w:val="00293FFD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67FE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A09A6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3B94"/>
    <w:rsid w:val="00A145AD"/>
    <w:rsid w:val="00A43940"/>
    <w:rsid w:val="00A475C0"/>
    <w:rsid w:val="00A50CC8"/>
    <w:rsid w:val="00A953F0"/>
    <w:rsid w:val="00AF1116"/>
    <w:rsid w:val="00B228AC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D2598"/>
    <w:rsid w:val="00CF03E6"/>
    <w:rsid w:val="00D01F4A"/>
    <w:rsid w:val="00D062C1"/>
    <w:rsid w:val="00D10E65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DF39E2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401D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401D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401D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401D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138170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TM406MX.dotm</Template>
  <TotalTime>0</TotalTime>
  <Pages>1</Pages>
  <Words>90</Words>
  <Characters>513</Characters>
  <DocSecurity>0</DocSecurity>
  <Lines>4</Lines>
  <Paragraphs>1</Paragraphs>
  <ScaleCrop>false</ScaleCrop>
  <LinksUpToDate>false</LinksUpToDate>
  <CharactersWithSpaces>602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2016-06-02T14:28:00Z</dcterms:created>
  <dcterms:modified xsi:type="dcterms:W3CDTF">2017-03-03T17:37:00Z</dcterms:modified>
</cp:coreProperties>
</file>