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0D9B" w:rsidRDefault="00570D9B" w:rsidP="001465CD"/>
    <w:p w:rsidR="00224CDF" w:rsidRDefault="00224CDF" w:rsidP="001465CD"/>
    <w:p w:rsidR="00224CDF" w:rsidRDefault="00224CDF" w:rsidP="001465CD"/>
    <w:p w:rsidR="00224CDF" w:rsidRDefault="00224CDF" w:rsidP="001465CD">
      <w:pPr>
        <w:rPr>
          <w:szCs w:val="23"/>
        </w:rPr>
      </w:pPr>
    </w:p>
    <w:p w:rsidR="00224CDF" w:rsidRDefault="00224CDF" w:rsidP="001465CD">
      <w:pPr>
        <w:tabs>
          <w:tab w:val="right" w:pos="9360"/>
        </w:tabs>
      </w:pPr>
      <w:bookmarkStart w:id="0" w:name="Todays_Date_1"/>
      <w:r>
        <w:t>T</w:t>
      </w:r>
      <w:r w:rsidRPr="00286B93">
        <w:t>oday’s Date</w:t>
      </w:r>
      <w:bookmarkEnd w:id="0"/>
    </w:p>
    <w:p w:rsidR="00224CDF" w:rsidRPr="00286B93" w:rsidRDefault="00224CDF" w:rsidP="001465CD">
      <w:pPr>
        <w:tabs>
          <w:tab w:val="right" w:pos="9360"/>
        </w:tabs>
      </w:pPr>
      <w:r>
        <w:tab/>
      </w:r>
      <w:bookmarkStart w:id="1" w:name="Team_Member_Working_Attorney_2"/>
      <w:r w:rsidRPr="001465CD">
        <w:rPr>
          <w:caps/>
          <w:color w:val="000000"/>
          <w:sz w:val="16"/>
        </w:rPr>
        <w:t>ATTY NAME</w:t>
      </w:r>
      <w:bookmarkEnd w:id="1"/>
    </w:p>
    <w:p w:rsidR="00224CDF" w:rsidRDefault="00224CDF" w:rsidP="001465C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1465CD">
        <w:rPr>
          <w:color w:val="000000"/>
          <w:sz w:val="16"/>
        </w:rPr>
        <w:t>Atty</w:t>
      </w:r>
      <w:proofErr w:type="spellEnd"/>
      <w:r w:rsidRPr="001465CD">
        <w:rPr>
          <w:color w:val="000000"/>
          <w:sz w:val="16"/>
        </w:rPr>
        <w:t xml:space="preserve"> Email</w:t>
      </w:r>
      <w:bookmarkEnd w:id="2"/>
    </w:p>
    <w:p w:rsidR="00224CDF" w:rsidRPr="001465CD" w:rsidRDefault="00224CDF" w:rsidP="001465C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224CDF" w:rsidRPr="00286B93" w:rsidRDefault="00224CDF" w:rsidP="001465CD">
      <w:bookmarkStart w:id="4" w:name="DNC_Contact_Name_Inf_Correspondence_A_5"/>
      <w:proofErr w:type="spellStart"/>
      <w:r w:rsidRPr="00286B93">
        <w:t>Name</w:t>
      </w:r>
      <w:bookmarkStart w:id="5" w:name="Name_and_Address_Correspondence_Addres_1"/>
      <w:bookmarkEnd w:id="4"/>
      <w:r w:rsidRPr="00286B93">
        <w:t>Address</w:t>
      </w:r>
      <w:bookmarkEnd w:id="5"/>
      <w:proofErr w:type="spellEnd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</w:pPr>
      <w:r w:rsidRPr="00286B93">
        <w:t>Re:</w:t>
      </w:r>
      <w:r w:rsidRPr="00286B93">
        <w:tab/>
      </w:r>
      <w:bookmarkStart w:id="6" w:name="References_Client_Reference_1_1"/>
      <w:r w:rsidRPr="00286B93">
        <w:t>Client Reference #</w:t>
      </w:r>
      <w:bookmarkEnd w:id="6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proofErr w:type="gramStart"/>
      <w:r w:rsidRPr="00286B93">
        <w:t>Trademark</w:t>
      </w:r>
      <w:r>
        <w:t xml:space="preserve"> International Registration</w:t>
      </w:r>
      <w:r w:rsidRPr="00286B93">
        <w:t xml:space="preserve"> No.</w:t>
      </w:r>
      <w:proofErr w:type="gramEnd"/>
      <w:r w:rsidRPr="00286B93">
        <w:t xml:space="preserve"> </w:t>
      </w:r>
      <w:bookmarkStart w:id="7" w:name="Diaryfield_PatentRegistration_No_1"/>
      <w:proofErr w:type="gramStart"/>
      <w:r>
        <w:t xml:space="preserve">Registration </w:t>
      </w:r>
      <w:r w:rsidRPr="00286B93">
        <w:rPr>
          <w:snapToGrid w:val="0"/>
        </w:rPr>
        <w:t>No.</w:t>
      </w:r>
      <w:bookmarkEnd w:id="7"/>
      <w:proofErr w:type="gramEnd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r>
        <w:t>Issue</w:t>
      </w:r>
      <w:r w:rsidRPr="00286B93">
        <w:t xml:space="preserve"> Dat</w:t>
      </w:r>
      <w:r>
        <w:t>e:</w:t>
      </w:r>
      <w:r>
        <w:tab/>
      </w:r>
      <w:bookmarkStart w:id="8" w:name="Diaryfield_PatentRegistration_Date_2"/>
      <w:r>
        <w:t xml:space="preserve">Registration </w:t>
      </w:r>
      <w:r w:rsidRPr="00286B93">
        <w:rPr>
          <w:snapToGrid w:val="0"/>
        </w:rPr>
        <w:t>Date</w:t>
      </w:r>
      <w:bookmarkEnd w:id="8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286B93">
        <w:tab/>
        <w:t>Mark:</w:t>
      </w:r>
      <w:r w:rsidRPr="00286B93">
        <w:tab/>
      </w:r>
      <w:bookmarkStart w:id="9" w:name="Case_Title_1"/>
      <w:r w:rsidRPr="00286B93">
        <w:t>CASE TITLE</w:t>
      </w:r>
      <w:bookmarkEnd w:id="9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</w:pPr>
      <w:r w:rsidRPr="00286B93">
        <w:tab/>
        <w:t>Applicant</w:t>
      </w:r>
      <w:r>
        <w:t>:</w:t>
      </w:r>
      <w:r>
        <w:tab/>
      </w:r>
      <w:bookmarkStart w:id="10" w:name="Name_Applicant_1"/>
      <w:r w:rsidRPr="00286B93">
        <w:t>Applicant/Current Owner</w:t>
      </w:r>
      <w:bookmarkEnd w:id="10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</w:pPr>
      <w:r w:rsidRPr="00286B93">
        <w:tab/>
        <w:t>Our Ref.</w:t>
      </w:r>
      <w:r>
        <w:t>:</w:t>
      </w:r>
      <w:r>
        <w:tab/>
      </w:r>
      <w:bookmarkStart w:id="11" w:name="Elite_Matter_Number_1"/>
      <w:r w:rsidRPr="00286B93">
        <w:t>Elite Matter No.</w:t>
      </w:r>
      <w:bookmarkEnd w:id="11"/>
    </w:p>
    <w:p w:rsidR="00224CDF" w:rsidRPr="00286B93" w:rsidRDefault="00224CDF" w:rsidP="001465CD"/>
    <w:p w:rsidR="00224CDF" w:rsidRDefault="00224CDF" w:rsidP="001465CD">
      <w:r w:rsidRPr="00286B93">
        <w:t xml:space="preserve">Dear </w:t>
      </w:r>
      <w:bookmarkStart w:id="12" w:name="DNC_Contact_Greeting_Correspondence_A_2"/>
      <w:r w:rsidRPr="00286B93">
        <w:t>Name/DNC/Contact Greeting-Correspondence Address</w:t>
      </w:r>
      <w:bookmarkEnd w:id="12"/>
      <w:r>
        <w:t>:</w:t>
      </w:r>
    </w:p>
    <w:p w:rsidR="00224CDF" w:rsidRDefault="00224CDF" w:rsidP="001465CD"/>
    <w:p w:rsidR="00224CDF" w:rsidRDefault="00224CDF" w:rsidP="001465CD">
      <w:r>
        <w:t xml:space="preserve">Enclosed is a copy of a Statement from the World Intellectual Property Organization, along with a copy of an Interim Status issued by the </w:t>
      </w:r>
      <w:r w:rsidRPr="0086290A">
        <w:t>Office of European Community</w:t>
      </w:r>
      <w:r>
        <w:t>.</w:t>
      </w:r>
    </w:p>
    <w:p w:rsidR="00224CDF" w:rsidRDefault="00224CDF" w:rsidP="001465CD"/>
    <w:p w:rsidR="00224CDF" w:rsidRDefault="00224CDF" w:rsidP="001465CD">
      <w:r>
        <w:t xml:space="preserve">The Office of the European Community (CTM) has completed their examination of </w:t>
      </w:r>
      <w:proofErr w:type="gramStart"/>
      <w:r>
        <w:t>the of</w:t>
      </w:r>
      <w:proofErr w:type="gramEnd"/>
      <w:r>
        <w:t xml:space="preserve"> the above-identified mark, and no objections have been raised.  </w:t>
      </w:r>
    </w:p>
    <w:p w:rsidR="00224CDF" w:rsidRDefault="00224CDF" w:rsidP="001465CD"/>
    <w:p w:rsidR="00224CDF" w:rsidRPr="0086290A" w:rsidRDefault="00224CDF" w:rsidP="001465CD">
      <w:pPr>
        <w:spacing w:line="240" w:lineRule="atLeast"/>
      </w:pPr>
      <w:r>
        <w:t xml:space="preserve">The mark is subject to oppositions or observations by third parties </w:t>
      </w:r>
      <w:proofErr w:type="gramStart"/>
      <w:r>
        <w:t xml:space="preserve">until </w:t>
      </w:r>
      <w:proofErr w:type="gramEnd"/>
      <w:r w:rsidRPr="00225B1C">
        <w:fldChar w:fldCharType="begin"/>
      </w:r>
      <w:r w:rsidRPr="00225B1C">
        <w:instrText>MACROBUTTON NoMacro [Date]</w:instrText>
      </w:r>
      <w:r w:rsidRPr="00225B1C">
        <w:fldChar w:fldCharType="end"/>
      </w:r>
      <w:r>
        <w:t>.  We will let you know if any oppositions or observations are filed.  Otherwise, we should receive a statement of extension of protection of this international registration into the European Union counties after the close of the opposition period.</w:t>
      </w:r>
    </w:p>
    <w:p w:rsidR="00224CDF" w:rsidRPr="0086290A" w:rsidRDefault="00224CDF" w:rsidP="001465CD">
      <w:pPr>
        <w:spacing w:line="240" w:lineRule="atLeast"/>
      </w:pPr>
    </w:p>
    <w:p w:rsidR="00224CDF" w:rsidRPr="0086290A" w:rsidRDefault="00224CDF" w:rsidP="001465CD">
      <w:pPr>
        <w:spacing w:line="240" w:lineRule="atLeast"/>
      </w:pPr>
      <w:r w:rsidRPr="0086290A">
        <w:t>We will keep you advised of the progress of your international registration.  In the meantime, please let us know if you have any questions.</w:t>
      </w:r>
    </w:p>
    <w:p w:rsidR="00224CDF" w:rsidRPr="00286B93" w:rsidRDefault="00224CDF" w:rsidP="001465CD"/>
    <w:p w:rsidR="00224CDF" w:rsidRPr="00286B93" w:rsidRDefault="00224CDF" w:rsidP="001465CD">
      <w:pPr>
        <w:keepNext/>
        <w:keepLines/>
      </w:pPr>
      <w:r w:rsidRPr="00286B93">
        <w:t>Very truly yours,</w:t>
      </w:r>
    </w:p>
    <w:p w:rsidR="00224CDF" w:rsidRPr="00286B93" w:rsidRDefault="00224CDF" w:rsidP="001465CD">
      <w:pPr>
        <w:keepNext/>
        <w:keepLines/>
      </w:pPr>
    </w:p>
    <w:p w:rsidR="00224CDF" w:rsidRPr="00286B93" w:rsidRDefault="00224CDF" w:rsidP="001465CD">
      <w:pPr>
        <w:keepNext/>
        <w:keepLines/>
      </w:pPr>
    </w:p>
    <w:p w:rsidR="00224CDF" w:rsidRPr="00286B93" w:rsidRDefault="00224CDF" w:rsidP="001465CD">
      <w:pPr>
        <w:keepNext/>
        <w:keepLines/>
      </w:pPr>
    </w:p>
    <w:p w:rsidR="00224CDF" w:rsidRPr="00286B93" w:rsidRDefault="00224CDF" w:rsidP="001465CD">
      <w:pPr>
        <w:keepNext/>
        <w:keepLines/>
      </w:pPr>
      <w:bookmarkStart w:id="13" w:name="Team_Member_Working_AttorneyBilling_A_1"/>
      <w:r w:rsidRPr="00286B93">
        <w:t>Working Attorney</w:t>
      </w:r>
      <w:bookmarkEnd w:id="13"/>
    </w:p>
    <w:p w:rsidR="00224CDF" w:rsidRPr="00286B93" w:rsidRDefault="00224CDF" w:rsidP="001465CD">
      <w:pPr>
        <w:rPr>
          <w:sz w:val="16"/>
        </w:rPr>
      </w:pPr>
    </w:p>
    <w:p w:rsidR="00224CDF" w:rsidRDefault="00224CDF" w:rsidP="001465CD">
      <w:r w:rsidRPr="00286B93">
        <w:t>cc:</w:t>
      </w:r>
      <w:r w:rsidRPr="00286B93">
        <w:tab/>
      </w:r>
      <w:bookmarkStart w:id="14" w:name="DNC_Copy_Contact_Nam_Copy_Address_1"/>
      <w:proofErr w:type="spellStart"/>
      <w:r w:rsidRPr="00286B93">
        <w:t>copyname</w:t>
      </w:r>
      <w:bookmarkEnd w:id="14"/>
      <w:proofErr w:type="spellEnd"/>
    </w:p>
    <w:p w:rsidR="00570D9B" w:rsidRDefault="00570D9B" w:rsidP="001465CD"/>
    <w:p w:rsidR="00570D9B" w:rsidRPr="00570D9B" w:rsidRDefault="00570D9B" w:rsidP="001465CD">
      <w:pPr>
        <w:rPr>
          <w:sz w:val="16"/>
          <w:szCs w:val="16"/>
        </w:rPr>
      </w:pPr>
      <w:bookmarkStart w:id="15" w:name="_GoBack"/>
      <w:r w:rsidRPr="00570D9B">
        <w:rPr>
          <w:sz w:val="16"/>
          <w:szCs w:val="16"/>
        </w:rPr>
        <w:t>TM408II</w:t>
      </w:r>
      <w:bookmarkEnd w:id="15"/>
    </w:p>
    <w:sectPr w:rsidR="00570D9B" w:rsidRPr="00570D9B" w:rsidSect="00225B1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4CDF" w:rsidRDefault="00224CDF">
      <w:r>
        <w:separator/>
      </w:r>
    </w:p>
  </w:endnote>
  <w:endnote w:type="continuationSeparator" w:id="0">
    <w:p w:rsidR="00224CDF" w:rsidRDefault="00224C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4CDF" w:rsidRDefault="00224CDF">
      <w:r>
        <w:separator/>
      </w:r>
    </w:p>
  </w:footnote>
  <w:footnote w:type="continuationSeparator" w:id="0">
    <w:p w:rsidR="00224CDF" w:rsidRDefault="00224CD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4CDF" w:rsidRDefault="00224CD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General</w:t>
    </w:r>
    <w:proofErr w:type="spellEnd"/>
    <w:r w:rsidRPr="00EC187C">
      <w:t>/Today’s Date</w:t>
    </w:r>
    <w:r>
      <w:fldChar w:fldCharType="end"/>
    </w:r>
  </w:p>
  <w:p w:rsidR="00224CDF" w:rsidRDefault="00224CD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24CDF" w:rsidRDefault="00224CDF">
    <w:pPr>
      <w:pStyle w:val="Header"/>
      <w:rPr>
        <w:rStyle w:val="PageNumber"/>
      </w:rPr>
    </w:pPr>
  </w:p>
  <w:p w:rsidR="00224CDF" w:rsidRDefault="00224CDF">
    <w:pPr>
      <w:pStyle w:val="Header"/>
      <w:rPr>
        <w:rStyle w:val="PageNumber"/>
      </w:rPr>
    </w:pPr>
  </w:p>
  <w:p w:rsidR="00224CDF" w:rsidRDefault="00224CD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33DE"/>
    <w:rsid w:val="00016CF6"/>
    <w:rsid w:val="0005728A"/>
    <w:rsid w:val="000E02AA"/>
    <w:rsid w:val="00123F0A"/>
    <w:rsid w:val="00143A22"/>
    <w:rsid w:val="001465CD"/>
    <w:rsid w:val="00147AAE"/>
    <w:rsid w:val="001505B0"/>
    <w:rsid w:val="00161D32"/>
    <w:rsid w:val="0017141E"/>
    <w:rsid w:val="001873F0"/>
    <w:rsid w:val="0019035C"/>
    <w:rsid w:val="001A0C2B"/>
    <w:rsid w:val="001B12B4"/>
    <w:rsid w:val="001C2E8E"/>
    <w:rsid w:val="001C4F5E"/>
    <w:rsid w:val="001E3EBF"/>
    <w:rsid w:val="001E4CA9"/>
    <w:rsid w:val="001E6F39"/>
    <w:rsid w:val="001F5674"/>
    <w:rsid w:val="0022067D"/>
    <w:rsid w:val="00224CDF"/>
    <w:rsid w:val="00225B1C"/>
    <w:rsid w:val="0027204C"/>
    <w:rsid w:val="00286B93"/>
    <w:rsid w:val="00286C40"/>
    <w:rsid w:val="002A57D4"/>
    <w:rsid w:val="002B046A"/>
    <w:rsid w:val="002D1A1E"/>
    <w:rsid w:val="002E2428"/>
    <w:rsid w:val="003169D5"/>
    <w:rsid w:val="00334D86"/>
    <w:rsid w:val="0035648E"/>
    <w:rsid w:val="00362EDC"/>
    <w:rsid w:val="00394D47"/>
    <w:rsid w:val="003C55FC"/>
    <w:rsid w:val="003D5AF8"/>
    <w:rsid w:val="003E5079"/>
    <w:rsid w:val="003F0E09"/>
    <w:rsid w:val="0046014B"/>
    <w:rsid w:val="00476D74"/>
    <w:rsid w:val="0048300B"/>
    <w:rsid w:val="00497C8E"/>
    <w:rsid w:val="004A40B4"/>
    <w:rsid w:val="005062BD"/>
    <w:rsid w:val="00521FC1"/>
    <w:rsid w:val="00522CB4"/>
    <w:rsid w:val="00544C46"/>
    <w:rsid w:val="005476FB"/>
    <w:rsid w:val="00550C76"/>
    <w:rsid w:val="0055785F"/>
    <w:rsid w:val="00570D9B"/>
    <w:rsid w:val="005B0ECF"/>
    <w:rsid w:val="005C6ABB"/>
    <w:rsid w:val="005F02DD"/>
    <w:rsid w:val="00615751"/>
    <w:rsid w:val="00617AFD"/>
    <w:rsid w:val="00691F9B"/>
    <w:rsid w:val="006A7990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4399A"/>
    <w:rsid w:val="0086290A"/>
    <w:rsid w:val="00866172"/>
    <w:rsid w:val="00882F84"/>
    <w:rsid w:val="00886E01"/>
    <w:rsid w:val="00893C2A"/>
    <w:rsid w:val="008C4027"/>
    <w:rsid w:val="008C5B3F"/>
    <w:rsid w:val="008E5617"/>
    <w:rsid w:val="008F5BDA"/>
    <w:rsid w:val="009027FC"/>
    <w:rsid w:val="00924816"/>
    <w:rsid w:val="009347FF"/>
    <w:rsid w:val="00943E66"/>
    <w:rsid w:val="00951067"/>
    <w:rsid w:val="0095220D"/>
    <w:rsid w:val="00967CD9"/>
    <w:rsid w:val="0097487F"/>
    <w:rsid w:val="00983976"/>
    <w:rsid w:val="009A2265"/>
    <w:rsid w:val="009B291C"/>
    <w:rsid w:val="009B2C37"/>
    <w:rsid w:val="00A0269B"/>
    <w:rsid w:val="00A1248B"/>
    <w:rsid w:val="00A145AD"/>
    <w:rsid w:val="00A43940"/>
    <w:rsid w:val="00A475C0"/>
    <w:rsid w:val="00A50CC8"/>
    <w:rsid w:val="00A57EEB"/>
    <w:rsid w:val="00A953F0"/>
    <w:rsid w:val="00AB4645"/>
    <w:rsid w:val="00AF1116"/>
    <w:rsid w:val="00B47677"/>
    <w:rsid w:val="00B51472"/>
    <w:rsid w:val="00B52400"/>
    <w:rsid w:val="00B54BD4"/>
    <w:rsid w:val="00B670C9"/>
    <w:rsid w:val="00B82DFC"/>
    <w:rsid w:val="00BD3A7A"/>
    <w:rsid w:val="00BF6F8C"/>
    <w:rsid w:val="00C26D2F"/>
    <w:rsid w:val="00C40DE1"/>
    <w:rsid w:val="00C475D8"/>
    <w:rsid w:val="00C50089"/>
    <w:rsid w:val="00C50D18"/>
    <w:rsid w:val="00C832EF"/>
    <w:rsid w:val="00C95316"/>
    <w:rsid w:val="00CA5F1C"/>
    <w:rsid w:val="00CD0090"/>
    <w:rsid w:val="00CE3631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31D8"/>
    <w:rsid w:val="00D914A2"/>
    <w:rsid w:val="00D938B3"/>
    <w:rsid w:val="00DB0760"/>
    <w:rsid w:val="00DC116E"/>
    <w:rsid w:val="00E02593"/>
    <w:rsid w:val="00E1445A"/>
    <w:rsid w:val="00E33194"/>
    <w:rsid w:val="00E3671C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69F1"/>
    <w:rsid w:val="00F72A5F"/>
    <w:rsid w:val="00F75341"/>
    <w:rsid w:val="00F77587"/>
    <w:rsid w:val="00F776E6"/>
    <w:rsid w:val="00FA7067"/>
    <w:rsid w:val="00FA7453"/>
    <w:rsid w:val="00FB7419"/>
    <w:rsid w:val="00FB75DF"/>
    <w:rsid w:val="00FC4D50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76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76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76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76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57858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TM408II.dotm</Template>
  <TotalTime>0</TotalTime>
  <Pages>1</Pages>
  <Words>172</Words>
  <Characters>1020</Characters>
  <DocSecurity>0</DocSecurity>
  <Lines>8</Lines>
  <Paragraphs>2</Paragraphs>
  <ScaleCrop>false</ScaleCrop>
  <LinksUpToDate>false</LinksUpToDate>
  <CharactersWithSpaces>1190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2017-03-03T17:41:00Z</dcterms:modified>
</cp:coreProperties>
</file>