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50AC2" w:rsidRDefault="00E50AC2" w:rsidP="00C738E5"/>
    <w:p w:rsidR="00090DA6" w:rsidRDefault="00090DA6" w:rsidP="00C738E5"/>
    <w:p w:rsidR="00090DA6" w:rsidRDefault="00090DA6" w:rsidP="00C738E5"/>
    <w:p w:rsidR="00090DA6" w:rsidRDefault="00090DA6" w:rsidP="00C738E5">
      <w:pPr>
        <w:rPr>
          <w:szCs w:val="23"/>
        </w:rPr>
      </w:pPr>
    </w:p>
    <w:p w:rsidR="00090DA6" w:rsidRDefault="00090DA6" w:rsidP="00C738E5">
      <w:pPr>
        <w:tabs>
          <w:tab w:val="right" w:pos="9360"/>
        </w:tabs>
      </w:pPr>
      <w:bookmarkStart w:id="0" w:name="Todays_Date_1"/>
      <w:r>
        <w:t>T</w:t>
      </w:r>
      <w:r w:rsidRPr="00EC187C">
        <w:t>oday’s Date</w:t>
      </w:r>
      <w:bookmarkEnd w:id="0"/>
    </w:p>
    <w:p w:rsidR="00090DA6" w:rsidRPr="00EC187C" w:rsidRDefault="00090DA6" w:rsidP="00C738E5">
      <w:pPr>
        <w:tabs>
          <w:tab w:val="right" w:pos="9360"/>
        </w:tabs>
      </w:pPr>
      <w:r>
        <w:tab/>
      </w:r>
      <w:bookmarkStart w:id="1" w:name="Team_Member_Working_Attorney_2"/>
      <w:r w:rsidRPr="00C738E5">
        <w:rPr>
          <w:caps/>
          <w:color w:val="000000"/>
          <w:sz w:val="16"/>
        </w:rPr>
        <w:t>ATTY NAME</w:t>
      </w:r>
      <w:bookmarkEnd w:id="1"/>
    </w:p>
    <w:p w:rsidR="00090DA6" w:rsidRDefault="00090DA6" w:rsidP="00C738E5">
      <w:pPr>
        <w:tabs>
          <w:tab w:val="right" w:pos="9360"/>
        </w:tabs>
        <w:rPr>
          <w:color w:val="000000"/>
          <w:sz w:val="16"/>
        </w:rPr>
      </w:pPr>
      <w:r>
        <w:tab/>
      </w:r>
      <w:bookmarkStart w:id="2" w:name="Team_Person_Email_2"/>
      <w:proofErr w:type="spellStart"/>
      <w:r w:rsidRPr="00C738E5">
        <w:rPr>
          <w:color w:val="000000"/>
          <w:sz w:val="16"/>
        </w:rPr>
        <w:t>Atty</w:t>
      </w:r>
      <w:proofErr w:type="spellEnd"/>
      <w:r w:rsidRPr="00C738E5">
        <w:rPr>
          <w:color w:val="000000"/>
          <w:sz w:val="16"/>
        </w:rPr>
        <w:t xml:space="preserve"> Email</w:t>
      </w:r>
      <w:bookmarkEnd w:id="2"/>
    </w:p>
    <w:p w:rsidR="00090DA6" w:rsidRPr="00C738E5" w:rsidRDefault="00090DA6" w:rsidP="00C738E5">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90DA6" w:rsidRPr="00EC187C" w:rsidRDefault="00090DA6" w:rsidP="00C738E5">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90DA6" w:rsidRPr="00E21FA6" w:rsidRDefault="00090DA6" w:rsidP="00E21FA6">
      <w:pPr>
        <w:tabs>
          <w:tab w:val="left" w:pos="720"/>
          <w:tab w:val="left" w:pos="2160"/>
        </w:tabs>
        <w:ind w:left="2160" w:hanging="2160"/>
      </w:pPr>
      <w:r w:rsidRPr="00E21FA6">
        <w:t>Re:</w:t>
      </w:r>
      <w:r w:rsidRPr="00E21FA6">
        <w:tab/>
      </w:r>
      <w:bookmarkStart w:id="6" w:name="References_Client_Reference_1_1"/>
      <w:r w:rsidRPr="00E21FA6">
        <w:t>Client Reference #</w:t>
      </w:r>
      <w:bookmarkEnd w:id="6"/>
    </w:p>
    <w:p w:rsidR="00090DA6" w:rsidRPr="00E21FA6" w:rsidRDefault="00090DA6" w:rsidP="00EE1C11">
      <w:pPr>
        <w:tabs>
          <w:tab w:val="left" w:pos="720"/>
          <w:tab w:val="left" w:pos="2160"/>
        </w:tabs>
        <w:ind w:left="2160" w:hanging="2160"/>
      </w:pPr>
      <w:r w:rsidRPr="00E21FA6">
        <w:tab/>
      </w:r>
      <w:bookmarkStart w:id="7" w:name="Case_Country_1"/>
      <w:r w:rsidRPr="00E21FA6">
        <w:t>Country</w:t>
      </w:r>
      <w:bookmarkEnd w:id="7"/>
      <w:r w:rsidRPr="00E21FA6">
        <w:t xml:space="preserve"> Trademark Reg. N</w:t>
      </w:r>
      <w:r>
        <w:t xml:space="preserve">o. </w:t>
      </w:r>
      <w:bookmarkStart w:id="8" w:name="Diaryfield_PatentRegistration_No_4"/>
      <w:r w:rsidRPr="00E21FA6">
        <w:t>Registration No.</w:t>
      </w:r>
      <w:bookmarkEnd w:id="8"/>
      <w:r>
        <w:t xml:space="preserve"> issued </w:t>
      </w:r>
      <w:bookmarkStart w:id="9" w:name="Diaryfield_PatentRegistration_Date_3"/>
      <w:r w:rsidRPr="00E21FA6">
        <w:t>Registration Date</w:t>
      </w:r>
      <w:bookmarkEnd w:id="9"/>
    </w:p>
    <w:p w:rsidR="00090DA6" w:rsidRPr="00E21FA6" w:rsidRDefault="00090DA6" w:rsidP="00E21FA6">
      <w:pPr>
        <w:tabs>
          <w:tab w:val="left" w:pos="720"/>
          <w:tab w:val="left" w:pos="2160"/>
        </w:tabs>
        <w:ind w:left="2160" w:hanging="2160"/>
        <w:rPr>
          <w:snapToGrid w:val="0"/>
        </w:rPr>
      </w:pPr>
      <w:r>
        <w:tab/>
      </w:r>
      <w:proofErr w:type="gramStart"/>
      <w:r>
        <w:t xml:space="preserve">Based on </w:t>
      </w:r>
      <w:r w:rsidRPr="00E21FA6">
        <w:t>Application No.</w:t>
      </w:r>
      <w:proofErr w:type="gramEnd"/>
      <w:r w:rsidRPr="00E21FA6">
        <w:t xml:space="preserve"> </w:t>
      </w:r>
      <w:bookmarkStart w:id="10" w:name="Diaryfield_Basic_Application_No_1"/>
      <w:r w:rsidRPr="00E21FA6">
        <w:rPr>
          <w:snapToGrid w:val="0"/>
        </w:rPr>
        <w:t>Application No.</w:t>
      </w:r>
      <w:bookmarkEnd w:id="10"/>
      <w:r>
        <w:rPr>
          <w:snapToGrid w:val="0"/>
        </w:rPr>
        <w:t xml:space="preserve"> filed </w:t>
      </w:r>
      <w:bookmarkStart w:id="11" w:name="Diaryfield_Basic_Application_Date_2"/>
      <w:r w:rsidRPr="00E21FA6">
        <w:rPr>
          <w:snapToGrid w:val="0"/>
        </w:rPr>
        <w:t>Application Date</w:t>
      </w:r>
      <w:bookmarkEnd w:id="11"/>
    </w:p>
    <w:p w:rsidR="00090DA6" w:rsidRPr="00E21FA6" w:rsidRDefault="00090DA6" w:rsidP="00E21FA6">
      <w:pPr>
        <w:tabs>
          <w:tab w:val="left" w:pos="720"/>
          <w:tab w:val="left" w:pos="2160"/>
        </w:tabs>
        <w:ind w:left="2160" w:hanging="2160"/>
        <w:rPr>
          <w:caps/>
        </w:rPr>
      </w:pPr>
      <w:r w:rsidRPr="00E21FA6">
        <w:tab/>
        <w:t>Mark</w:t>
      </w:r>
      <w:r>
        <w:t>:</w:t>
      </w:r>
      <w:r>
        <w:tab/>
      </w:r>
      <w:bookmarkStart w:id="12" w:name="Case_Title_1"/>
      <w:r w:rsidRPr="00E21FA6">
        <w:t>CASE TITLE</w:t>
      </w:r>
      <w:bookmarkEnd w:id="12"/>
    </w:p>
    <w:p w:rsidR="00090DA6" w:rsidRPr="00E21FA6" w:rsidRDefault="00090DA6" w:rsidP="00E21FA6">
      <w:pPr>
        <w:tabs>
          <w:tab w:val="left" w:pos="720"/>
          <w:tab w:val="left" w:pos="2160"/>
        </w:tabs>
        <w:ind w:left="2160" w:hanging="2160"/>
      </w:pPr>
      <w:r w:rsidRPr="00E21FA6">
        <w:tab/>
        <w:t>Applicant</w:t>
      </w:r>
      <w:r>
        <w:t>:</w:t>
      </w:r>
      <w:r>
        <w:tab/>
      </w:r>
      <w:bookmarkStart w:id="13" w:name="Name_Applicant_1"/>
      <w:r w:rsidRPr="00E21FA6">
        <w:t>Applicant/Current Owner</w:t>
      </w:r>
      <w:bookmarkEnd w:id="13"/>
    </w:p>
    <w:p w:rsidR="00090DA6" w:rsidRPr="00EC187C" w:rsidRDefault="00090DA6" w:rsidP="00E21FA6">
      <w:pPr>
        <w:tabs>
          <w:tab w:val="left" w:pos="720"/>
          <w:tab w:val="left" w:pos="2160"/>
        </w:tabs>
        <w:ind w:left="2160" w:hanging="2160"/>
      </w:pPr>
      <w:r w:rsidRPr="00E21FA6">
        <w:tab/>
        <w:t>Our Ref.</w:t>
      </w:r>
      <w:r>
        <w:t>:</w:t>
      </w:r>
      <w:r>
        <w:tab/>
      </w:r>
      <w:bookmarkStart w:id="14" w:name="Elite_Matter_Number_1"/>
      <w:r w:rsidRPr="00E21FA6">
        <w:t xml:space="preserve"> Elite Matter No.</w:t>
      </w:r>
      <w:bookmarkEnd w:id="14"/>
    </w:p>
    <w:p w:rsidR="00090DA6" w:rsidRPr="00EC187C" w:rsidRDefault="00090DA6" w:rsidP="00C738E5">
      <w:pPr>
        <w:ind w:left="720" w:hanging="720"/>
      </w:pPr>
    </w:p>
    <w:p w:rsidR="00090DA6" w:rsidRDefault="00090DA6" w:rsidP="003E667E">
      <w:r w:rsidRPr="00EC187C">
        <w:t xml:space="preserve">Dear </w:t>
      </w:r>
      <w:bookmarkStart w:id="15" w:name="DNC_Contact_Greeting_Correspondence_A_2"/>
      <w:r w:rsidRPr="00EC187C">
        <w:t>Contact Greeting</w:t>
      </w:r>
      <w:bookmarkEnd w:id="15"/>
      <w:r>
        <w:t>:</w:t>
      </w:r>
    </w:p>
    <w:p w:rsidR="00090DA6" w:rsidRDefault="00090DA6" w:rsidP="003E667E"/>
    <w:p w:rsidR="00090DA6" w:rsidRDefault="00090DA6" w:rsidP="003E667E">
      <w:pPr>
        <w:spacing w:line="240" w:lineRule="atLeast"/>
      </w:pPr>
      <w:r>
        <w:t xml:space="preserve">We are pleased to enclose the Certificate of Trademark Registration No. </w:t>
      </w:r>
      <w:r>
        <w:fldChar w:fldCharType="begin"/>
      </w:r>
      <w:r>
        <w:instrText xml:space="preserve"> REF Diaryfield_PatentRegistration_No_4 \h </w:instrText>
      </w:r>
      <w:r>
        <w:fldChar w:fldCharType="separate"/>
      </w:r>
      <w:proofErr w:type="gramStart"/>
      <w:r w:rsidRPr="00E21FA6">
        <w:t>Registration No.</w:t>
      </w:r>
      <w:proofErr w:type="gramEnd"/>
      <w:r>
        <w:fldChar w:fldCharType="end"/>
      </w:r>
      <w:r>
        <w:t xml:space="preserve"> </w:t>
      </w:r>
      <w:proofErr w:type="gramStart"/>
      <w:r>
        <w:t>which</w:t>
      </w:r>
      <w:proofErr w:type="gramEnd"/>
      <w:r>
        <w:t xml:space="preserve"> issued based upon the above-identified </w:t>
      </w:r>
      <w:smartTag w:uri="urn:schemas-microsoft-com:office:smarttags" w:element="country-region">
        <w:smartTag w:uri="urn:schemas-microsoft-com:office:smarttags" w:element="place">
          <w:r>
            <w:t>Brazil</w:t>
          </w:r>
        </w:smartTag>
      </w:smartTag>
      <w:r>
        <w:t xml:space="preserve"> trademark application. This registration is dated </w:t>
      </w:r>
      <w:r>
        <w:fldChar w:fldCharType="begin"/>
      </w:r>
      <w:r>
        <w:instrText xml:space="preserve"> REF Diaryfield_PatentRegistration_Date_3 \h </w:instrText>
      </w:r>
      <w:r>
        <w:fldChar w:fldCharType="separate"/>
      </w:r>
      <w:r w:rsidRPr="00E21FA6">
        <w:t>Registration Date</w:t>
      </w:r>
      <w:r>
        <w:fldChar w:fldCharType="end"/>
      </w:r>
      <w:r>
        <w:t xml:space="preserve"> and has a duration of 10 years from the registration date, therefore being due for renewal </w:t>
      </w:r>
      <w:proofErr w:type="gramStart"/>
      <w:r>
        <w:t xml:space="preserve">on </w:t>
      </w:r>
      <w:proofErr w:type="gramEnd"/>
      <w:r w:rsidRPr="00EE1C11">
        <w:rPr>
          <w:highlight w:val="yellow"/>
        </w:rPr>
        <w:fldChar w:fldCharType="begin"/>
      </w:r>
      <w:r w:rsidRPr="00EE1C11">
        <w:rPr>
          <w:highlight w:val="yellow"/>
        </w:rPr>
        <w:instrText>MACROBUTTON NoMacro [Date]</w:instrText>
      </w:r>
      <w:r w:rsidRPr="00EE1C11">
        <w:rPr>
          <w:highlight w:val="yellow"/>
        </w:rPr>
        <w:fldChar w:fldCharType="end"/>
      </w:r>
      <w:r>
        <w:t>.</w:t>
      </w:r>
    </w:p>
    <w:p w:rsidR="00090DA6" w:rsidRDefault="00090DA6" w:rsidP="003E667E">
      <w:pPr>
        <w:spacing w:line="240" w:lineRule="atLeast"/>
      </w:pPr>
    </w:p>
    <w:p w:rsidR="00090DA6" w:rsidRDefault="00090DA6" w:rsidP="003E667E">
      <w:pPr>
        <w:spacing w:line="240" w:lineRule="atLeast"/>
      </w:pPr>
      <w:r>
        <w:t xml:space="preserve">It is important to note that use of the mark in </w:t>
      </w:r>
      <w:smartTag w:uri="urn:schemas-microsoft-com:office:smarttags" w:element="country-region">
        <w:smartTag w:uri="urn:schemas-microsoft-com:office:smarttags" w:element="place">
          <w:r>
            <w:t>Brazil</w:t>
          </w:r>
        </w:smartTag>
      </w:smartTag>
      <w:r>
        <w:t xml:space="preserve"> must be initiated within five years from the date of grant of the registration and must never be discontinued for more than five consecutive years. Otherwise, the registration will become vulnerable to cancellation on the ground of non-use. Please further note that use of the mark must be made with respect to the products or services mentioned on the certificate, under penalty of partial cancellation on the ground of non-use with respect to those products or services not similar or related to those for which use of the mark has been proven.</w:t>
      </w:r>
    </w:p>
    <w:p w:rsidR="00090DA6" w:rsidRDefault="00090DA6" w:rsidP="003E667E">
      <w:pPr>
        <w:spacing w:line="240" w:lineRule="atLeast"/>
      </w:pPr>
    </w:p>
    <w:p w:rsidR="00090DA6" w:rsidRDefault="00090DA6" w:rsidP="003E667E">
      <w:pPr>
        <w:spacing w:line="240" w:lineRule="atLeast"/>
      </w:pPr>
      <w:r>
        <w:t xml:space="preserve">A trademark license must exist whenever a party other than the owner is authorized to use the mark. </w:t>
      </w:r>
      <w:proofErr w:type="spellStart"/>
      <w:r>
        <w:t>Recordal</w:t>
      </w:r>
      <w:proofErr w:type="spellEnd"/>
      <w:r>
        <w:t xml:space="preserve"> of the Agreement is no longer necessary to show use, but </w:t>
      </w:r>
      <w:proofErr w:type="spellStart"/>
      <w:r>
        <w:t>recordal</w:t>
      </w:r>
      <w:proofErr w:type="spellEnd"/>
      <w:r>
        <w:t xml:space="preserve"> is required for purposes of permitting royalty remittals, fiscal deductibility of royalty payments, and enforcement against third parties.</w:t>
      </w:r>
    </w:p>
    <w:p w:rsidR="00090DA6" w:rsidRDefault="00090DA6" w:rsidP="003E667E">
      <w:pPr>
        <w:spacing w:line="240" w:lineRule="atLeast"/>
      </w:pPr>
    </w:p>
    <w:p w:rsidR="00090DA6" w:rsidRDefault="00090DA6" w:rsidP="003E667E">
      <w:pPr>
        <w:spacing w:line="240" w:lineRule="atLeast"/>
      </w:pPr>
      <w:r>
        <w:t xml:space="preserve">According to Article 140 of the </w:t>
      </w:r>
      <w:smartTag w:uri="urn:schemas-microsoft-com:office:smarttags" w:element="country-region">
        <w:smartTag w:uri="urn:schemas-microsoft-com:office:smarttags" w:element="place">
          <w:r>
            <w:t>Brazil</w:t>
          </w:r>
        </w:smartTag>
      </w:smartTag>
      <w:r>
        <w:t xml:space="preserve"> trademark law, a trademark license agreement must be recorded at the Brazilian Trademark Office to have effect with respect to third parties, which will occur as from the date of the publication of the corresponding Certificate of </w:t>
      </w:r>
      <w:proofErr w:type="spellStart"/>
      <w:r>
        <w:t>Recordal</w:t>
      </w:r>
      <w:proofErr w:type="spellEnd"/>
      <w:r>
        <w:t xml:space="preserve"> in the Official Bulletin. It is important to note that, although the existence of a license is necessary, its </w:t>
      </w:r>
      <w:proofErr w:type="spellStart"/>
      <w:r>
        <w:t>recordal</w:t>
      </w:r>
      <w:proofErr w:type="spellEnd"/>
      <w:r>
        <w:t xml:space="preserve"> is not required if the sole purpose thereof is to legitimize the evidence of use produced by the licensee, irrespective of the business/economic link between the parties.</w:t>
      </w:r>
    </w:p>
    <w:p w:rsidR="00090DA6" w:rsidRDefault="00090DA6" w:rsidP="003E667E">
      <w:pPr>
        <w:spacing w:line="240" w:lineRule="atLeast"/>
      </w:pPr>
    </w:p>
    <w:p w:rsidR="00090DA6" w:rsidRDefault="00090DA6" w:rsidP="003E667E">
      <w:pPr>
        <w:spacing w:line="240" w:lineRule="atLeast"/>
      </w:pPr>
      <w:r>
        <w:t>If you have any questions regarding this matter, please let us know.</w:t>
      </w:r>
    </w:p>
    <w:p w:rsidR="00090DA6" w:rsidRPr="00EC187C" w:rsidRDefault="00090DA6" w:rsidP="003E667E"/>
    <w:p w:rsidR="00090DA6" w:rsidRPr="00EC187C" w:rsidRDefault="00090DA6" w:rsidP="003E667E">
      <w:r w:rsidRPr="00EC187C">
        <w:t>Sincerely,</w:t>
      </w:r>
    </w:p>
    <w:p w:rsidR="00090DA6" w:rsidRPr="00EC187C" w:rsidRDefault="00090DA6" w:rsidP="003E667E"/>
    <w:p w:rsidR="00090DA6" w:rsidRPr="00EC187C" w:rsidRDefault="00090DA6" w:rsidP="003E667E"/>
    <w:p w:rsidR="00090DA6" w:rsidRPr="00EC187C" w:rsidRDefault="00090DA6" w:rsidP="003E667E"/>
    <w:p w:rsidR="00090DA6" w:rsidRPr="00EC187C" w:rsidRDefault="00090DA6" w:rsidP="003E667E">
      <w:bookmarkStart w:id="16" w:name="Team_Member_Working_AttorneyBilling_A_1"/>
      <w:r>
        <w:t>W</w:t>
      </w:r>
      <w:r w:rsidRPr="00EC187C">
        <w:t>orking Attorney</w:t>
      </w:r>
      <w:bookmarkEnd w:id="16"/>
    </w:p>
    <w:p w:rsidR="00090DA6" w:rsidRPr="009B291C" w:rsidRDefault="00090DA6" w:rsidP="003E667E">
      <w:pPr>
        <w:ind w:left="4320" w:hanging="4320"/>
      </w:pPr>
    </w:p>
    <w:p w:rsidR="00090DA6" w:rsidRPr="00E21FA6" w:rsidRDefault="00090DA6" w:rsidP="003E667E">
      <w:r w:rsidRPr="00E21FA6">
        <w:t>Enclosure</w:t>
      </w:r>
    </w:p>
    <w:p w:rsidR="00090DA6" w:rsidRPr="00E21FA6" w:rsidRDefault="00090DA6" w:rsidP="00C738E5"/>
    <w:p w:rsidR="00090DA6" w:rsidRPr="00EC187C" w:rsidRDefault="00090DA6" w:rsidP="00C738E5">
      <w:pPr>
        <w:ind w:left="720" w:hanging="720"/>
      </w:pPr>
      <w:r w:rsidRPr="00E21FA6">
        <w:t>cc:</w:t>
      </w:r>
      <w:r w:rsidRPr="00E21FA6">
        <w:tab/>
      </w:r>
      <w:bookmarkStart w:id="17" w:name="DNC_Copy_Contact_Nam_Copy_Address_1"/>
      <w:proofErr w:type="spellStart"/>
      <w:r w:rsidRPr="00E21FA6">
        <w:t>co</w:t>
      </w:r>
      <w:r w:rsidRPr="00EC187C">
        <w:t>pyname</w:t>
      </w:r>
      <w:proofErr w:type="spellEnd"/>
    </w:p>
    <w:bookmarkEnd w:id="17"/>
    <w:p w:rsidR="00E50AC2" w:rsidRPr="00E50AC2" w:rsidRDefault="00090DA6" w:rsidP="00E50AC2">
      <w:pPr>
        <w:rPr>
          <w:sz w:val="16"/>
        </w:rPr>
      </w:pPr>
      <w:r w:rsidRPr="00EC187C">
        <w:t xml:space="preserve"> </w:t>
      </w:r>
      <w:r w:rsidRPr="00EC187C">
        <w:br/>
      </w:r>
      <w:bookmarkStart w:id="18" w:name="_GoBack"/>
      <w:bookmarkEnd w:id="18"/>
      <w:r w:rsidR="00E50AC2">
        <w:rPr>
          <w:sz w:val="16"/>
        </w:rPr>
        <w:t>TM409BR</w:t>
      </w:r>
    </w:p>
    <w:sectPr w:rsidR="00E50AC2" w:rsidRPr="00E50AC2"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90DA6" w:rsidRDefault="00090DA6">
      <w:r>
        <w:separator/>
      </w:r>
    </w:p>
  </w:endnote>
  <w:endnote w:type="continuationSeparator" w:id="0">
    <w:p w:rsidR="00090DA6" w:rsidRDefault="00090D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90DA6" w:rsidRDefault="00090DA6">
      <w:r>
        <w:separator/>
      </w:r>
    </w:p>
  </w:footnote>
  <w:footnote w:type="continuationSeparator" w:id="0">
    <w:p w:rsidR="00090DA6" w:rsidRDefault="00090D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90DA6" w:rsidRDefault="00090DA6">
    <w:pPr>
      <w:pStyle w:val="Header"/>
    </w:pPr>
    <w:r>
      <w:fldChar w:fldCharType="begin"/>
    </w:r>
    <w:r>
      <w:instrText xml:space="preserve"> DATE  \@ "MMMM d, yyyy" </w:instrText>
    </w:r>
    <w:r>
      <w:fldChar w:fldCharType="separate"/>
    </w:r>
    <w:r w:rsidR="00594B78">
      <w:rPr>
        <w:noProof/>
      </w:rPr>
      <w:t>March 3, 2017</w:t>
    </w:r>
    <w:r>
      <w:fldChar w:fldCharType="end"/>
    </w:r>
  </w:p>
  <w:p w:rsidR="00090DA6" w:rsidRDefault="00090DA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50AC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50AC2">
      <w:rPr>
        <w:rStyle w:val="PageNumber"/>
        <w:noProof/>
      </w:rPr>
      <w:t>2</w:t>
    </w:r>
    <w:r>
      <w:rPr>
        <w:rStyle w:val="PageNumber"/>
      </w:rPr>
      <w:fldChar w:fldCharType="end"/>
    </w:r>
  </w:p>
  <w:p w:rsidR="00090DA6" w:rsidRDefault="00090DA6">
    <w:pPr>
      <w:pStyle w:val="Header"/>
      <w:rPr>
        <w:rStyle w:val="PageNumber"/>
      </w:rPr>
    </w:pPr>
  </w:p>
  <w:p w:rsidR="00090DA6" w:rsidRDefault="00090DA6">
    <w:pPr>
      <w:pStyle w:val="Header"/>
      <w:rPr>
        <w:rStyle w:val="PageNumber"/>
      </w:rPr>
    </w:pPr>
  </w:p>
  <w:p w:rsidR="00090DA6" w:rsidRDefault="00090DA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4913"/>
    <w:rsid w:val="0005728A"/>
    <w:rsid w:val="00090DA6"/>
    <w:rsid w:val="00092CEC"/>
    <w:rsid w:val="000E02AA"/>
    <w:rsid w:val="00123F0A"/>
    <w:rsid w:val="00147AAE"/>
    <w:rsid w:val="001505B0"/>
    <w:rsid w:val="00161D32"/>
    <w:rsid w:val="0017141E"/>
    <w:rsid w:val="001873F0"/>
    <w:rsid w:val="001B12B4"/>
    <w:rsid w:val="001B1BAF"/>
    <w:rsid w:val="001C2E8E"/>
    <w:rsid w:val="001E3EBF"/>
    <w:rsid w:val="001E4CA9"/>
    <w:rsid w:val="001E6F39"/>
    <w:rsid w:val="001F5674"/>
    <w:rsid w:val="0022067D"/>
    <w:rsid w:val="0027204C"/>
    <w:rsid w:val="00286C40"/>
    <w:rsid w:val="002A57D4"/>
    <w:rsid w:val="002A699B"/>
    <w:rsid w:val="002B046A"/>
    <w:rsid w:val="002D1A1E"/>
    <w:rsid w:val="003169D5"/>
    <w:rsid w:val="00334D86"/>
    <w:rsid w:val="0035648E"/>
    <w:rsid w:val="00362EDC"/>
    <w:rsid w:val="003A61F9"/>
    <w:rsid w:val="003C55FC"/>
    <w:rsid w:val="003D5AF8"/>
    <w:rsid w:val="003E5079"/>
    <w:rsid w:val="003E667E"/>
    <w:rsid w:val="003F0E09"/>
    <w:rsid w:val="0046014B"/>
    <w:rsid w:val="004A40B4"/>
    <w:rsid w:val="005062BD"/>
    <w:rsid w:val="00521FC1"/>
    <w:rsid w:val="00544CD9"/>
    <w:rsid w:val="005476FB"/>
    <w:rsid w:val="00550C76"/>
    <w:rsid w:val="0055785F"/>
    <w:rsid w:val="00594B78"/>
    <w:rsid w:val="005B0ECF"/>
    <w:rsid w:val="00611BDF"/>
    <w:rsid w:val="00615751"/>
    <w:rsid w:val="00617AFD"/>
    <w:rsid w:val="00691F9B"/>
    <w:rsid w:val="006E0656"/>
    <w:rsid w:val="006F4E2D"/>
    <w:rsid w:val="00716D89"/>
    <w:rsid w:val="007177E5"/>
    <w:rsid w:val="00727B25"/>
    <w:rsid w:val="00757C50"/>
    <w:rsid w:val="007B19E0"/>
    <w:rsid w:val="007B2509"/>
    <w:rsid w:val="007D3454"/>
    <w:rsid w:val="00826C2D"/>
    <w:rsid w:val="00831DC3"/>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738E5"/>
    <w:rsid w:val="00C832EF"/>
    <w:rsid w:val="00C95316"/>
    <w:rsid w:val="00CA5F1C"/>
    <w:rsid w:val="00CB270D"/>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21FA6"/>
    <w:rsid w:val="00E33194"/>
    <w:rsid w:val="00E40CF9"/>
    <w:rsid w:val="00E42E93"/>
    <w:rsid w:val="00E464B4"/>
    <w:rsid w:val="00E50AC2"/>
    <w:rsid w:val="00E548B1"/>
    <w:rsid w:val="00E572E2"/>
    <w:rsid w:val="00E723BF"/>
    <w:rsid w:val="00EA7DD3"/>
    <w:rsid w:val="00EB30BC"/>
    <w:rsid w:val="00EC1124"/>
    <w:rsid w:val="00EC187C"/>
    <w:rsid w:val="00EE1C11"/>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81F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81FAF"/>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EE1C11"/>
    <w:rPr>
      <w:rFonts w:ascii="Tahoma" w:hAnsi="Tahoma" w:cs="Tahoma"/>
      <w:sz w:val="16"/>
      <w:szCs w:val="16"/>
    </w:rPr>
  </w:style>
  <w:style w:type="character" w:customStyle="1" w:styleId="BalloonTextChar">
    <w:name w:val="Balloon Text Char"/>
    <w:basedOn w:val="DefaultParagraphFont"/>
    <w:link w:val="BalloonText"/>
    <w:uiPriority w:val="99"/>
    <w:locked/>
    <w:rsid w:val="00EE1C11"/>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81F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81FAF"/>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EE1C11"/>
    <w:rPr>
      <w:rFonts w:ascii="Tahoma" w:hAnsi="Tahoma" w:cs="Tahoma"/>
      <w:sz w:val="16"/>
      <w:szCs w:val="16"/>
    </w:rPr>
  </w:style>
  <w:style w:type="character" w:customStyle="1" w:styleId="BalloonTextChar">
    <w:name w:val="Balloon Text Char"/>
    <w:basedOn w:val="DefaultParagraphFont"/>
    <w:link w:val="BalloonText"/>
    <w:uiPriority w:val="99"/>
    <w:locked/>
    <w:rsid w:val="00EE1C11"/>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007937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TM409BR.dotm</Template>
  <TotalTime>0</TotalTime>
  <Pages>2</Pages>
  <Words>355</Words>
  <Characters>2030</Characters>
  <DocSecurity>0</DocSecurity>
  <Lines>16</Lines>
  <Paragraphs>4</Paragraphs>
  <ScaleCrop>false</ScaleCrop>
  <LinksUpToDate>false</LinksUpToDate>
  <CharactersWithSpaces>2381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2017-03-03T17:54:00Z</dcterms:modified>
</cp:coreProperties>
</file>