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72D62" w:rsidRDefault="00872D62" w:rsidP="00066257"/>
    <w:p w:rsidR="00EE7199" w:rsidRDefault="00EE7199" w:rsidP="00066257"/>
    <w:p w:rsidR="00EE7199" w:rsidRDefault="00EE7199" w:rsidP="00066257"/>
    <w:p w:rsidR="00EE7199" w:rsidRDefault="00EE7199" w:rsidP="00066257">
      <w:pPr>
        <w:rPr>
          <w:szCs w:val="23"/>
        </w:rPr>
      </w:pPr>
    </w:p>
    <w:p w:rsidR="00EE7199" w:rsidRDefault="00EE7199" w:rsidP="00066257">
      <w:pPr>
        <w:tabs>
          <w:tab w:val="right" w:pos="9360"/>
        </w:tabs>
      </w:pPr>
      <w:bookmarkStart w:id="0" w:name="Todays_Date_1"/>
      <w:r>
        <w:t>T</w:t>
      </w:r>
      <w:r w:rsidRPr="00EC187C">
        <w:t>oday’s Date</w:t>
      </w:r>
      <w:bookmarkEnd w:id="0"/>
    </w:p>
    <w:p w:rsidR="00EE7199" w:rsidRPr="00EC187C" w:rsidRDefault="00EE7199" w:rsidP="00066257">
      <w:pPr>
        <w:tabs>
          <w:tab w:val="right" w:pos="9360"/>
        </w:tabs>
      </w:pPr>
      <w:r>
        <w:tab/>
      </w:r>
      <w:bookmarkStart w:id="1" w:name="Team_Member_Working_Attorney_2"/>
      <w:r w:rsidRPr="00066257">
        <w:rPr>
          <w:caps/>
          <w:color w:val="000000"/>
          <w:sz w:val="16"/>
        </w:rPr>
        <w:t>ATTY NAME</w:t>
      </w:r>
      <w:bookmarkEnd w:id="1"/>
    </w:p>
    <w:p w:rsidR="00EE7199" w:rsidRDefault="00EE7199" w:rsidP="00066257">
      <w:pPr>
        <w:tabs>
          <w:tab w:val="right" w:pos="9360"/>
        </w:tabs>
        <w:rPr>
          <w:color w:val="000000"/>
          <w:sz w:val="16"/>
        </w:rPr>
      </w:pPr>
      <w:r>
        <w:tab/>
      </w:r>
      <w:bookmarkStart w:id="2" w:name="Team_Person_Email_2"/>
      <w:proofErr w:type="spellStart"/>
      <w:r w:rsidRPr="00066257">
        <w:rPr>
          <w:color w:val="000000"/>
          <w:sz w:val="16"/>
        </w:rPr>
        <w:t>Atty</w:t>
      </w:r>
      <w:proofErr w:type="spellEnd"/>
      <w:r w:rsidRPr="00066257">
        <w:rPr>
          <w:color w:val="000000"/>
          <w:sz w:val="16"/>
        </w:rPr>
        <w:t xml:space="preserve"> Email</w:t>
      </w:r>
      <w:bookmarkEnd w:id="2"/>
    </w:p>
    <w:p w:rsidR="00EE7199" w:rsidRPr="00066257" w:rsidRDefault="00EE7199" w:rsidP="00066257">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EE7199" w:rsidRPr="00EC187C" w:rsidRDefault="00EE7199" w:rsidP="00066257">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EE7199" w:rsidRPr="00BA5D1A" w:rsidRDefault="00EE7199" w:rsidP="00BA5D1A">
      <w:pPr>
        <w:tabs>
          <w:tab w:val="left" w:pos="720"/>
          <w:tab w:val="left" w:pos="2160"/>
        </w:tabs>
        <w:ind w:left="2160" w:hanging="2160"/>
      </w:pPr>
      <w:r w:rsidRPr="00BA5D1A">
        <w:t>Re:</w:t>
      </w:r>
      <w:r w:rsidRPr="00BA5D1A">
        <w:tab/>
      </w:r>
      <w:bookmarkStart w:id="6" w:name="References_Client_Reference_1_1"/>
      <w:r w:rsidRPr="00BA5D1A">
        <w:t>Client Reference #</w:t>
      </w:r>
      <w:bookmarkEnd w:id="6"/>
    </w:p>
    <w:p w:rsidR="00EE7199" w:rsidRPr="00BA5D1A" w:rsidRDefault="00EE7199" w:rsidP="00BA5D1A">
      <w:pPr>
        <w:tabs>
          <w:tab w:val="left" w:pos="720"/>
          <w:tab w:val="left" w:pos="2160"/>
        </w:tabs>
        <w:ind w:left="2160" w:hanging="2160"/>
        <w:rPr>
          <w:snapToGrid w:val="0"/>
        </w:rPr>
      </w:pPr>
      <w:r w:rsidRPr="00BA5D1A">
        <w:tab/>
      </w:r>
      <w:bookmarkStart w:id="7" w:name="Case_Country_1"/>
      <w:proofErr w:type="gramStart"/>
      <w:r w:rsidRPr="00BA5D1A">
        <w:t>Country</w:t>
      </w:r>
      <w:bookmarkEnd w:id="7"/>
      <w:r w:rsidRPr="00BA5D1A">
        <w:t xml:space="preserve"> Trademark Application No.</w:t>
      </w:r>
      <w:proofErr w:type="gramEnd"/>
      <w:r w:rsidRPr="00BA5D1A">
        <w:t xml:space="preserve"> </w:t>
      </w:r>
      <w:bookmarkStart w:id="8" w:name="Diaryfield_Basic_Application_No_1"/>
      <w:proofErr w:type="gramStart"/>
      <w:r w:rsidRPr="00BA5D1A">
        <w:rPr>
          <w:snapToGrid w:val="0"/>
        </w:rPr>
        <w:t>Basic Application No.</w:t>
      </w:r>
      <w:bookmarkEnd w:id="8"/>
      <w:proofErr w:type="gramEnd"/>
    </w:p>
    <w:p w:rsidR="00EE7199" w:rsidRPr="00BA5D1A" w:rsidRDefault="00EE7199" w:rsidP="00BA5D1A">
      <w:pPr>
        <w:tabs>
          <w:tab w:val="left" w:pos="720"/>
          <w:tab w:val="left" w:pos="2160"/>
        </w:tabs>
        <w:ind w:left="2160" w:hanging="2160"/>
        <w:rPr>
          <w:snapToGrid w:val="0"/>
        </w:rPr>
      </w:pPr>
      <w:r w:rsidRPr="00BA5D1A">
        <w:tab/>
        <w:t>Filing Date:</w:t>
      </w:r>
      <w:r w:rsidRPr="00BA5D1A">
        <w:tab/>
      </w:r>
      <w:bookmarkStart w:id="9" w:name="Diaryfield_Basic_Application_Date_2"/>
      <w:r w:rsidRPr="00BA5D1A">
        <w:rPr>
          <w:snapToGrid w:val="0"/>
        </w:rPr>
        <w:t>Basic Application Date</w:t>
      </w:r>
      <w:bookmarkEnd w:id="9"/>
    </w:p>
    <w:p w:rsidR="00EE7199" w:rsidRPr="00BA5D1A" w:rsidRDefault="00EE7199" w:rsidP="00BA5D1A">
      <w:pPr>
        <w:tabs>
          <w:tab w:val="left" w:pos="720"/>
          <w:tab w:val="left" w:pos="2160"/>
        </w:tabs>
        <w:ind w:left="2160" w:hanging="2160"/>
      </w:pPr>
      <w:r w:rsidRPr="00BA5D1A">
        <w:tab/>
        <w:t>Reg. No.:</w:t>
      </w:r>
      <w:r w:rsidRPr="00BA5D1A">
        <w:tab/>
      </w:r>
      <w:bookmarkStart w:id="10" w:name="Diaryfield_PatentRegistration_No_4"/>
      <w:r w:rsidRPr="00BA5D1A">
        <w:t>Patent, Registration No.</w:t>
      </w:r>
      <w:bookmarkEnd w:id="10"/>
    </w:p>
    <w:p w:rsidR="00EE7199" w:rsidRPr="00BA5D1A" w:rsidRDefault="00EE7199" w:rsidP="00BA5D1A">
      <w:pPr>
        <w:tabs>
          <w:tab w:val="left" w:pos="720"/>
          <w:tab w:val="left" w:pos="2160"/>
        </w:tabs>
        <w:ind w:left="2160" w:hanging="2160"/>
      </w:pPr>
      <w:r w:rsidRPr="00BA5D1A">
        <w:tab/>
        <w:t>Reg. Date:</w:t>
      </w:r>
      <w:r w:rsidRPr="00BA5D1A">
        <w:tab/>
      </w:r>
      <w:bookmarkStart w:id="11" w:name="Diaryfield_PatentRegistration_Date_3"/>
      <w:r w:rsidRPr="00BA5D1A">
        <w:t>Patent, Registration Date</w:t>
      </w:r>
      <w:bookmarkEnd w:id="11"/>
    </w:p>
    <w:p w:rsidR="00EE7199" w:rsidRPr="00BA5D1A" w:rsidRDefault="00EE7199" w:rsidP="00BA5D1A">
      <w:pPr>
        <w:tabs>
          <w:tab w:val="left" w:pos="720"/>
          <w:tab w:val="left" w:pos="2160"/>
        </w:tabs>
        <w:ind w:left="2160" w:hanging="2160"/>
        <w:rPr>
          <w:caps/>
        </w:rPr>
      </w:pPr>
      <w:r w:rsidRPr="00BA5D1A">
        <w:tab/>
        <w:t>Mark:</w:t>
      </w:r>
      <w:r w:rsidRPr="00BA5D1A">
        <w:tab/>
      </w:r>
      <w:bookmarkStart w:id="12" w:name="Case_Title_1"/>
      <w:r w:rsidRPr="00BA5D1A">
        <w:t>CASE TITLE</w:t>
      </w:r>
      <w:bookmarkEnd w:id="12"/>
    </w:p>
    <w:p w:rsidR="00EE7199" w:rsidRPr="00BA5D1A" w:rsidRDefault="00EE7199" w:rsidP="00BA5D1A">
      <w:pPr>
        <w:tabs>
          <w:tab w:val="left" w:pos="720"/>
          <w:tab w:val="left" w:pos="2160"/>
        </w:tabs>
        <w:ind w:left="2160" w:hanging="2160"/>
      </w:pPr>
      <w:r w:rsidRPr="00BA5D1A">
        <w:tab/>
        <w:t>Applicant:</w:t>
      </w:r>
      <w:r w:rsidRPr="00BA5D1A">
        <w:tab/>
      </w:r>
      <w:bookmarkStart w:id="13" w:name="Name_Applicant_1"/>
      <w:r w:rsidRPr="00BA5D1A">
        <w:t>Name/Applicant/Current Owner/Official Name</w:t>
      </w:r>
      <w:bookmarkEnd w:id="13"/>
    </w:p>
    <w:p w:rsidR="00EE7199" w:rsidRPr="00EC187C" w:rsidRDefault="00EE7199" w:rsidP="00BA5D1A">
      <w:pPr>
        <w:tabs>
          <w:tab w:val="left" w:pos="720"/>
          <w:tab w:val="left" w:pos="2160"/>
        </w:tabs>
        <w:ind w:left="2160" w:hanging="2160"/>
      </w:pPr>
      <w:r w:rsidRPr="00BA5D1A">
        <w:tab/>
        <w:t>Our Ref.:</w:t>
      </w:r>
      <w:r w:rsidRPr="00BA5D1A">
        <w:tab/>
      </w:r>
      <w:bookmarkStart w:id="14" w:name="Elite_Matter_Number_1"/>
      <w:r w:rsidRPr="00BA5D1A">
        <w:t>Elite Matter No.</w:t>
      </w:r>
      <w:bookmarkEnd w:id="14"/>
    </w:p>
    <w:p w:rsidR="00EE7199" w:rsidRPr="00EC187C" w:rsidRDefault="00EE7199" w:rsidP="00066257">
      <w:pPr>
        <w:ind w:left="720" w:hanging="720"/>
      </w:pPr>
    </w:p>
    <w:p w:rsidR="00EE7199" w:rsidRDefault="00EE7199" w:rsidP="00D14977">
      <w:r w:rsidRPr="00EC187C">
        <w:t xml:space="preserve">Dear </w:t>
      </w:r>
      <w:bookmarkStart w:id="15" w:name="DNC_Contact_Greeting_Correspondence_A_2"/>
      <w:r w:rsidRPr="00EC187C">
        <w:t>Name/DNC/Contact Greeting-Correspondence Address</w:t>
      </w:r>
      <w:bookmarkEnd w:id="15"/>
      <w:r>
        <w:t>:</w:t>
      </w:r>
    </w:p>
    <w:p w:rsidR="00EE7199" w:rsidRDefault="00EE7199" w:rsidP="00D14977"/>
    <w:p w:rsidR="00EE7199" w:rsidRDefault="00EE7199" w:rsidP="00D14977">
      <w:pPr>
        <w:spacing w:line="240" w:lineRule="atLeast"/>
      </w:pPr>
      <w:r>
        <w:t xml:space="preserve">We are pleased to enclose Canadian Trademark Reg. No. </w:t>
      </w:r>
      <w:r>
        <w:fldChar w:fldCharType="begin"/>
      </w:r>
      <w:r>
        <w:instrText xml:space="preserve"> REF Diaryfield_PatentRegistration_No_4 \h </w:instrText>
      </w:r>
      <w:r>
        <w:fldChar w:fldCharType="separate"/>
      </w:r>
      <w:proofErr w:type="gramStart"/>
      <w:r w:rsidRPr="00BA5D1A">
        <w:t>Patent, Registration No.</w:t>
      </w:r>
      <w:proofErr w:type="gramEnd"/>
      <w:r>
        <w:fldChar w:fldCharType="end"/>
      </w:r>
      <w:r>
        <w:t xml:space="preserve"> </w:t>
      </w:r>
      <w:proofErr w:type="gramStart"/>
      <w:r>
        <w:t>which</w:t>
      </w:r>
      <w:proofErr w:type="gramEnd"/>
      <w:r>
        <w:t xml:space="preserve"> issued </w:t>
      </w:r>
      <w:r>
        <w:fldChar w:fldCharType="begin"/>
      </w:r>
      <w:r>
        <w:instrText xml:space="preserve"> REF Diaryfield_PatentRegistration_Date_3 \h </w:instrText>
      </w:r>
      <w:r>
        <w:fldChar w:fldCharType="separate"/>
      </w:r>
      <w:r w:rsidRPr="00BA5D1A">
        <w:t>Patent, Registration Date</w:t>
      </w:r>
      <w:r>
        <w:fldChar w:fldCharType="end"/>
      </w:r>
      <w:r>
        <w:t xml:space="preserve"> based on the subject trademark application.  This registration expires 15 years from the date of registration, i.e., </w:t>
      </w:r>
      <w:proofErr w:type="gramStart"/>
      <w:r>
        <w:t xml:space="preserve">on </w:t>
      </w:r>
      <w:proofErr w:type="gramEnd"/>
      <w:r w:rsidRPr="00F416AB">
        <w:fldChar w:fldCharType="begin"/>
      </w:r>
      <w:r w:rsidRPr="00F416AB">
        <w:instrText>MACROBUTTON NoMacro [Date]</w:instrText>
      </w:r>
      <w:r w:rsidRPr="00F416AB">
        <w:fldChar w:fldCharType="end"/>
      </w:r>
      <w:r>
        <w:t>, and may be further renewed for periods of 15 years.  We have entered this date in our docketing system and suggest that you also make a note of the renewal deadline in your records.</w:t>
      </w:r>
    </w:p>
    <w:p w:rsidR="00EE7199" w:rsidRDefault="00EE7199" w:rsidP="00D14977">
      <w:pPr>
        <w:spacing w:line="240" w:lineRule="atLeast"/>
      </w:pPr>
    </w:p>
    <w:p w:rsidR="00EE7199" w:rsidRDefault="00EE7199" w:rsidP="00D14977">
      <w:pPr>
        <w:spacing w:line="240" w:lineRule="atLeast"/>
      </w:pPr>
      <w:r>
        <w:t>If the trademark is ever licensed for use by anyone other than the registrant, it is vital that you let us know, so that we may review the license arrangements for compliance with Section 50 of the Canadian Trade Marks Act.  Licensing a mark without complying with the requirements of Section 50 may jeopardize the registration and impair your ability to protect the mark from infringement.</w:t>
      </w:r>
    </w:p>
    <w:p w:rsidR="00EE7199" w:rsidRDefault="00EE7199" w:rsidP="00D14977">
      <w:pPr>
        <w:spacing w:line="240" w:lineRule="atLeast"/>
      </w:pPr>
    </w:p>
    <w:p w:rsidR="00EE7199" w:rsidRDefault="00EE7199" w:rsidP="00D14977">
      <w:pPr>
        <w:spacing w:line="240" w:lineRule="atLeast"/>
      </w:pPr>
      <w:r>
        <w:t>Under Section 45 of the Trade Marks Act of Canada, after three years from the registration date, the Registrar may require the registered owner of a mark to furnish proof that the mark remains in active commercial use.  If a mark is no longer in active use, the registration may be expunged.</w:t>
      </w:r>
    </w:p>
    <w:p w:rsidR="00EE7199" w:rsidRDefault="00EE7199" w:rsidP="00D14977">
      <w:pPr>
        <w:spacing w:line="240" w:lineRule="atLeast"/>
      </w:pPr>
    </w:p>
    <w:p w:rsidR="00EE7199" w:rsidRDefault="00EE7199" w:rsidP="00D14977">
      <w:pPr>
        <w:spacing w:line="240" w:lineRule="atLeast"/>
      </w:pPr>
      <w:r>
        <w:t>If at any time the registrant changes its name and/or address, or if the mark is assigned, the change should be recorded with the Trade Marks Office.  If the use of the mark is ever extended to additional goods or services, please contact us so that consideration can be given to extend the registration's statement of goods or services.  If the mark itself is modified in any manner, please inform us.  A change in the mark may dictate registering the modified form of the mark.</w:t>
      </w:r>
    </w:p>
    <w:p w:rsidR="00EE7199" w:rsidRDefault="00EE7199" w:rsidP="00D14977">
      <w:pPr>
        <w:spacing w:line="240" w:lineRule="atLeast"/>
      </w:pPr>
    </w:p>
    <w:p w:rsidR="00EE7199" w:rsidRDefault="00EE7199" w:rsidP="00511A20">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w:t>
      </w:r>
      <w:r>
        <w:lastRenderedPageBreak/>
        <w:t xml:space="preserve">recommend </w:t>
      </w:r>
      <w:proofErr w:type="gramStart"/>
      <w:r>
        <w:t>paying</w:t>
      </w:r>
      <w:proofErr w:type="gramEnd"/>
      <w:r>
        <w:t xml:space="preserve"> any fees to those types of companies.  If you have any questions regarding unsolicited communications relating to your trademark, please forward any such communications to us.  </w:t>
      </w:r>
    </w:p>
    <w:p w:rsidR="00EE7199" w:rsidRDefault="00EE7199" w:rsidP="00D14977">
      <w:pPr>
        <w:spacing w:line="240" w:lineRule="atLeast"/>
      </w:pPr>
    </w:p>
    <w:p w:rsidR="00EE7199" w:rsidRDefault="00EE7199" w:rsidP="00D14977">
      <w:pPr>
        <w:spacing w:line="240" w:lineRule="atLeast"/>
      </w:pPr>
      <w:r>
        <w:t>If you have any questions regarding this registration, please let us know.</w:t>
      </w:r>
    </w:p>
    <w:p w:rsidR="00EE7199" w:rsidRDefault="00EE7199" w:rsidP="00D14977"/>
    <w:p w:rsidR="00EE7199" w:rsidRPr="00EC187C" w:rsidRDefault="00EE7199" w:rsidP="00D14977">
      <w:r w:rsidRPr="00EC187C">
        <w:t>Sincerely,</w:t>
      </w:r>
    </w:p>
    <w:p w:rsidR="00EE7199" w:rsidRPr="00EC187C" w:rsidRDefault="00EE7199" w:rsidP="00066257"/>
    <w:p w:rsidR="00EE7199" w:rsidRPr="00EC187C" w:rsidRDefault="00EE7199" w:rsidP="00066257"/>
    <w:p w:rsidR="00EE7199" w:rsidRPr="00EC187C" w:rsidRDefault="00EE7199" w:rsidP="00066257"/>
    <w:p w:rsidR="00EE7199" w:rsidRPr="00EC187C" w:rsidRDefault="00EE7199" w:rsidP="00066257">
      <w:bookmarkStart w:id="16" w:name="Team_Member_Working_AttorneyBilling_A_1"/>
      <w:r>
        <w:t>W</w:t>
      </w:r>
      <w:r w:rsidRPr="00EC187C">
        <w:t>orking Attorney</w:t>
      </w:r>
      <w:bookmarkEnd w:id="16"/>
    </w:p>
    <w:p w:rsidR="00EE7199" w:rsidRPr="009B291C" w:rsidRDefault="00EE7199" w:rsidP="00066257">
      <w:pPr>
        <w:ind w:left="4320" w:hanging="4320"/>
      </w:pPr>
    </w:p>
    <w:p w:rsidR="00EE7199" w:rsidRPr="00BA5D1A" w:rsidRDefault="00EE7199" w:rsidP="00066257">
      <w:r w:rsidRPr="00BA5D1A">
        <w:t>Enclosure</w:t>
      </w:r>
    </w:p>
    <w:p w:rsidR="00EE7199" w:rsidRPr="00BA5D1A" w:rsidRDefault="00EE7199" w:rsidP="00066257"/>
    <w:p w:rsidR="00EE7199" w:rsidRPr="00EC187C" w:rsidRDefault="00EE7199" w:rsidP="00066257">
      <w:pPr>
        <w:ind w:left="720" w:hanging="720"/>
      </w:pPr>
      <w:r w:rsidRPr="00BA5D1A">
        <w:t>cc:</w:t>
      </w:r>
      <w:r w:rsidRPr="00BA5D1A">
        <w:tab/>
      </w:r>
      <w:bookmarkStart w:id="17" w:name="DNC_Copy_Contact_Nam_Copy_Address_1"/>
      <w:proofErr w:type="spellStart"/>
      <w:r w:rsidRPr="00BA5D1A">
        <w:t>co</w:t>
      </w:r>
      <w:r w:rsidRPr="00EC187C">
        <w:t>pyname</w:t>
      </w:r>
      <w:proofErr w:type="spellEnd"/>
    </w:p>
    <w:bookmarkEnd w:id="17"/>
    <w:p w:rsidR="00872D62" w:rsidRPr="00872D62" w:rsidRDefault="00EE7199" w:rsidP="00872D62">
      <w:pPr>
        <w:rPr>
          <w:sz w:val="16"/>
        </w:rPr>
      </w:pPr>
      <w:r w:rsidRPr="00EC187C">
        <w:t xml:space="preserve"> </w:t>
      </w:r>
      <w:r w:rsidRPr="00EC187C">
        <w:br/>
      </w:r>
      <w:bookmarkStart w:id="18" w:name="_GoBack"/>
      <w:bookmarkEnd w:id="18"/>
      <w:r w:rsidR="00872D62">
        <w:rPr>
          <w:sz w:val="16"/>
        </w:rPr>
        <w:t>TM409CA</w:t>
      </w:r>
    </w:p>
    <w:sectPr w:rsidR="00872D62" w:rsidRPr="00872D62" w:rsidSect="00D14977">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E7199" w:rsidRDefault="00EE7199">
      <w:r>
        <w:separator/>
      </w:r>
    </w:p>
  </w:endnote>
  <w:endnote w:type="continuationSeparator" w:id="0">
    <w:p w:rsidR="00EE7199" w:rsidRDefault="00EE71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E7199" w:rsidRDefault="00EE7199">
      <w:r>
        <w:separator/>
      </w:r>
    </w:p>
  </w:footnote>
  <w:footnote w:type="continuationSeparator" w:id="0">
    <w:p w:rsidR="00EE7199" w:rsidRDefault="00EE719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EE7199" w:rsidRDefault="00EE7199">
    <w:pPr>
      <w:pStyle w:val="Header"/>
    </w:pPr>
    <w:r>
      <w:fldChar w:fldCharType="begin"/>
    </w:r>
    <w:r>
      <w:instrText xml:space="preserve"> DATE  \@ "MMMM d, yyyy" </w:instrText>
    </w:r>
    <w:r>
      <w:fldChar w:fldCharType="separate"/>
    </w:r>
    <w:r w:rsidR="009A5A6E">
      <w:rPr>
        <w:noProof/>
      </w:rPr>
      <w:t>March 3, 2017</w:t>
    </w:r>
    <w:r>
      <w:fldChar w:fldCharType="end"/>
    </w:r>
  </w:p>
  <w:p w:rsidR="00EE7199" w:rsidRDefault="00EE719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872D6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872D62">
      <w:rPr>
        <w:rStyle w:val="PageNumber"/>
        <w:noProof/>
      </w:rPr>
      <w:t>2</w:t>
    </w:r>
    <w:r>
      <w:rPr>
        <w:rStyle w:val="PageNumber"/>
      </w:rPr>
      <w:fldChar w:fldCharType="end"/>
    </w:r>
  </w:p>
  <w:p w:rsidR="00EE7199" w:rsidRDefault="00EE7199">
    <w:pPr>
      <w:pStyle w:val="Header"/>
      <w:rPr>
        <w:rStyle w:val="PageNumber"/>
      </w:rPr>
    </w:pPr>
  </w:p>
  <w:p w:rsidR="00EE7199" w:rsidRDefault="00EE7199">
    <w:pPr>
      <w:pStyle w:val="Header"/>
      <w:rPr>
        <w:rStyle w:val="PageNumber"/>
      </w:rPr>
    </w:pPr>
  </w:p>
  <w:p w:rsidR="00EE7199" w:rsidRDefault="00EE719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C9616C4-47AA-4174-A23E-000FFF14206E}"/>
    <w:docVar w:name="dgnword-eventsink" w:val="202911112"/>
  </w:docVars>
  <w:rsids>
    <w:rsidRoot w:val="00123F0A"/>
    <w:rsid w:val="00010A4E"/>
    <w:rsid w:val="00016CF6"/>
    <w:rsid w:val="0005728A"/>
    <w:rsid w:val="00063607"/>
    <w:rsid w:val="00066257"/>
    <w:rsid w:val="00096B88"/>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6136F"/>
    <w:rsid w:val="0027204C"/>
    <w:rsid w:val="00286C40"/>
    <w:rsid w:val="002A57D4"/>
    <w:rsid w:val="002B046A"/>
    <w:rsid w:val="002D1A1E"/>
    <w:rsid w:val="002D7E08"/>
    <w:rsid w:val="003169D5"/>
    <w:rsid w:val="00334D86"/>
    <w:rsid w:val="0035648E"/>
    <w:rsid w:val="00362EDC"/>
    <w:rsid w:val="003C55FC"/>
    <w:rsid w:val="003D5AF8"/>
    <w:rsid w:val="003E5079"/>
    <w:rsid w:val="003F0E09"/>
    <w:rsid w:val="0046014B"/>
    <w:rsid w:val="004A40B4"/>
    <w:rsid w:val="005062BD"/>
    <w:rsid w:val="00511A20"/>
    <w:rsid w:val="00521FC1"/>
    <w:rsid w:val="00534520"/>
    <w:rsid w:val="005476FB"/>
    <w:rsid w:val="00550C76"/>
    <w:rsid w:val="0055785F"/>
    <w:rsid w:val="005748DD"/>
    <w:rsid w:val="005A247C"/>
    <w:rsid w:val="005B0ECF"/>
    <w:rsid w:val="00615751"/>
    <w:rsid w:val="00617AFD"/>
    <w:rsid w:val="00691F9B"/>
    <w:rsid w:val="006F4E2D"/>
    <w:rsid w:val="00716D89"/>
    <w:rsid w:val="007177E5"/>
    <w:rsid w:val="00727B25"/>
    <w:rsid w:val="00731F5E"/>
    <w:rsid w:val="00757C50"/>
    <w:rsid w:val="007B19E0"/>
    <w:rsid w:val="007B2509"/>
    <w:rsid w:val="007D3454"/>
    <w:rsid w:val="007E6719"/>
    <w:rsid w:val="00826C2D"/>
    <w:rsid w:val="008436E3"/>
    <w:rsid w:val="00855B09"/>
    <w:rsid w:val="00866172"/>
    <w:rsid w:val="00872D6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A5A6E"/>
    <w:rsid w:val="009B291C"/>
    <w:rsid w:val="009B2C37"/>
    <w:rsid w:val="00A1248B"/>
    <w:rsid w:val="00A145AD"/>
    <w:rsid w:val="00A43940"/>
    <w:rsid w:val="00A475C0"/>
    <w:rsid w:val="00A50CC8"/>
    <w:rsid w:val="00A953F0"/>
    <w:rsid w:val="00AF1116"/>
    <w:rsid w:val="00B20253"/>
    <w:rsid w:val="00B47677"/>
    <w:rsid w:val="00B51472"/>
    <w:rsid w:val="00B52400"/>
    <w:rsid w:val="00B670C9"/>
    <w:rsid w:val="00BA5D1A"/>
    <w:rsid w:val="00BD3A7A"/>
    <w:rsid w:val="00C40DE1"/>
    <w:rsid w:val="00C475D8"/>
    <w:rsid w:val="00C50D18"/>
    <w:rsid w:val="00C832EF"/>
    <w:rsid w:val="00C95316"/>
    <w:rsid w:val="00CA5F1C"/>
    <w:rsid w:val="00CD0090"/>
    <w:rsid w:val="00CF03E6"/>
    <w:rsid w:val="00D01F4A"/>
    <w:rsid w:val="00D062C1"/>
    <w:rsid w:val="00D14977"/>
    <w:rsid w:val="00D30393"/>
    <w:rsid w:val="00D324C1"/>
    <w:rsid w:val="00D50845"/>
    <w:rsid w:val="00D5683C"/>
    <w:rsid w:val="00D56E9C"/>
    <w:rsid w:val="00D71ECB"/>
    <w:rsid w:val="00D914A2"/>
    <w:rsid w:val="00D938B3"/>
    <w:rsid w:val="00DB0760"/>
    <w:rsid w:val="00DF0BF6"/>
    <w:rsid w:val="00E02593"/>
    <w:rsid w:val="00E1445A"/>
    <w:rsid w:val="00E33194"/>
    <w:rsid w:val="00E40CF9"/>
    <w:rsid w:val="00E42E93"/>
    <w:rsid w:val="00E464B4"/>
    <w:rsid w:val="00E548B1"/>
    <w:rsid w:val="00E572E2"/>
    <w:rsid w:val="00EA7DD3"/>
    <w:rsid w:val="00EB30BC"/>
    <w:rsid w:val="00EC1124"/>
    <w:rsid w:val="00EC187C"/>
    <w:rsid w:val="00EE26FE"/>
    <w:rsid w:val="00EE7199"/>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305B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305B8"/>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096B88"/>
    <w:rPr>
      <w:rFonts w:ascii="Tahoma" w:hAnsi="Tahoma" w:cs="Tahoma"/>
      <w:sz w:val="16"/>
      <w:szCs w:val="16"/>
    </w:rPr>
  </w:style>
  <w:style w:type="character" w:customStyle="1" w:styleId="BalloonTextChar">
    <w:name w:val="Balloon Text Char"/>
    <w:basedOn w:val="DefaultParagraphFont"/>
    <w:link w:val="BalloonText"/>
    <w:rsid w:val="00096B88"/>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305B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305B8"/>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096B88"/>
    <w:rPr>
      <w:rFonts w:ascii="Tahoma" w:hAnsi="Tahoma" w:cs="Tahoma"/>
      <w:sz w:val="16"/>
      <w:szCs w:val="16"/>
    </w:rPr>
  </w:style>
  <w:style w:type="character" w:customStyle="1" w:styleId="BalloonTextChar">
    <w:name w:val="Balloon Text Char"/>
    <w:basedOn w:val="DefaultParagraphFont"/>
    <w:link w:val="BalloonText"/>
    <w:rsid w:val="00096B88"/>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274587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TM409CA.dotm</Template>
  <TotalTime>0</TotalTime>
  <Pages>2</Pages>
  <Words>461</Words>
  <Characters>2641</Characters>
  <DocSecurity>0</DocSecurity>
  <Lines>22</Lines>
  <Paragraphs>6</Paragraphs>
  <ScaleCrop>false</ScaleCrop>
  <LinksUpToDate>false</LinksUpToDate>
  <CharactersWithSpaces>3096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2017-03-03T17:55:00Z</dcterms:modified>
</cp:coreProperties>
</file>