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44A26" w:rsidRDefault="00A44A26" w:rsidP="00A40024"/>
    <w:p w:rsidR="002127EC" w:rsidRDefault="002127EC" w:rsidP="00A40024"/>
    <w:p w:rsidR="002127EC" w:rsidRDefault="002127EC" w:rsidP="00A40024"/>
    <w:p w:rsidR="002127EC" w:rsidRDefault="002127EC" w:rsidP="00A40024">
      <w:pPr>
        <w:rPr>
          <w:szCs w:val="23"/>
        </w:rPr>
      </w:pPr>
    </w:p>
    <w:p w:rsidR="002127EC" w:rsidRPr="00EC187C" w:rsidRDefault="002127EC" w:rsidP="00A40024">
      <w:bookmarkStart w:id="0" w:name="Todays_Date_1"/>
      <w:r>
        <w:t>T</w:t>
      </w:r>
      <w:r w:rsidRPr="00EC187C">
        <w:t>oday’s Date</w:t>
      </w:r>
      <w:bookmarkEnd w:id="0"/>
    </w:p>
    <w:p w:rsidR="002127EC" w:rsidRPr="00A40024" w:rsidRDefault="002127EC" w:rsidP="00A40024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2127EC" w:rsidRPr="00A40024" w:rsidRDefault="002127EC" w:rsidP="00A40024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2127EC" w:rsidRDefault="002127EC" w:rsidP="00A40024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2127EC" w:rsidRPr="00EC187C" w:rsidRDefault="002127EC" w:rsidP="00A40024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Date:</w:t>
      </w:r>
      <w:r w:rsidRPr="00EC187C"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r w:rsidRPr="00EC187C">
        <w:tab/>
      </w:r>
      <w:bookmarkStart w:id="11" w:name="Name_Applicant_1"/>
      <w:r w:rsidRPr="00EC187C">
        <w:t>Name/Applicant/Current Owner/Official Name</w:t>
      </w:r>
      <w:bookmarkEnd w:id="11"/>
    </w:p>
    <w:p w:rsidR="002127EC" w:rsidRPr="00EC187C" w:rsidRDefault="002127EC" w:rsidP="00980F73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r w:rsidRPr="00EC187C"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2127EC" w:rsidRPr="00EC187C" w:rsidRDefault="002127EC" w:rsidP="00A40024">
      <w:pPr>
        <w:ind w:left="720" w:hanging="720"/>
      </w:pPr>
    </w:p>
    <w:p w:rsidR="002127EC" w:rsidRDefault="002127EC" w:rsidP="00247A5F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2127EC" w:rsidRDefault="002127EC" w:rsidP="00247A5F"/>
    <w:p w:rsidR="002127EC" w:rsidRDefault="002127EC" w:rsidP="00247A5F">
      <w:pPr>
        <w:spacing w:line="240" w:lineRule="atLeast"/>
      </w:pPr>
      <w:r>
        <w:t xml:space="preserve">This is a follow up to our recent correspondence regarding the above-identified application.  A Declaration of Use must be filed in this case prior </w:t>
      </w:r>
      <w:proofErr w:type="gramStart"/>
      <w:r>
        <w:t xml:space="preserve">to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  If the mark is not in use by that date, it will be possible to obtain an initial six-month extension of time upon request, with subsequent extensions granted on the basis of a proper showing.</w:t>
      </w:r>
    </w:p>
    <w:p w:rsidR="002127EC" w:rsidRDefault="002127EC" w:rsidP="00247A5F">
      <w:pPr>
        <w:spacing w:line="240" w:lineRule="atLeast"/>
      </w:pPr>
    </w:p>
    <w:p w:rsidR="002127EC" w:rsidRDefault="002127EC" w:rsidP="00247A5F">
      <w:pPr>
        <w:spacing w:line="240" w:lineRule="atLeast"/>
      </w:pPr>
      <w:r>
        <w:t xml:space="preserve">Please let us know if the mark has been put into use, or if you anticipate that an extension will be necessary.  </w:t>
      </w:r>
    </w:p>
    <w:p w:rsidR="002127EC" w:rsidRPr="00EC187C" w:rsidRDefault="002127EC" w:rsidP="00980F73"/>
    <w:p w:rsidR="002127EC" w:rsidRPr="00EC187C" w:rsidRDefault="002127EC" w:rsidP="00980F73">
      <w:r w:rsidRPr="00EC187C">
        <w:t>Sincerely,</w:t>
      </w:r>
    </w:p>
    <w:p w:rsidR="002127EC" w:rsidRPr="00EC187C" w:rsidRDefault="002127EC" w:rsidP="00980F73"/>
    <w:p w:rsidR="002127EC" w:rsidRPr="00EC187C" w:rsidRDefault="002127EC" w:rsidP="00A40024"/>
    <w:p w:rsidR="002127EC" w:rsidRPr="00EC187C" w:rsidRDefault="002127EC" w:rsidP="00A40024"/>
    <w:p w:rsidR="002127EC" w:rsidRPr="00EC187C" w:rsidRDefault="002127EC" w:rsidP="00A40024">
      <w:bookmarkStart w:id="14" w:name="Team_Member_Working_AttorneyBilling_A_1"/>
      <w:r>
        <w:t>W</w:t>
      </w:r>
      <w:r w:rsidRPr="00EC187C">
        <w:t>orking Attorney</w:t>
      </w:r>
      <w:bookmarkEnd w:id="14"/>
    </w:p>
    <w:p w:rsidR="002127EC" w:rsidRPr="009B291C" w:rsidRDefault="002127EC" w:rsidP="00A40024">
      <w:pPr>
        <w:ind w:left="4320" w:hanging="4320"/>
      </w:pPr>
    </w:p>
    <w:p w:rsidR="002127EC" w:rsidRPr="00EC187C" w:rsidRDefault="002127EC" w:rsidP="00A40024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A44A26" w:rsidRPr="00A44A26" w:rsidRDefault="002127EC" w:rsidP="00A44A26">
      <w:pPr>
        <w:rPr>
          <w:sz w:val="16"/>
        </w:rPr>
      </w:pPr>
      <w:r w:rsidRPr="00EC187C">
        <w:t xml:space="preserve"> </w:t>
      </w:r>
      <w:r w:rsidRPr="00EC187C">
        <w:br/>
      </w:r>
      <w:bookmarkStart w:id="16" w:name="_GoBack"/>
      <w:bookmarkEnd w:id="16"/>
      <w:r w:rsidR="00A44A26">
        <w:rPr>
          <w:sz w:val="16"/>
        </w:rPr>
        <w:t>TM410CA</w:t>
      </w:r>
    </w:p>
    <w:sectPr w:rsidR="00A44A26" w:rsidRPr="00A44A26" w:rsidSect="00A4002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27EC" w:rsidRDefault="002127EC">
      <w:r>
        <w:separator/>
      </w:r>
    </w:p>
  </w:endnote>
  <w:endnote w:type="continuationSeparator" w:id="0">
    <w:p w:rsidR="002127EC" w:rsidRDefault="002127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27EC" w:rsidRDefault="002127EC">
      <w:r>
        <w:separator/>
      </w:r>
    </w:p>
  </w:footnote>
  <w:footnote w:type="continuationSeparator" w:id="0">
    <w:p w:rsidR="002127EC" w:rsidRDefault="002127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2127EC" w:rsidRDefault="002127EC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703C18">
      <w:rPr>
        <w:noProof/>
      </w:rPr>
      <w:t>March 3, 2017</w:t>
    </w:r>
    <w:r>
      <w:fldChar w:fldCharType="end"/>
    </w:r>
  </w:p>
  <w:p w:rsidR="002127EC" w:rsidRDefault="002127E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127EC" w:rsidRDefault="002127EC">
    <w:pPr>
      <w:pStyle w:val="Header"/>
      <w:rPr>
        <w:rStyle w:val="PageNumber"/>
      </w:rPr>
    </w:pPr>
  </w:p>
  <w:p w:rsidR="002127EC" w:rsidRDefault="002127EC">
    <w:pPr>
      <w:pStyle w:val="Header"/>
      <w:rPr>
        <w:rStyle w:val="PageNumber"/>
      </w:rPr>
    </w:pPr>
  </w:p>
  <w:p w:rsidR="002127EC" w:rsidRDefault="002127E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127EC"/>
    <w:rsid w:val="0022067D"/>
    <w:rsid w:val="00247A5F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4221"/>
    <w:rsid w:val="0046014B"/>
    <w:rsid w:val="004A40B4"/>
    <w:rsid w:val="005062BD"/>
    <w:rsid w:val="00521FC1"/>
    <w:rsid w:val="005476FB"/>
    <w:rsid w:val="00547FE6"/>
    <w:rsid w:val="00550C76"/>
    <w:rsid w:val="0055785F"/>
    <w:rsid w:val="005B0ECF"/>
    <w:rsid w:val="00615751"/>
    <w:rsid w:val="00617AFD"/>
    <w:rsid w:val="00691F9B"/>
    <w:rsid w:val="006F4E2D"/>
    <w:rsid w:val="00703C18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0F73"/>
    <w:rsid w:val="00983976"/>
    <w:rsid w:val="009A2265"/>
    <w:rsid w:val="009B291C"/>
    <w:rsid w:val="009B2C37"/>
    <w:rsid w:val="00A1248B"/>
    <w:rsid w:val="00A145AD"/>
    <w:rsid w:val="00A40024"/>
    <w:rsid w:val="00A43940"/>
    <w:rsid w:val="00A44A26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5957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  <w:rsid w:val="00FE7F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32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327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932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9327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197704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TM410CA.dotm</Template>
  <TotalTime>0</TotalTime>
  <Pages>1</Pages>
  <Words>127</Words>
  <Characters>754</Characters>
  <DocSecurity>0</DocSecurity>
  <Lines>6</Lines>
  <Paragraphs>1</Paragraphs>
  <ScaleCrop>false</ScaleCrop>
  <LinksUpToDate>false</LinksUpToDate>
  <CharactersWithSpaces>880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2016-06-02T14:29:00Z</dcterms:created>
  <dcterms:modified xsi:type="dcterms:W3CDTF">2017-03-03T18:10:00Z</dcterms:modified>
</cp:coreProperties>
</file>