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63587C" w:rsidRPr="0056399B" w:rsidRDefault="0063587C" w:rsidP="00DB28C6"/>
    <w:p w:rsidR="008A4F7B" w:rsidRPr="0056399B" w:rsidRDefault="008A4F7B" w:rsidP="00684435"/>
    <w:p w:rsidR="008A4F7B" w:rsidRPr="0056399B" w:rsidRDefault="008A4F7B" w:rsidP="00684435">
      <w:pPr>
        <w:rPr>
          <w:szCs w:val="23"/>
        </w:rPr>
      </w:pPr>
    </w:p>
    <w:p w:rsidR="008A4F7B" w:rsidRPr="0056399B" w:rsidRDefault="008A4F7B" w:rsidP="00684435">
      <w:pPr>
        <w:rPr>
          <w:szCs w:val="23"/>
        </w:rPr>
      </w:pPr>
    </w:p>
    <w:p w:rsidR="008A4F7B" w:rsidRPr="0056399B" w:rsidRDefault="008A4F7B" w:rsidP="00684435">
      <w:bookmarkStart w:id="0" w:name="Todays_Date_1"/>
      <w:r w:rsidRPr="0056399B">
        <w:t>Today’s Date</w:t>
      </w:r>
      <w:bookmarkEnd w:id="0"/>
    </w:p>
    <w:p w:rsidR="008A4F7B" w:rsidRPr="00684435" w:rsidRDefault="008A4F7B" w:rsidP="00684435">
      <w:pPr>
        <w:tabs>
          <w:tab w:val="right" w:pos="9360"/>
        </w:tabs>
        <w:rPr>
          <w:caps/>
          <w:sz w:val="16"/>
        </w:rPr>
      </w:pPr>
      <w:r>
        <w:tab/>
      </w:r>
      <w:bookmarkStart w:id="1" w:name="Team_Member_Working_Attorney_2"/>
      <w:r>
        <w:rPr>
          <w:caps/>
          <w:sz w:val="16"/>
        </w:rPr>
        <w:t>AttyName</w:t>
      </w:r>
      <w:bookmarkEnd w:id="1"/>
    </w:p>
    <w:p w:rsidR="008A4F7B" w:rsidRPr="00684435" w:rsidRDefault="008A4F7B" w:rsidP="00684435">
      <w:pPr>
        <w:tabs>
          <w:tab w:val="right" w:pos="9360"/>
        </w:tabs>
        <w:rPr>
          <w:sz w:val="16"/>
        </w:rPr>
      </w:pPr>
      <w:r>
        <w:tab/>
      </w:r>
      <w:bookmarkStart w:id="2" w:name="Team_Person_Email_2"/>
      <w:proofErr w:type="spellStart"/>
      <w:r>
        <w:rPr>
          <w:sz w:val="16"/>
        </w:rPr>
        <w:t>AttyEmail</w:t>
      </w:r>
      <w:bookmarkEnd w:id="2"/>
      <w:proofErr w:type="spellEnd"/>
    </w:p>
    <w:p w:rsidR="008A4F7B" w:rsidRDefault="008A4F7B" w:rsidP="00684435">
      <w:pPr>
        <w:tabs>
          <w:tab w:val="right" w:pos="9360"/>
        </w:tabs>
        <w:rPr>
          <w:sz w:val="16"/>
        </w:rPr>
      </w:pPr>
      <w:r>
        <w:tab/>
      </w:r>
      <w:bookmarkStart w:id="3" w:name="Team_Person_Telephone_Number_3"/>
      <w:proofErr w:type="spellStart"/>
      <w:r>
        <w:rPr>
          <w:sz w:val="16"/>
        </w:rPr>
        <w:t>AttyPhone</w:t>
      </w:r>
      <w:bookmarkEnd w:id="3"/>
      <w:proofErr w:type="spellEnd"/>
    </w:p>
    <w:p w:rsidR="008A4F7B" w:rsidRPr="0056399B" w:rsidRDefault="008A4F7B" w:rsidP="00684435">
      <w:bookmarkStart w:id="4" w:name="DNC_Contact_Name_Inf_Correspondence_A_5"/>
      <w:proofErr w:type="spellStart"/>
      <w:r w:rsidRPr="0056399B">
        <w:t>Name</w:t>
      </w:r>
      <w:bookmarkStart w:id="5" w:name="Name_and_Address_Correspondence_Addres_1"/>
      <w:bookmarkEnd w:id="4"/>
      <w:r w:rsidRPr="0056399B">
        <w:t>Address</w:t>
      </w:r>
      <w:bookmarkEnd w:id="5"/>
      <w:proofErr w:type="spellEnd"/>
    </w:p>
    <w:p w:rsidR="008A4F7B" w:rsidRPr="0056399B" w:rsidRDefault="008A4F7B" w:rsidP="001E5449">
      <w:pPr>
        <w:tabs>
          <w:tab w:val="left" w:pos="720"/>
          <w:tab w:val="left" w:pos="2160"/>
        </w:tabs>
        <w:ind w:left="2160" w:hanging="2160"/>
      </w:pPr>
      <w:r w:rsidRPr="0056399B">
        <w:t>Re:</w:t>
      </w:r>
      <w:r w:rsidRPr="0056399B">
        <w:tab/>
      </w:r>
      <w:bookmarkStart w:id="6" w:name="References_Client_Reference_1_1"/>
      <w:r w:rsidRPr="0056399B">
        <w:t>Client Reference #</w:t>
      </w:r>
      <w:bookmarkEnd w:id="6"/>
    </w:p>
    <w:p w:rsidR="008A4F7B" w:rsidRPr="0056399B" w:rsidRDefault="008A4F7B" w:rsidP="001E5449">
      <w:pPr>
        <w:tabs>
          <w:tab w:val="left" w:pos="720"/>
          <w:tab w:val="left" w:pos="2160"/>
        </w:tabs>
        <w:ind w:left="2160" w:hanging="2160"/>
        <w:rPr>
          <w:snapToGrid w:val="0"/>
        </w:rPr>
      </w:pPr>
      <w:r w:rsidRPr="0056399B">
        <w:tab/>
      </w:r>
      <w:bookmarkStart w:id="7" w:name="Case_Country_1"/>
      <w:r w:rsidRPr="0056399B">
        <w:t>Case Country</w:t>
      </w:r>
      <w:bookmarkEnd w:id="7"/>
      <w:r w:rsidRPr="0056399B">
        <w:t xml:space="preserve"> Trademark Search Report </w:t>
      </w:r>
    </w:p>
    <w:p w:rsidR="008A4F7B" w:rsidRPr="0056399B" w:rsidRDefault="008A4F7B" w:rsidP="001E5449">
      <w:pPr>
        <w:tabs>
          <w:tab w:val="left" w:pos="720"/>
          <w:tab w:val="left" w:pos="2160"/>
        </w:tabs>
        <w:ind w:left="2160" w:hanging="2160"/>
        <w:rPr>
          <w:caps/>
        </w:rPr>
      </w:pPr>
      <w:r w:rsidRPr="0056399B">
        <w:tab/>
        <w:t>Mark:</w:t>
      </w:r>
      <w:r w:rsidRPr="0056399B">
        <w:tab/>
      </w:r>
      <w:bookmarkStart w:id="8" w:name="Case_Title_1"/>
      <w:r w:rsidRPr="0056399B">
        <w:t>CASE TITLE</w:t>
      </w:r>
      <w:bookmarkEnd w:id="8"/>
    </w:p>
    <w:p w:rsidR="008A4F7B" w:rsidRPr="0056399B" w:rsidRDefault="008A4F7B" w:rsidP="001E5449">
      <w:pPr>
        <w:tabs>
          <w:tab w:val="left" w:pos="720"/>
          <w:tab w:val="left" w:pos="2160"/>
        </w:tabs>
        <w:ind w:left="2160" w:hanging="2160"/>
      </w:pPr>
      <w:r w:rsidRPr="0056399B">
        <w:tab/>
        <w:t>Our Ref.:</w:t>
      </w:r>
      <w:r w:rsidRPr="0056399B">
        <w:tab/>
      </w:r>
      <w:bookmarkStart w:id="9" w:name="Elite_Matter_Number_1"/>
      <w:r w:rsidRPr="0056399B">
        <w:t>Elite Matter No.</w:t>
      </w:r>
      <w:bookmarkEnd w:id="9"/>
    </w:p>
    <w:p w:rsidR="008A4F7B" w:rsidRPr="0056399B" w:rsidRDefault="008A4F7B" w:rsidP="001E5449">
      <w:pPr>
        <w:tabs>
          <w:tab w:val="left" w:pos="720"/>
          <w:tab w:val="left" w:pos="2160"/>
        </w:tabs>
        <w:ind w:left="2160" w:hanging="2160"/>
      </w:pPr>
    </w:p>
    <w:p w:rsidR="008A4F7B" w:rsidRDefault="008A4F7B" w:rsidP="00684435">
      <w:r w:rsidRPr="0056399B">
        <w:t xml:space="preserve">Dear </w:t>
      </w:r>
      <w:bookmarkStart w:id="10" w:name="DNC_Contact_Greeting_Correspondence_A_2"/>
      <w:r w:rsidRPr="0056399B">
        <w:t xml:space="preserve">Contact </w:t>
      </w:r>
      <w:r>
        <w:t>Name</w:t>
      </w:r>
      <w:bookmarkEnd w:id="10"/>
      <w:r>
        <w:t>:</w:t>
      </w:r>
    </w:p>
    <w:p w:rsidR="008A4F7B" w:rsidRDefault="008A4F7B" w:rsidP="00684435"/>
    <w:p w:rsidR="008A4F7B" w:rsidRPr="0056399B" w:rsidRDefault="008A4F7B" w:rsidP="00684435">
      <w:pPr>
        <w:spacing w:line="240" w:lineRule="atLeast"/>
      </w:pPr>
      <w:r w:rsidRPr="0056399B">
        <w:t xml:space="preserve">We have completed a preliminary trademark search on the proposed mark </w:t>
      </w:r>
      <w:r w:rsidRPr="0056399B">
        <w:fldChar w:fldCharType="begin"/>
      </w:r>
      <w:r w:rsidRPr="0056399B">
        <w:instrText xml:space="preserve"> REF Case_Title_1 \h </w:instrText>
      </w:r>
      <w:r>
        <w:instrText xml:space="preserve"> \* MERGEFORMAT </w:instrText>
      </w:r>
      <w:r w:rsidRPr="0056399B">
        <w:fldChar w:fldCharType="separate"/>
      </w:r>
      <w:r w:rsidRPr="0056399B">
        <w:t>CASE TITLE</w:t>
      </w:r>
      <w:r w:rsidRPr="0056399B">
        <w:fldChar w:fldCharType="end"/>
      </w:r>
      <w:r w:rsidRPr="0056399B">
        <w:t xml:space="preserve"> for use with </w:t>
      </w:r>
      <w:r w:rsidRPr="0056399B">
        <w:rPr>
          <w:highlight w:val="yellow"/>
        </w:rPr>
        <w:t>goods/services</w:t>
      </w:r>
      <w:r w:rsidRPr="0056399B">
        <w:t xml:space="preserve">.  Enclosed is a copy of the search results for your consideration.  Based upon the results of the search, we conclude that the mark is not available for the proposed use.  </w:t>
      </w:r>
    </w:p>
    <w:p w:rsidR="008A4F7B" w:rsidRPr="0056399B" w:rsidRDefault="008A4F7B" w:rsidP="00684435">
      <w:pPr>
        <w:spacing w:line="240" w:lineRule="atLeast"/>
      </w:pPr>
    </w:p>
    <w:p w:rsidR="008A4F7B" w:rsidRPr="0056399B" w:rsidRDefault="008A4F7B" w:rsidP="00684435">
      <w:pPr>
        <w:spacing w:line="240" w:lineRule="atLeast"/>
      </w:pPr>
      <w:r w:rsidRPr="0056399B">
        <w:t xml:space="preserve">The search turned up several marks of interest to the proposed mark.  Most notably, </w:t>
      </w:r>
      <w:r w:rsidRPr="0056399B">
        <w:rPr>
          <w:highlight w:val="yellow"/>
        </w:rPr>
        <w:t>DISCUSS</w:t>
      </w:r>
      <w:r w:rsidRPr="0056399B">
        <w:t>.</w:t>
      </w:r>
    </w:p>
    <w:p w:rsidR="008A4F7B" w:rsidRPr="0056399B" w:rsidRDefault="008A4F7B" w:rsidP="00684435">
      <w:pPr>
        <w:spacing w:line="240" w:lineRule="atLeast"/>
      </w:pPr>
    </w:p>
    <w:p w:rsidR="008A4F7B" w:rsidRPr="0056399B" w:rsidRDefault="008A4F7B" w:rsidP="00EF05E2">
      <w:pPr>
        <w:spacing w:line="240" w:lineRule="atLeast"/>
      </w:pPr>
      <w:r w:rsidRPr="0056399B">
        <w:t xml:space="preserve">In conducting this search, we have taken steps to ensure the completeness and accuracy of the search results, but there are limitations for all searches. </w:t>
      </w:r>
      <w:r w:rsidRPr="0056399B">
        <w:rPr>
          <w:highlight w:val="yellow"/>
        </w:rPr>
        <w:t xml:space="preserve">Our searching to date has been limited to the indicated/following databases.  </w:t>
      </w:r>
      <w:r w:rsidRPr="0056399B">
        <w:t>However, the search is always limited by the subjective nature of the search and the incompleteness of data available from the United States Trademark Office and other publishers of information used for the search.  Also, please note that the search is valid only for the mark and goods/services noted, and even a slight change may require that a new search be conducted.</w:t>
      </w:r>
    </w:p>
    <w:p w:rsidR="008A4F7B" w:rsidRPr="0056399B" w:rsidRDefault="008A4F7B" w:rsidP="00EF05E2">
      <w:pPr>
        <w:spacing w:line="240" w:lineRule="atLeast"/>
      </w:pPr>
    </w:p>
    <w:p w:rsidR="008A4F7B" w:rsidRPr="0056399B" w:rsidRDefault="008A4F7B" w:rsidP="00EF05E2">
      <w:pPr>
        <w:spacing w:line="240" w:lineRule="atLeast"/>
      </w:pPr>
      <w:r w:rsidRPr="0056399B">
        <w:t xml:space="preserve">It should also be noted that under United States law it is possible for others to acquire limited trademark rights simply by virtue of use of a mark, without ever registering the mark.  Consequently, it is always possible that the same or a similar mark is already in use, and that some limited legal rights in the mark have been established, even though this would not be found in the search.  </w:t>
      </w:r>
    </w:p>
    <w:p w:rsidR="008A4F7B" w:rsidRPr="0056399B" w:rsidRDefault="008A4F7B" w:rsidP="00EF05E2">
      <w:pPr>
        <w:spacing w:line="240" w:lineRule="atLeast"/>
      </w:pPr>
    </w:p>
    <w:p w:rsidR="008A4F7B" w:rsidRPr="0056399B" w:rsidRDefault="008A4F7B" w:rsidP="00EF05E2">
      <w:pPr>
        <w:spacing w:line="240" w:lineRule="atLeast"/>
      </w:pPr>
      <w:r w:rsidRPr="0056399B">
        <w:t>Please review the enclosed search results and the foregoing comments and let us know if we can be of further assistance on this matter.  In view of our conclusion that the mark is not available, we will not proceed further without additional instructions to do so.  Please do not hesitate to contact us if you have any questions or wish to discuss this matter further before deciding how to proceed.</w:t>
      </w:r>
    </w:p>
    <w:p w:rsidR="008A4F7B" w:rsidRPr="0056399B" w:rsidRDefault="008A4F7B" w:rsidP="00EF05E2">
      <w:pPr>
        <w:spacing w:line="240" w:lineRule="atLeast"/>
      </w:pPr>
    </w:p>
    <w:p w:rsidR="008A4F7B" w:rsidRPr="0056399B" w:rsidRDefault="008A4F7B" w:rsidP="00EF05E2">
      <w:pPr>
        <w:keepNext/>
        <w:keepLines/>
      </w:pPr>
      <w:r w:rsidRPr="0056399B">
        <w:t>Sincerely,</w:t>
      </w:r>
    </w:p>
    <w:p w:rsidR="008A4F7B" w:rsidRPr="0056399B" w:rsidRDefault="008A4F7B" w:rsidP="00EF05E2">
      <w:pPr>
        <w:keepNext/>
        <w:keepLines/>
      </w:pPr>
    </w:p>
    <w:p w:rsidR="008A4F7B" w:rsidRPr="0056399B" w:rsidRDefault="008A4F7B" w:rsidP="00EF05E2">
      <w:pPr>
        <w:keepNext/>
        <w:keepLines/>
      </w:pPr>
    </w:p>
    <w:p w:rsidR="008A4F7B" w:rsidRPr="0056399B" w:rsidRDefault="008A4F7B" w:rsidP="00EF05E2">
      <w:pPr>
        <w:keepNext/>
        <w:keepLines/>
      </w:pPr>
    </w:p>
    <w:p w:rsidR="008A4F7B" w:rsidRPr="0056399B" w:rsidRDefault="008A4F7B" w:rsidP="00EF05E2">
      <w:pPr>
        <w:keepNext/>
        <w:keepLines/>
      </w:pPr>
      <w:bookmarkStart w:id="11" w:name="Team_Member_Working_AttorneyBilling_A_1"/>
      <w:r w:rsidRPr="0056399B">
        <w:t>Working Attorney</w:t>
      </w:r>
      <w:bookmarkEnd w:id="11"/>
    </w:p>
    <w:p w:rsidR="008A4F7B" w:rsidRPr="0056399B" w:rsidRDefault="008A4F7B" w:rsidP="00EF05E2">
      <w:pPr>
        <w:keepNext/>
        <w:keepLines/>
        <w:ind w:left="4320" w:hanging="4320"/>
      </w:pPr>
    </w:p>
    <w:p w:rsidR="008A4F7B" w:rsidRPr="0056399B" w:rsidRDefault="008A4F7B" w:rsidP="00684435">
      <w:r w:rsidRPr="0056399B">
        <w:t>Enclosure</w:t>
      </w:r>
    </w:p>
    <w:p w:rsidR="008A4F7B" w:rsidRPr="0056399B" w:rsidRDefault="008A4F7B" w:rsidP="00684435"/>
    <w:p w:rsidR="008A4F7B" w:rsidRPr="0056399B" w:rsidRDefault="008A4F7B" w:rsidP="00684435">
      <w:pPr>
        <w:ind w:left="720" w:hanging="720"/>
      </w:pPr>
      <w:r w:rsidRPr="0056399B">
        <w:t>cc:</w:t>
      </w:r>
      <w:r w:rsidRPr="0056399B">
        <w:tab/>
      </w:r>
      <w:bookmarkStart w:id="12" w:name="DNC_Copy_Contact_Nam_Copy_Address_1"/>
      <w:r>
        <w:t>Copy Name</w:t>
      </w:r>
    </w:p>
    <w:bookmarkEnd w:id="12"/>
    <w:p w:rsidR="0063587C" w:rsidRPr="0063587C" w:rsidRDefault="008A4F7B" w:rsidP="0063587C">
      <w:pPr>
        <w:rPr>
          <w:sz w:val="16"/>
        </w:rPr>
      </w:pPr>
      <w:r w:rsidRPr="0056399B">
        <w:t xml:space="preserve"> </w:t>
      </w:r>
      <w:r w:rsidRPr="0056399B">
        <w:br/>
      </w:r>
      <w:bookmarkStart w:id="13" w:name="_GoBack"/>
      <w:bookmarkEnd w:id="13"/>
      <w:r w:rsidR="0063587C">
        <w:rPr>
          <w:sz w:val="16"/>
        </w:rPr>
        <w:t>TS102US</w:t>
      </w:r>
    </w:p>
    <w:sectPr w:rsidR="0063587C" w:rsidRPr="0063587C" w:rsidSect="005555C6">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8A4F7B" w:rsidRDefault="008A4F7B">
      <w:r>
        <w:separator/>
      </w:r>
    </w:p>
  </w:endnote>
  <w:endnote w:type="continuationSeparator" w:id="0">
    <w:p w:rsidR="008A4F7B" w:rsidRDefault="008A4F7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8A4F7B" w:rsidRDefault="008A4F7B">
      <w:r>
        <w:separator/>
      </w:r>
    </w:p>
  </w:footnote>
  <w:footnote w:type="continuationSeparator" w:id="0">
    <w:p w:rsidR="008A4F7B" w:rsidRDefault="008A4F7B">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okmarkStart w:id="14" w:name="DNC_Contact_Name_Inf_Correspondence_A_6"/>
  <w:bookmarkEnd w:id="14"/>
  <w:p w:rsidR="008A4F7B" w:rsidRDefault="008A4F7B">
    <w:pPr>
      <w:pStyle w:val="Header"/>
    </w:pPr>
    <w:r>
      <w:fldChar w:fldCharType="begin"/>
    </w:r>
    <w:r>
      <w:instrText xml:space="preserve"> DATE  \@ "MMMM d, yyyy" </w:instrText>
    </w:r>
    <w:r>
      <w:fldChar w:fldCharType="separate"/>
    </w:r>
    <w:r w:rsidR="003126B6">
      <w:rPr>
        <w:noProof/>
      </w:rPr>
      <w:t>March 3, 2017</w:t>
    </w:r>
    <w:r>
      <w:fldChar w:fldCharType="end"/>
    </w:r>
  </w:p>
  <w:p w:rsidR="008A4F7B" w:rsidRDefault="008A4F7B">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63587C">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63587C">
      <w:rPr>
        <w:rStyle w:val="PageNumber"/>
        <w:noProof/>
      </w:rPr>
      <w:t>2</w:t>
    </w:r>
    <w:r>
      <w:rPr>
        <w:rStyle w:val="PageNumber"/>
      </w:rPr>
      <w:fldChar w:fldCharType="end"/>
    </w:r>
  </w:p>
  <w:p w:rsidR="008A4F7B" w:rsidRDefault="008A4F7B">
    <w:pPr>
      <w:pStyle w:val="Header"/>
      <w:rPr>
        <w:rStyle w:val="PageNumber"/>
      </w:rPr>
    </w:pPr>
  </w:p>
  <w:p w:rsidR="008A4F7B" w:rsidRDefault="008A4F7B">
    <w:pPr>
      <w:pStyle w:val="Header"/>
      <w:rPr>
        <w:rStyle w:val="PageNumber"/>
      </w:rPr>
    </w:pPr>
  </w:p>
  <w:p w:rsidR="008A4F7B" w:rsidRDefault="008A4F7B">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35C9A"/>
    <w:rsid w:val="00053BCF"/>
    <w:rsid w:val="0005728A"/>
    <w:rsid w:val="00080E78"/>
    <w:rsid w:val="000E02AA"/>
    <w:rsid w:val="001042DF"/>
    <w:rsid w:val="00123F0A"/>
    <w:rsid w:val="00147AAE"/>
    <w:rsid w:val="001505B0"/>
    <w:rsid w:val="00161D32"/>
    <w:rsid w:val="0017141E"/>
    <w:rsid w:val="001873F0"/>
    <w:rsid w:val="001B12B4"/>
    <w:rsid w:val="001C2E8E"/>
    <w:rsid w:val="001E3EBF"/>
    <w:rsid w:val="001E4CA9"/>
    <w:rsid w:val="001E5449"/>
    <w:rsid w:val="001E6F39"/>
    <w:rsid w:val="001F5674"/>
    <w:rsid w:val="0022067D"/>
    <w:rsid w:val="0027204C"/>
    <w:rsid w:val="00286C40"/>
    <w:rsid w:val="002A57D4"/>
    <w:rsid w:val="002B046A"/>
    <w:rsid w:val="002C2FD7"/>
    <w:rsid w:val="002D1A1E"/>
    <w:rsid w:val="003126B6"/>
    <w:rsid w:val="003169D5"/>
    <w:rsid w:val="00334D86"/>
    <w:rsid w:val="0035648E"/>
    <w:rsid w:val="00362EDC"/>
    <w:rsid w:val="00385EAA"/>
    <w:rsid w:val="0039373D"/>
    <w:rsid w:val="003C55FC"/>
    <w:rsid w:val="003D5AF8"/>
    <w:rsid w:val="003E5079"/>
    <w:rsid w:val="003F0E09"/>
    <w:rsid w:val="0046014B"/>
    <w:rsid w:val="004A40B4"/>
    <w:rsid w:val="005062BD"/>
    <w:rsid w:val="00521FC1"/>
    <w:rsid w:val="005476FB"/>
    <w:rsid w:val="00550C76"/>
    <w:rsid w:val="005555C6"/>
    <w:rsid w:val="0055785F"/>
    <w:rsid w:val="0056399B"/>
    <w:rsid w:val="005B0ECF"/>
    <w:rsid w:val="005E6FF2"/>
    <w:rsid w:val="00615751"/>
    <w:rsid w:val="00617AFD"/>
    <w:rsid w:val="0063587C"/>
    <w:rsid w:val="00684435"/>
    <w:rsid w:val="00691F9B"/>
    <w:rsid w:val="006F4E2D"/>
    <w:rsid w:val="00716D89"/>
    <w:rsid w:val="007177E5"/>
    <w:rsid w:val="00727B25"/>
    <w:rsid w:val="00757C50"/>
    <w:rsid w:val="00762ED6"/>
    <w:rsid w:val="00771F61"/>
    <w:rsid w:val="00796DBF"/>
    <w:rsid w:val="007B19E0"/>
    <w:rsid w:val="007B2509"/>
    <w:rsid w:val="007D3454"/>
    <w:rsid w:val="00826C2D"/>
    <w:rsid w:val="008436E3"/>
    <w:rsid w:val="00866172"/>
    <w:rsid w:val="00882F84"/>
    <w:rsid w:val="00886E01"/>
    <w:rsid w:val="00893C2A"/>
    <w:rsid w:val="008A4F7B"/>
    <w:rsid w:val="008C4027"/>
    <w:rsid w:val="008C5B3F"/>
    <w:rsid w:val="008F5BDA"/>
    <w:rsid w:val="009027FC"/>
    <w:rsid w:val="00924816"/>
    <w:rsid w:val="009347FF"/>
    <w:rsid w:val="00943E66"/>
    <w:rsid w:val="00951067"/>
    <w:rsid w:val="0095220D"/>
    <w:rsid w:val="009660C3"/>
    <w:rsid w:val="00967CD9"/>
    <w:rsid w:val="00983976"/>
    <w:rsid w:val="009A2265"/>
    <w:rsid w:val="009B291C"/>
    <w:rsid w:val="009B2C37"/>
    <w:rsid w:val="009D0277"/>
    <w:rsid w:val="00A1248B"/>
    <w:rsid w:val="00A145AD"/>
    <w:rsid w:val="00A43940"/>
    <w:rsid w:val="00A475C0"/>
    <w:rsid w:val="00A50CC8"/>
    <w:rsid w:val="00A953F0"/>
    <w:rsid w:val="00AF1116"/>
    <w:rsid w:val="00B47677"/>
    <w:rsid w:val="00B51472"/>
    <w:rsid w:val="00B52400"/>
    <w:rsid w:val="00B670C9"/>
    <w:rsid w:val="00BD3A7A"/>
    <w:rsid w:val="00C40DE1"/>
    <w:rsid w:val="00C475D8"/>
    <w:rsid w:val="00C50D18"/>
    <w:rsid w:val="00C54D34"/>
    <w:rsid w:val="00C571F6"/>
    <w:rsid w:val="00C832EF"/>
    <w:rsid w:val="00C92F17"/>
    <w:rsid w:val="00C95316"/>
    <w:rsid w:val="00CA5F1C"/>
    <w:rsid w:val="00CD0090"/>
    <w:rsid w:val="00CF03E6"/>
    <w:rsid w:val="00D01B5E"/>
    <w:rsid w:val="00D01F4A"/>
    <w:rsid w:val="00D062C1"/>
    <w:rsid w:val="00D11422"/>
    <w:rsid w:val="00D30393"/>
    <w:rsid w:val="00D30A53"/>
    <w:rsid w:val="00D324C1"/>
    <w:rsid w:val="00D50845"/>
    <w:rsid w:val="00D5683C"/>
    <w:rsid w:val="00D56E9C"/>
    <w:rsid w:val="00D71ECB"/>
    <w:rsid w:val="00D914A2"/>
    <w:rsid w:val="00D938B3"/>
    <w:rsid w:val="00DA14CF"/>
    <w:rsid w:val="00DB0760"/>
    <w:rsid w:val="00DB28C6"/>
    <w:rsid w:val="00E02593"/>
    <w:rsid w:val="00E1445A"/>
    <w:rsid w:val="00E33194"/>
    <w:rsid w:val="00E40CF9"/>
    <w:rsid w:val="00E42E93"/>
    <w:rsid w:val="00E464B4"/>
    <w:rsid w:val="00E548B1"/>
    <w:rsid w:val="00E572E2"/>
    <w:rsid w:val="00EA7DD3"/>
    <w:rsid w:val="00EB30BC"/>
    <w:rsid w:val="00EC1124"/>
    <w:rsid w:val="00EC187C"/>
    <w:rsid w:val="00EE26FE"/>
    <w:rsid w:val="00EF05E2"/>
    <w:rsid w:val="00F10790"/>
    <w:rsid w:val="00F308DA"/>
    <w:rsid w:val="00F669F1"/>
    <w:rsid w:val="00F72A5F"/>
    <w:rsid w:val="00F75341"/>
    <w:rsid w:val="00F77587"/>
    <w:rsid w:val="00FA7067"/>
    <w:rsid w:val="00FA7453"/>
    <w:rsid w:val="00FB7419"/>
    <w:rsid w:val="00FB75DF"/>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660449"/>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660449"/>
    <w:rPr>
      <w:sz w:val="24"/>
      <w:szCs w:val="24"/>
    </w:rPr>
  </w:style>
  <w:style w:type="character" w:styleId="PageNumber">
    <w:name w:val="page number"/>
    <w:basedOn w:val="DefaultParagraphFont"/>
    <w:uiPriority w:val="99"/>
    <w:rsid w:val="00E40CF9"/>
    <w:rPr>
      <w:rFonts w:cs="Times New Roman"/>
    </w:rPr>
  </w:style>
  <w:style w:type="paragraph" w:styleId="BalloonText">
    <w:name w:val="Balloon Text"/>
    <w:basedOn w:val="Normal"/>
    <w:link w:val="BalloonTextChar"/>
    <w:rsid w:val="0063587C"/>
    <w:rPr>
      <w:rFonts w:ascii="Tahoma" w:hAnsi="Tahoma" w:cs="Tahoma"/>
      <w:sz w:val="16"/>
      <w:szCs w:val="16"/>
    </w:rPr>
  </w:style>
  <w:style w:type="character" w:customStyle="1" w:styleId="BalloonTextChar">
    <w:name w:val="Balloon Text Char"/>
    <w:basedOn w:val="DefaultParagraphFont"/>
    <w:link w:val="BalloonText"/>
    <w:rsid w:val="0063587C"/>
    <w:rPr>
      <w:rFonts w:ascii="Tahom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660449"/>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660449"/>
    <w:rPr>
      <w:sz w:val="24"/>
      <w:szCs w:val="24"/>
    </w:rPr>
  </w:style>
  <w:style w:type="character" w:styleId="PageNumber">
    <w:name w:val="page number"/>
    <w:basedOn w:val="DefaultParagraphFont"/>
    <w:uiPriority w:val="99"/>
    <w:rsid w:val="00E40CF9"/>
    <w:rPr>
      <w:rFonts w:cs="Times New Roman"/>
    </w:rPr>
  </w:style>
  <w:style w:type="paragraph" w:styleId="BalloonText">
    <w:name w:val="Balloon Text"/>
    <w:basedOn w:val="Normal"/>
    <w:link w:val="BalloonTextChar"/>
    <w:rsid w:val="0063587C"/>
    <w:rPr>
      <w:rFonts w:ascii="Tahoma" w:hAnsi="Tahoma" w:cs="Tahoma"/>
      <w:sz w:val="16"/>
      <w:szCs w:val="16"/>
    </w:rPr>
  </w:style>
  <w:style w:type="character" w:customStyle="1" w:styleId="BalloonTextChar">
    <w:name w:val="Balloon Text Char"/>
    <w:basedOn w:val="DefaultParagraphFont"/>
    <w:link w:val="BalloonText"/>
    <w:rsid w:val="0063587C"/>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356348992">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TS102US.dotm</Template>
  <TotalTime>0</TotalTime>
  <Pages>2</Pages>
  <Words>335</Words>
  <Characters>1743</Characters>
  <DocSecurity>0</DocSecurity>
  <Lines>14</Lines>
  <Paragraphs>4</Paragraphs>
  <ScaleCrop>false</ScaleCrop>
  <LinksUpToDate>false</LinksUpToDate>
  <CharactersWithSpaces>2074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subject/>
  <cp:keywords/>
  <dc:description/>
  <dcterms:created xsi:type="dcterms:W3CDTF">2016-06-02T14:31:00Z</dcterms:created>
  <dcterms:modified xsi:type="dcterms:W3CDTF">2017-03-03T18:25:00Z</dcterms:modified>
</cp:coreProperties>
</file>