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893F9E" w:rsidRPr="00A0586B" w:rsidTr="00512338">
        <w:trPr>
          <w:trHeight w:hRule="exact"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893F9E" w:rsidRDefault="00893F9E" w:rsidP="007D1534">
            <w:pPr>
              <w:pStyle w:val="Heading2"/>
              <w:tabs>
                <w:tab w:val="clear" w:pos="5040"/>
              </w:tabs>
              <w:jc w:val="center"/>
            </w:pPr>
            <w:r>
              <w:t>COPYRIGHT</w:t>
            </w:r>
          </w:p>
          <w:p w:rsidR="00893F9E" w:rsidRPr="00A0586B" w:rsidRDefault="00893F9E" w:rsidP="007D1534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>
              <w:t>C</w:t>
            </w:r>
            <w:r w:rsidRPr="00A0586B">
              <w:t>LOSE MATTER REQUEST</w:t>
            </w:r>
          </w:p>
        </w:tc>
      </w:tr>
      <w:tr w:rsidR="00893F9E" w:rsidRPr="00A0586B" w:rsidTr="00512338">
        <w:trPr>
          <w:trHeight w:hRule="exact" w:val="720"/>
        </w:trPr>
        <w:tc>
          <w:tcPr>
            <w:tcW w:w="2520" w:type="dxa"/>
            <w:vAlign w:val="center"/>
          </w:tcPr>
          <w:p w:rsidR="00893F9E" w:rsidRPr="00A0586B" w:rsidRDefault="00893F9E" w:rsidP="00A0586B">
            <w:pPr>
              <w:pStyle w:val="Heading3"/>
              <w:jc w:val="right"/>
            </w:pPr>
            <w:r w:rsidRPr="00A0586B">
              <w:t>Matter Number</w:t>
            </w:r>
          </w:p>
        </w:tc>
        <w:tc>
          <w:tcPr>
            <w:tcW w:w="2880" w:type="dxa"/>
            <w:vAlign w:val="center"/>
          </w:tcPr>
          <w:p w:rsidR="00893F9E" w:rsidRPr="00BF5B1A" w:rsidRDefault="00893F9E" w:rsidP="00A0586B">
            <w:pPr>
              <w:rPr>
                <w:sz w:val="28"/>
                <w:szCs w:val="22"/>
              </w:rPr>
            </w:pPr>
            <w:bookmarkStart w:id="0" w:name="Elite_Matter_Number_1"/>
            <w:r w:rsidRPr="00BF5B1A">
              <w:rPr>
                <w:sz w:val="28"/>
                <w:szCs w:val="22"/>
              </w:rPr>
              <w:t>Elite Matter No.</w:t>
            </w:r>
            <w:bookmarkEnd w:id="0"/>
          </w:p>
        </w:tc>
        <w:tc>
          <w:tcPr>
            <w:tcW w:w="2160" w:type="dxa"/>
            <w:vAlign w:val="center"/>
          </w:tcPr>
          <w:p w:rsidR="00893F9E" w:rsidRPr="00BF5B1A" w:rsidRDefault="00893F9E" w:rsidP="00A0586B">
            <w:pPr>
              <w:rPr>
                <w:sz w:val="28"/>
                <w:szCs w:val="22"/>
              </w:rPr>
            </w:pPr>
            <w:r w:rsidRPr="003F056F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893F9E" w:rsidRPr="00BF5B1A" w:rsidRDefault="00893F9E" w:rsidP="00A0586B">
            <w:pPr>
              <w:rPr>
                <w:sz w:val="28"/>
                <w:szCs w:val="22"/>
              </w:rPr>
            </w:pPr>
            <w:bookmarkStart w:id="1" w:name="Case_No_1"/>
            <w:r w:rsidRPr="00BF5B1A">
              <w:rPr>
                <w:rFonts w:cs="Times"/>
                <w:sz w:val="28"/>
                <w:szCs w:val="22"/>
              </w:rPr>
              <w:t>Case No.</w:t>
            </w:r>
            <w:bookmarkEnd w:id="1"/>
          </w:p>
        </w:tc>
      </w:tr>
      <w:tr w:rsidR="00893F9E" w:rsidRPr="00A0586B" w:rsidTr="00512338">
        <w:trPr>
          <w:trHeight w:hRule="exact" w:val="720"/>
        </w:trPr>
        <w:tc>
          <w:tcPr>
            <w:tcW w:w="2520" w:type="dxa"/>
            <w:vAlign w:val="center"/>
          </w:tcPr>
          <w:p w:rsidR="00893F9E" w:rsidRPr="00A0586B" w:rsidRDefault="00893F9E" w:rsidP="00A0586B">
            <w:pPr>
              <w:pStyle w:val="Heading3"/>
              <w:jc w:val="right"/>
            </w:pPr>
            <w:r w:rsidRPr="00A0586B"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893F9E" w:rsidRPr="00BF5B1A" w:rsidRDefault="00893F9E" w:rsidP="00A0586B">
            <w:pPr>
              <w:rPr>
                <w:rFonts w:cs="Times"/>
                <w:sz w:val="28"/>
                <w:szCs w:val="22"/>
              </w:rPr>
            </w:pPr>
            <w:bookmarkStart w:id="2" w:name="Name_Client_1"/>
            <w:r w:rsidRPr="00BF5B1A">
              <w:rPr>
                <w:rFonts w:cs="Times"/>
                <w:sz w:val="28"/>
                <w:szCs w:val="22"/>
              </w:rPr>
              <w:t>Client Name</w:t>
            </w:r>
            <w:bookmarkEnd w:id="2"/>
          </w:p>
        </w:tc>
      </w:tr>
      <w:tr w:rsidR="00893F9E" w:rsidRPr="00A0586B" w:rsidTr="00512338">
        <w:trPr>
          <w:trHeight w:hRule="exact" w:val="720"/>
        </w:trPr>
        <w:tc>
          <w:tcPr>
            <w:tcW w:w="2520" w:type="dxa"/>
            <w:vAlign w:val="center"/>
          </w:tcPr>
          <w:p w:rsidR="00893F9E" w:rsidRPr="00A0586B" w:rsidRDefault="00893F9E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</w:pPr>
            <w:r w:rsidRPr="00A0586B"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893F9E" w:rsidRPr="00BF5B1A" w:rsidRDefault="00893F9E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3" w:name="Case_Title_1"/>
            <w:r w:rsidRPr="00BF5B1A">
              <w:rPr>
                <w:rFonts w:cs="Times"/>
                <w:caps/>
                <w:sz w:val="28"/>
                <w:szCs w:val="22"/>
              </w:rPr>
              <w:t>Case Title</w:t>
            </w:r>
            <w:bookmarkEnd w:id="3"/>
          </w:p>
        </w:tc>
      </w:tr>
      <w:tr w:rsidR="00893F9E" w:rsidRPr="00A0586B" w:rsidTr="00512338">
        <w:trPr>
          <w:trHeight w:hRule="exact" w:val="720"/>
        </w:trPr>
        <w:tc>
          <w:tcPr>
            <w:tcW w:w="2520" w:type="dxa"/>
            <w:vAlign w:val="center"/>
          </w:tcPr>
          <w:p w:rsidR="00893F9E" w:rsidRPr="00A0586B" w:rsidRDefault="00893F9E" w:rsidP="00A0586B">
            <w:pPr>
              <w:jc w:val="right"/>
              <w:rPr>
                <w:b/>
                <w:bCs/>
                <w:sz w:val="22"/>
                <w:szCs w:val="22"/>
              </w:rPr>
            </w:pPr>
            <w:r w:rsidRPr="00A0586B">
              <w:rPr>
                <w:b/>
                <w:bCs/>
                <w:sz w:val="22"/>
                <w:szCs w:val="22"/>
              </w:rPr>
              <w:t>Why is matter</w:t>
            </w:r>
            <w:r>
              <w:rPr>
                <w:b/>
                <w:bCs/>
                <w:sz w:val="22"/>
                <w:szCs w:val="22"/>
              </w:rPr>
              <w:br/>
            </w:r>
            <w:r w:rsidRPr="00A0586B">
              <w:rPr>
                <w:b/>
                <w:bCs/>
                <w:sz w:val="22"/>
                <w:szCs w:val="22"/>
              </w:rPr>
              <w:t xml:space="preserve"> being closed</w:t>
            </w:r>
            <w:r>
              <w:rPr>
                <w:b/>
                <w:bCs/>
                <w:sz w:val="22"/>
                <w:szCs w:val="22"/>
              </w:rPr>
              <w:t>?</w:t>
            </w:r>
          </w:p>
        </w:tc>
        <w:tc>
          <w:tcPr>
            <w:tcW w:w="8280" w:type="dxa"/>
            <w:gridSpan w:val="3"/>
            <w:vAlign w:val="center"/>
          </w:tcPr>
          <w:p w:rsidR="00893F9E" w:rsidRPr="00BF5B1A" w:rsidRDefault="00893F9E" w:rsidP="00A0586B">
            <w:pPr>
              <w:rPr>
                <w:rFonts w:cs="Times"/>
                <w:sz w:val="28"/>
                <w:szCs w:val="22"/>
              </w:rPr>
            </w:pPr>
            <w:r w:rsidRPr="00BF5B1A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F5B1A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BF5B1A">
              <w:rPr>
                <w:rFonts w:cs="Times"/>
                <w:sz w:val="28"/>
                <w:szCs w:val="22"/>
              </w:rPr>
            </w:r>
            <w:r w:rsidRPr="00BF5B1A">
              <w:rPr>
                <w:rFonts w:cs="Times"/>
                <w:sz w:val="28"/>
                <w:szCs w:val="22"/>
              </w:rPr>
              <w:fldChar w:fldCharType="separate"/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893F9E" w:rsidRPr="00A0586B" w:rsidTr="00512338">
        <w:trPr>
          <w:trHeight w:hRule="exact" w:val="720"/>
        </w:trPr>
        <w:tc>
          <w:tcPr>
            <w:tcW w:w="2520" w:type="dxa"/>
            <w:vAlign w:val="center"/>
          </w:tcPr>
          <w:p w:rsidR="00893F9E" w:rsidRPr="00A0586B" w:rsidRDefault="00893F9E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</w:pPr>
            <w:r w:rsidRPr="00A0586B"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893F9E" w:rsidRPr="00BF5B1A" w:rsidRDefault="00893F9E" w:rsidP="00A0586B">
            <w:pPr>
              <w:rPr>
                <w:sz w:val="28"/>
                <w:szCs w:val="22"/>
              </w:rPr>
            </w:pPr>
            <w:r w:rsidRPr="00BF5B1A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F5B1A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BF5B1A">
              <w:rPr>
                <w:rFonts w:cs="Times"/>
                <w:sz w:val="28"/>
                <w:szCs w:val="22"/>
              </w:rPr>
            </w:r>
            <w:r w:rsidRPr="00BF5B1A">
              <w:rPr>
                <w:rFonts w:cs="Times"/>
                <w:sz w:val="28"/>
                <w:szCs w:val="22"/>
              </w:rPr>
              <w:fldChar w:fldCharType="separate"/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t> </w:t>
            </w:r>
            <w:r w:rsidRPr="00BF5B1A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893F9E" w:rsidRPr="00A0586B" w:rsidTr="00512338">
        <w:trPr>
          <w:trHeight w:hRule="exact" w:val="720"/>
        </w:trPr>
        <w:tc>
          <w:tcPr>
            <w:tcW w:w="2520" w:type="dxa"/>
            <w:vAlign w:val="center"/>
          </w:tcPr>
          <w:p w:rsidR="00893F9E" w:rsidRPr="00A0586B" w:rsidRDefault="00893F9E" w:rsidP="00A0586B">
            <w:pPr>
              <w:jc w:val="right"/>
              <w:rPr>
                <w:b/>
                <w:bCs/>
                <w:sz w:val="22"/>
                <w:szCs w:val="22"/>
              </w:rPr>
            </w:pPr>
            <w:r w:rsidRPr="00A0586B">
              <w:rPr>
                <w:b/>
                <w:bCs/>
                <w:sz w:val="22"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893F9E" w:rsidRPr="00BF5B1A" w:rsidRDefault="00893F9E" w:rsidP="00A0586B">
            <w:pPr>
              <w:rPr>
                <w:rFonts w:cs="Times"/>
                <w:sz w:val="28"/>
                <w:szCs w:val="22"/>
              </w:rPr>
            </w:pPr>
            <w:bookmarkStart w:id="4" w:name="Login_Name_1"/>
            <w:r w:rsidRPr="00BF5B1A">
              <w:rPr>
                <w:rFonts w:cs="Times"/>
                <w:sz w:val="28"/>
              </w:rPr>
              <w:t>Login Name</w:t>
            </w:r>
            <w:bookmarkEnd w:id="4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93F9E" w:rsidRPr="00A0586B" w:rsidRDefault="00893F9E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0586B">
              <w:rPr>
                <w:sz w:val="24"/>
              </w:rPr>
              <w:t>FOR DOCKETING USE</w:t>
            </w:r>
          </w:p>
        </w:tc>
      </w:tr>
      <w:tr w:rsidR="00893F9E" w:rsidRPr="000A0E14" w:rsidTr="00512338">
        <w:trPr>
          <w:trHeight w:hRule="exact"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893F9E" w:rsidRPr="000A0E14" w:rsidRDefault="00893F9E" w:rsidP="00453655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893F9E" w:rsidRPr="000A0E14" w:rsidRDefault="00893F9E" w:rsidP="00453655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93F9E" w:rsidRPr="000A0E14" w:rsidRDefault="00893F9E" w:rsidP="00453655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93F9E" w:rsidRPr="000A0E14" w:rsidRDefault="00893F9E" w:rsidP="00453655">
            <w:pPr>
              <w:rPr>
                <w:b/>
                <w:bCs/>
                <w:szCs w:val="22"/>
              </w:rPr>
            </w:pPr>
          </w:p>
        </w:tc>
      </w:tr>
      <w:tr w:rsidR="00893F9E" w:rsidRPr="000A0E14" w:rsidTr="00512338">
        <w:trPr>
          <w:trHeight w:hRule="exact"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893F9E" w:rsidRPr="000A0E14" w:rsidRDefault="00893F9E" w:rsidP="00453655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893F9E" w:rsidRPr="000A0E14" w:rsidRDefault="00893F9E" w:rsidP="00453655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93F9E" w:rsidRPr="00BF5B1A" w:rsidRDefault="00893F9E" w:rsidP="00453655">
            <w:pPr>
              <w:pStyle w:val="Heading3"/>
              <w:jc w:val="right"/>
              <w:rPr>
                <w:iCs/>
                <w:sz w:val="24"/>
              </w:rPr>
            </w:pPr>
            <w:r w:rsidRPr="00BF5B1A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93F9E" w:rsidRPr="000A0E14" w:rsidRDefault="00893F9E" w:rsidP="00453655">
            <w:pPr>
              <w:rPr>
                <w:b/>
                <w:bCs/>
                <w:iCs/>
              </w:rPr>
            </w:pPr>
          </w:p>
        </w:tc>
      </w:tr>
    </w:tbl>
    <w:p w:rsidR="00893F9E" w:rsidRDefault="00893F9E" w:rsidP="00BF5B1A">
      <w:pPr>
        <w:ind w:left="-720"/>
      </w:pPr>
    </w:p>
    <w:p w:rsidR="00893F9E" w:rsidRDefault="00893F9E" w:rsidP="00BF5B1A">
      <w:pPr>
        <w:ind w:left="-720"/>
        <w:rPr>
          <w:u w:val="single"/>
        </w:rPr>
      </w:pPr>
    </w:p>
    <w:p w:rsidR="00893F9E" w:rsidRPr="00A0586B" w:rsidRDefault="00893F9E" w:rsidP="00BF5B1A">
      <w:pPr>
        <w:spacing w:after="120"/>
        <w:ind w:left="-720"/>
        <w:rPr>
          <w:u w:val="single"/>
        </w:rPr>
      </w:pPr>
      <w:r w:rsidRPr="00A0586B">
        <w:rPr>
          <w:u w:val="single"/>
        </w:rPr>
        <w:t xml:space="preserve">TO CLOSE A </w:t>
      </w:r>
      <w:r>
        <w:rPr>
          <w:u w:val="single"/>
        </w:rPr>
        <w:t xml:space="preserve">COPYRIGHT </w:t>
      </w:r>
      <w:r w:rsidRPr="00A0586B">
        <w:rPr>
          <w:u w:val="single"/>
        </w:rPr>
        <w:t>FILE:</w:t>
      </w:r>
    </w:p>
    <w:p w:rsidR="00893F9E" w:rsidRPr="00A0586B" w:rsidRDefault="00893F9E" w:rsidP="00BF5B1A">
      <w:pPr>
        <w:spacing w:after="120"/>
        <w:ind w:left="-720"/>
      </w:pPr>
      <w:r w:rsidRPr="00A0586B">
        <w:t>1.</w:t>
      </w:r>
      <w:r w:rsidRPr="00A0586B">
        <w:tab/>
      </w:r>
      <w:r>
        <w:t>Complete and p</w:t>
      </w:r>
      <w:r w:rsidRPr="00A0586B">
        <w:t xml:space="preserve">rint </w:t>
      </w:r>
      <w:r>
        <w:t xml:space="preserve">this </w:t>
      </w:r>
      <w:r w:rsidRPr="00A0586B">
        <w:t xml:space="preserve">form, put with </w:t>
      </w:r>
      <w:r>
        <w:t xml:space="preserve">the </w:t>
      </w:r>
      <w:r w:rsidRPr="00A0586B">
        <w:t xml:space="preserve">file, and obtain </w:t>
      </w:r>
      <w:r>
        <w:t xml:space="preserve">the </w:t>
      </w:r>
      <w:r w:rsidRPr="00A0586B">
        <w:t>attorney initials and date.</w:t>
      </w:r>
    </w:p>
    <w:p w:rsidR="00893F9E" w:rsidRPr="00A0586B" w:rsidRDefault="00893F9E" w:rsidP="00BF5B1A">
      <w:pPr>
        <w:spacing w:after="120"/>
        <w:ind w:left="-720"/>
      </w:pPr>
      <w:r>
        <w:t>2.</w:t>
      </w:r>
      <w:r>
        <w:tab/>
        <w:t>Send the form and the file to Docketing.</w:t>
      </w:r>
    </w:p>
    <w:p w:rsidR="00893F9E" w:rsidRPr="00A0586B" w:rsidRDefault="00893F9E" w:rsidP="00BF5B1A">
      <w:pPr>
        <w:spacing w:after="120"/>
        <w:ind w:left="-720"/>
      </w:pPr>
      <w:r>
        <w:t>3</w:t>
      </w:r>
      <w:r w:rsidRPr="00A0586B">
        <w:t>.</w:t>
      </w:r>
      <w:r w:rsidRPr="00A0586B">
        <w:tab/>
        <w:t xml:space="preserve">Docketing/Formalities </w:t>
      </w:r>
      <w:r>
        <w:t xml:space="preserve">will </w:t>
      </w:r>
      <w:r w:rsidRPr="00A0586B">
        <w:t>close the file in Elite and Patricia.</w:t>
      </w:r>
    </w:p>
    <w:p w:rsidR="00893F9E" w:rsidRPr="006B3422" w:rsidRDefault="00893F9E" w:rsidP="00BF5B1A">
      <w:pPr>
        <w:spacing w:after="120"/>
        <w:ind w:left="-720" w:right="-720"/>
        <w:rPr>
          <w:color w:val="000000"/>
        </w:rPr>
      </w:pPr>
      <w:r>
        <w:t>4</w:t>
      </w:r>
      <w:r w:rsidRPr="00A0586B">
        <w:t>.</w:t>
      </w:r>
      <w:r w:rsidRPr="00A0586B">
        <w:tab/>
      </w:r>
      <w:r w:rsidRPr="006B3422">
        <w:rPr>
          <w:color w:val="000000"/>
        </w:rPr>
        <w:t xml:space="preserve">Formalities </w:t>
      </w:r>
      <w:r>
        <w:rPr>
          <w:color w:val="000000"/>
        </w:rPr>
        <w:t xml:space="preserve">will </w:t>
      </w:r>
      <w:r w:rsidRPr="006B3422">
        <w:rPr>
          <w:color w:val="000000"/>
        </w:rPr>
        <w:t xml:space="preserve">write </w:t>
      </w:r>
      <w:r w:rsidR="003F762B">
        <w:rPr>
          <w:color w:val="000000"/>
        </w:rPr>
        <w:t>"</w:t>
      </w:r>
      <w:r w:rsidR="003F762B" w:rsidRPr="006B3422">
        <w:rPr>
          <w:color w:val="000000"/>
        </w:rPr>
        <w:t>closed</w:t>
      </w:r>
      <w:r w:rsidR="003F762B">
        <w:rPr>
          <w:color w:val="000000"/>
        </w:rPr>
        <w:t>"</w:t>
      </w:r>
      <w:r w:rsidR="003F762B">
        <w:rPr>
          <w:color w:val="000000"/>
        </w:rPr>
        <w:t xml:space="preserve"> </w:t>
      </w:r>
      <w:bookmarkStart w:id="5" w:name="_GoBack"/>
      <w:bookmarkEnd w:id="5"/>
      <w:r w:rsidRPr="006B3422">
        <w:rPr>
          <w:color w:val="000000"/>
        </w:rPr>
        <w:t>on the file and save a copy of the completed form to the matter.</w:t>
      </w:r>
    </w:p>
    <w:p w:rsidR="00893F9E" w:rsidRPr="00A0586B" w:rsidRDefault="00893F9E" w:rsidP="007C62F4">
      <w:pPr>
        <w:spacing w:after="120"/>
        <w:ind w:hanging="720"/>
      </w:pPr>
      <w:r>
        <w:t>5</w:t>
      </w:r>
      <w:r w:rsidRPr="00A0586B">
        <w:t>.</w:t>
      </w:r>
      <w:r w:rsidRPr="00A0586B">
        <w:tab/>
        <w:t>Unless otherw</w:t>
      </w:r>
      <w:r>
        <w:t xml:space="preserve">ise requested, </w:t>
      </w:r>
      <w:r w:rsidRPr="006B3422">
        <w:rPr>
          <w:color w:val="000000"/>
        </w:rPr>
        <w:t>Formalities to give the file to the file clerk to return to the appropriate area in the file room</w:t>
      </w:r>
      <w:r>
        <w:rPr>
          <w:color w:val="000000"/>
        </w:rPr>
        <w:t xml:space="preserve"> </w:t>
      </w:r>
      <w:r w:rsidRPr="00A74A6A">
        <w:t>or to send offsite.</w:t>
      </w:r>
    </w:p>
    <w:p w:rsidR="00893F9E" w:rsidRDefault="00893F9E" w:rsidP="00BF5B1A">
      <w:pPr>
        <w:ind w:left="-720"/>
      </w:pPr>
      <w:r>
        <w:t>6</w:t>
      </w:r>
      <w:r w:rsidRPr="00A0586B">
        <w:t>.</w:t>
      </w:r>
      <w:r w:rsidRPr="00A0586B">
        <w:tab/>
        <w:t xml:space="preserve">A copy of the closed matter form will be returned to the </w:t>
      </w:r>
      <w:r>
        <w:t>legal assistant</w:t>
      </w:r>
      <w:r w:rsidRPr="00A0586B">
        <w:t>.</w:t>
      </w:r>
      <w:r>
        <w:t xml:space="preserve"> </w:t>
      </w:r>
    </w:p>
    <w:sectPr w:rsidR="00893F9E" w:rsidSect="00F71387">
      <w:footerReference w:type="default" r:id="rId8"/>
      <w:pgSz w:w="12240" w:h="15840" w:code="1"/>
      <w:pgMar w:top="720" w:right="1440" w:bottom="720" w:left="1440" w:header="720" w:footer="36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93F9E" w:rsidRDefault="00893F9E">
      <w:r>
        <w:separator/>
      </w:r>
    </w:p>
  </w:endnote>
  <w:endnote w:type="continuationSeparator" w:id="0">
    <w:p w:rsidR="00893F9E" w:rsidRDefault="00893F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3F9E" w:rsidRPr="00F118C4" w:rsidRDefault="00893F9E" w:rsidP="00F118C4">
    <w:pPr>
      <w:pStyle w:val="Footer"/>
      <w:ind w:left="-720"/>
      <w:rPr>
        <w:sz w:val="16"/>
      </w:rPr>
    </w:pPr>
    <w:r>
      <w:rPr>
        <w:sz w:val="16"/>
      </w:rPr>
      <w:t>C999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93F9E" w:rsidRDefault="00893F9E">
      <w:r>
        <w:separator/>
      </w:r>
    </w:p>
  </w:footnote>
  <w:footnote w:type="continuationSeparator" w:id="0">
    <w:p w:rsidR="00893F9E" w:rsidRDefault="00893F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70FC60E6-7658-4E95-9EC1-411B4B68DE88}"/>
    <w:docVar w:name="dgnword-eventsink" w:val="388546360"/>
  </w:docVars>
  <w:rsids>
    <w:rsidRoot w:val="00C60F64"/>
    <w:rsid w:val="0000695A"/>
    <w:rsid w:val="00033C6B"/>
    <w:rsid w:val="000370D1"/>
    <w:rsid w:val="00056359"/>
    <w:rsid w:val="00056DE5"/>
    <w:rsid w:val="000679B0"/>
    <w:rsid w:val="000723D9"/>
    <w:rsid w:val="00081664"/>
    <w:rsid w:val="000A0ABE"/>
    <w:rsid w:val="000A0E14"/>
    <w:rsid w:val="000B0D4E"/>
    <w:rsid w:val="000B242D"/>
    <w:rsid w:val="000C6D61"/>
    <w:rsid w:val="001058A5"/>
    <w:rsid w:val="00152B49"/>
    <w:rsid w:val="00167D96"/>
    <w:rsid w:val="001A345F"/>
    <w:rsid w:val="001E08A4"/>
    <w:rsid w:val="0020436A"/>
    <w:rsid w:val="00235EBD"/>
    <w:rsid w:val="00245CD6"/>
    <w:rsid w:val="00260B6F"/>
    <w:rsid w:val="002615DF"/>
    <w:rsid w:val="0027204C"/>
    <w:rsid w:val="0027541E"/>
    <w:rsid w:val="002A527C"/>
    <w:rsid w:val="002B6293"/>
    <w:rsid w:val="002E353B"/>
    <w:rsid w:val="002E3BF7"/>
    <w:rsid w:val="002F3E13"/>
    <w:rsid w:val="003009B3"/>
    <w:rsid w:val="003050D0"/>
    <w:rsid w:val="003148E7"/>
    <w:rsid w:val="00350294"/>
    <w:rsid w:val="003604AA"/>
    <w:rsid w:val="0038541A"/>
    <w:rsid w:val="003915D6"/>
    <w:rsid w:val="003F056F"/>
    <w:rsid w:val="003F65F9"/>
    <w:rsid w:val="003F762B"/>
    <w:rsid w:val="004036CE"/>
    <w:rsid w:val="00422D13"/>
    <w:rsid w:val="004302A1"/>
    <w:rsid w:val="00430633"/>
    <w:rsid w:val="00452B10"/>
    <w:rsid w:val="00453655"/>
    <w:rsid w:val="004545BA"/>
    <w:rsid w:val="00496AC0"/>
    <w:rsid w:val="004C2E50"/>
    <w:rsid w:val="004C46B2"/>
    <w:rsid w:val="004D002C"/>
    <w:rsid w:val="004E092C"/>
    <w:rsid w:val="004E255D"/>
    <w:rsid w:val="005000EE"/>
    <w:rsid w:val="005009E3"/>
    <w:rsid w:val="00504F44"/>
    <w:rsid w:val="00512338"/>
    <w:rsid w:val="005137FC"/>
    <w:rsid w:val="005201A9"/>
    <w:rsid w:val="00525841"/>
    <w:rsid w:val="00525FED"/>
    <w:rsid w:val="00527D20"/>
    <w:rsid w:val="00552880"/>
    <w:rsid w:val="00562F17"/>
    <w:rsid w:val="00575B24"/>
    <w:rsid w:val="0058532A"/>
    <w:rsid w:val="00625FA8"/>
    <w:rsid w:val="00630B9D"/>
    <w:rsid w:val="006510CB"/>
    <w:rsid w:val="006B3422"/>
    <w:rsid w:val="006C684F"/>
    <w:rsid w:val="006E76F0"/>
    <w:rsid w:val="006F12FC"/>
    <w:rsid w:val="006F5571"/>
    <w:rsid w:val="00701735"/>
    <w:rsid w:val="00703D77"/>
    <w:rsid w:val="00711712"/>
    <w:rsid w:val="00723902"/>
    <w:rsid w:val="00725A37"/>
    <w:rsid w:val="0073437E"/>
    <w:rsid w:val="0073569B"/>
    <w:rsid w:val="00770016"/>
    <w:rsid w:val="00775826"/>
    <w:rsid w:val="00777503"/>
    <w:rsid w:val="00781A4D"/>
    <w:rsid w:val="00791BB1"/>
    <w:rsid w:val="007B3EFC"/>
    <w:rsid w:val="007B48F3"/>
    <w:rsid w:val="007C62F4"/>
    <w:rsid w:val="007D1534"/>
    <w:rsid w:val="007D7EBB"/>
    <w:rsid w:val="007F1901"/>
    <w:rsid w:val="007F5F29"/>
    <w:rsid w:val="007F7251"/>
    <w:rsid w:val="00817984"/>
    <w:rsid w:val="0082389C"/>
    <w:rsid w:val="0082505F"/>
    <w:rsid w:val="00836EDB"/>
    <w:rsid w:val="00837AD9"/>
    <w:rsid w:val="00893F9E"/>
    <w:rsid w:val="008A61E6"/>
    <w:rsid w:val="008B0E9E"/>
    <w:rsid w:val="008E079E"/>
    <w:rsid w:val="00963974"/>
    <w:rsid w:val="00990FB7"/>
    <w:rsid w:val="009A4A6C"/>
    <w:rsid w:val="009A5158"/>
    <w:rsid w:val="009C3601"/>
    <w:rsid w:val="009C5C6D"/>
    <w:rsid w:val="009D17A2"/>
    <w:rsid w:val="009E2A6B"/>
    <w:rsid w:val="009E4227"/>
    <w:rsid w:val="009E4C75"/>
    <w:rsid w:val="00A0586B"/>
    <w:rsid w:val="00A542A1"/>
    <w:rsid w:val="00A62770"/>
    <w:rsid w:val="00A62C99"/>
    <w:rsid w:val="00A74A6A"/>
    <w:rsid w:val="00A91614"/>
    <w:rsid w:val="00AA56CB"/>
    <w:rsid w:val="00AC1571"/>
    <w:rsid w:val="00AC7AE1"/>
    <w:rsid w:val="00AD4451"/>
    <w:rsid w:val="00AE51D5"/>
    <w:rsid w:val="00AF66FC"/>
    <w:rsid w:val="00B105F9"/>
    <w:rsid w:val="00B51DB8"/>
    <w:rsid w:val="00B71C8F"/>
    <w:rsid w:val="00B86DEA"/>
    <w:rsid w:val="00BA6632"/>
    <w:rsid w:val="00BB712F"/>
    <w:rsid w:val="00BE7A89"/>
    <w:rsid w:val="00BF5B1A"/>
    <w:rsid w:val="00C06A11"/>
    <w:rsid w:val="00C10C42"/>
    <w:rsid w:val="00C1701A"/>
    <w:rsid w:val="00C24395"/>
    <w:rsid w:val="00C25C04"/>
    <w:rsid w:val="00C415F7"/>
    <w:rsid w:val="00C533BE"/>
    <w:rsid w:val="00C53911"/>
    <w:rsid w:val="00C60F64"/>
    <w:rsid w:val="00C726C1"/>
    <w:rsid w:val="00C75373"/>
    <w:rsid w:val="00C76F1B"/>
    <w:rsid w:val="00C85480"/>
    <w:rsid w:val="00CC44A0"/>
    <w:rsid w:val="00CD1623"/>
    <w:rsid w:val="00CF1444"/>
    <w:rsid w:val="00CF3F1E"/>
    <w:rsid w:val="00D4765C"/>
    <w:rsid w:val="00D53273"/>
    <w:rsid w:val="00D54E7E"/>
    <w:rsid w:val="00DB55E9"/>
    <w:rsid w:val="00DC2289"/>
    <w:rsid w:val="00DD027E"/>
    <w:rsid w:val="00DD48FB"/>
    <w:rsid w:val="00DE51E1"/>
    <w:rsid w:val="00DE742D"/>
    <w:rsid w:val="00E4363F"/>
    <w:rsid w:val="00E456E3"/>
    <w:rsid w:val="00E924FC"/>
    <w:rsid w:val="00EA4375"/>
    <w:rsid w:val="00EA6135"/>
    <w:rsid w:val="00EB55E1"/>
    <w:rsid w:val="00EC28FC"/>
    <w:rsid w:val="00F022A5"/>
    <w:rsid w:val="00F114EF"/>
    <w:rsid w:val="00F118C4"/>
    <w:rsid w:val="00F221BA"/>
    <w:rsid w:val="00F24F81"/>
    <w:rsid w:val="00F40BB4"/>
    <w:rsid w:val="00F71387"/>
    <w:rsid w:val="00F934B3"/>
    <w:rsid w:val="00FB372D"/>
    <w:rsid w:val="00FD70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B3CB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B3CB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locked/>
    <w:rsid w:val="007D1534"/>
    <w:rPr>
      <w:b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B3CB4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B3CB4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B3CB4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AB3CB4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B3CB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B3CB4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56364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C999US</Template>
  <TotalTime>1</TotalTime>
  <Pages>1</Pages>
  <Words>130</Words>
  <Characters>741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Eyster, Laurie A.</cp:lastModifiedBy>
  <cp:revision>4</cp:revision>
  <dcterms:created xsi:type="dcterms:W3CDTF">2016-06-02T14:10:00Z</dcterms:created>
  <dcterms:modified xsi:type="dcterms:W3CDTF">2017-08-09T13:04:00Z</dcterms:modified>
  <cp:category>Copyright</cp:category>
</cp:coreProperties>
</file>